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908" w:rsidRDefault="00764908" w:rsidP="00764908">
      <w:pPr>
        <w:pStyle w:val="1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F:\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908" w:rsidRDefault="00764908" w:rsidP="00FE41D8">
      <w:pPr>
        <w:pStyle w:val="1"/>
        <w:rPr>
          <w:b/>
          <w:noProof/>
          <w:lang w:eastAsia="ru-RU"/>
        </w:rPr>
      </w:pPr>
    </w:p>
    <w:p w:rsidR="00764908" w:rsidRDefault="00764908" w:rsidP="00FE41D8">
      <w:pPr>
        <w:pStyle w:val="1"/>
        <w:rPr>
          <w:b/>
          <w:noProof/>
          <w:lang w:eastAsia="ru-RU"/>
        </w:rPr>
      </w:pPr>
    </w:p>
    <w:p w:rsidR="00574E79" w:rsidRDefault="00574E79" w:rsidP="004C349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03296F" w:rsidRPr="00AB0C0C" w:rsidRDefault="00574E79" w:rsidP="004C349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</w:t>
      </w:r>
      <w:r w:rsidR="00AB0C0C">
        <w:rPr>
          <w:rFonts w:ascii="Times New Roman" w:hAnsi="Times New Roman" w:cs="Times New Roman"/>
          <w:bCs/>
          <w:sz w:val="28"/>
          <w:szCs w:val="28"/>
        </w:rPr>
        <w:t xml:space="preserve">   Д</w:t>
      </w:r>
      <w:r w:rsidR="0003296F" w:rsidRPr="00AB0C0C">
        <w:rPr>
          <w:rFonts w:ascii="Times New Roman" w:hAnsi="Times New Roman" w:cs="Times New Roman"/>
          <w:bCs/>
          <w:sz w:val="28"/>
          <w:szCs w:val="28"/>
        </w:rPr>
        <w:t xml:space="preserve">етский сад функционирует в соответствии с нормативными документами в сфере образования Российской Федерации. Контингент воспитанников соответствует требованиям </w:t>
      </w:r>
      <w:proofErr w:type="spellStart"/>
      <w:r w:rsidR="0003296F" w:rsidRPr="00AB0C0C">
        <w:rPr>
          <w:rFonts w:ascii="Times New Roman" w:hAnsi="Times New Roman" w:cs="Times New Roman"/>
          <w:bCs/>
          <w:sz w:val="28"/>
          <w:szCs w:val="28"/>
        </w:rPr>
        <w:t>СанП</w:t>
      </w:r>
      <w:r w:rsidR="00AB0C0C" w:rsidRPr="00AB0C0C">
        <w:rPr>
          <w:rFonts w:ascii="Times New Roman" w:hAnsi="Times New Roman" w:cs="Times New Roman"/>
          <w:bCs/>
          <w:sz w:val="28"/>
          <w:szCs w:val="28"/>
        </w:rPr>
        <w:t>ина</w:t>
      </w:r>
      <w:proofErr w:type="spellEnd"/>
      <w:r w:rsidR="0003296F" w:rsidRPr="00AB0C0C">
        <w:rPr>
          <w:rFonts w:ascii="Times New Roman" w:hAnsi="Times New Roman" w:cs="Times New Roman"/>
          <w:bCs/>
          <w:sz w:val="28"/>
          <w:szCs w:val="28"/>
        </w:rPr>
        <w:t>.</w:t>
      </w:r>
    </w:p>
    <w:p w:rsidR="0003296F" w:rsidRPr="00E915B4" w:rsidRDefault="0003296F" w:rsidP="00E915B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57DD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Оценка </w:t>
      </w:r>
      <w:r w:rsidR="00E055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степени достижения целей за 2015-2016</w:t>
      </w:r>
      <w:r w:rsidRPr="00E57DD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учебный год.</w:t>
      </w:r>
    </w:p>
    <w:p w:rsidR="0003296F" w:rsidRPr="00814C33" w:rsidRDefault="0003296F" w:rsidP="0003296F">
      <w:pPr>
        <w:spacing w:after="0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814C33">
        <w:rPr>
          <w:rFonts w:ascii="Times New Roman" w:hAnsi="Times New Roman"/>
          <w:i/>
          <w:sz w:val="28"/>
          <w:szCs w:val="28"/>
        </w:rPr>
        <w:t>Мониторинг достижения  итоговых результатов освоения Программы детьми всех возрастных г</w:t>
      </w:r>
      <w:r w:rsidR="00E57DD5">
        <w:rPr>
          <w:rFonts w:ascii="Times New Roman" w:hAnsi="Times New Roman"/>
          <w:i/>
          <w:sz w:val="28"/>
          <w:szCs w:val="28"/>
        </w:rPr>
        <w:t xml:space="preserve">рупп </w:t>
      </w:r>
    </w:p>
    <w:p w:rsidR="0003296F" w:rsidRPr="00814C33" w:rsidRDefault="0003296F" w:rsidP="0003296F">
      <w:pPr>
        <w:spacing w:after="0"/>
        <w:ind w:firstLine="708"/>
        <w:jc w:val="center"/>
        <w:rPr>
          <w:i/>
          <w:sz w:val="24"/>
          <w:szCs w:val="24"/>
        </w:rPr>
      </w:pPr>
    </w:p>
    <w:tbl>
      <w:tblPr>
        <w:tblpPr w:leftFromText="180" w:rightFromText="180" w:vertAnchor="text" w:horzAnchor="margin" w:tblpY="11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992"/>
        <w:gridCol w:w="992"/>
        <w:gridCol w:w="993"/>
        <w:gridCol w:w="850"/>
        <w:gridCol w:w="1276"/>
        <w:gridCol w:w="1134"/>
      </w:tblGrid>
      <w:tr w:rsidR="0039663C" w:rsidTr="0039663C">
        <w:trPr>
          <w:cantSplit/>
          <w:trHeight w:val="280"/>
        </w:trPr>
        <w:tc>
          <w:tcPr>
            <w:tcW w:w="3227" w:type="dxa"/>
            <w:vMerge w:val="restart"/>
            <w:vAlign w:val="center"/>
          </w:tcPr>
          <w:p w:rsidR="0039663C" w:rsidRPr="00E915B4" w:rsidRDefault="0039663C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  <w:p w:rsidR="0039663C" w:rsidRPr="00E915B4" w:rsidRDefault="0039663C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39663C" w:rsidRPr="00E915B4" w:rsidRDefault="0039663C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Норма развития</w:t>
            </w:r>
          </w:p>
        </w:tc>
        <w:tc>
          <w:tcPr>
            <w:tcW w:w="1843" w:type="dxa"/>
            <w:gridSpan w:val="2"/>
          </w:tcPr>
          <w:p w:rsidR="0039663C" w:rsidRPr="00E915B4" w:rsidRDefault="0039663C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 развития</w:t>
            </w:r>
          </w:p>
        </w:tc>
        <w:tc>
          <w:tcPr>
            <w:tcW w:w="2410" w:type="dxa"/>
            <w:gridSpan w:val="2"/>
          </w:tcPr>
          <w:p w:rsidR="0039663C" w:rsidRPr="00E915B4" w:rsidRDefault="0039663C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Несоответствия развития</w:t>
            </w:r>
          </w:p>
        </w:tc>
      </w:tr>
      <w:tr w:rsidR="0039663C" w:rsidTr="0039663C">
        <w:trPr>
          <w:cantSplit/>
          <w:trHeight w:val="90"/>
        </w:trPr>
        <w:tc>
          <w:tcPr>
            <w:tcW w:w="3227" w:type="dxa"/>
            <w:vMerge/>
            <w:vAlign w:val="center"/>
          </w:tcPr>
          <w:p w:rsidR="0039663C" w:rsidRPr="00E915B4" w:rsidRDefault="0039663C" w:rsidP="000329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663C" w:rsidRPr="00E915B4" w:rsidRDefault="0039663C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992" w:type="dxa"/>
          </w:tcPr>
          <w:p w:rsidR="0039663C" w:rsidRPr="00E915B4" w:rsidRDefault="0039663C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993" w:type="dxa"/>
          </w:tcPr>
          <w:p w:rsidR="0039663C" w:rsidRPr="00E915B4" w:rsidRDefault="0039663C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850" w:type="dxa"/>
          </w:tcPr>
          <w:p w:rsidR="0039663C" w:rsidRPr="00E915B4" w:rsidRDefault="0039663C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К.г.</w:t>
            </w:r>
          </w:p>
        </w:tc>
        <w:tc>
          <w:tcPr>
            <w:tcW w:w="1276" w:type="dxa"/>
          </w:tcPr>
          <w:p w:rsidR="0039663C" w:rsidRPr="00E915B4" w:rsidRDefault="0039663C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Н.г.</w:t>
            </w:r>
          </w:p>
        </w:tc>
        <w:tc>
          <w:tcPr>
            <w:tcW w:w="1134" w:type="dxa"/>
          </w:tcPr>
          <w:p w:rsidR="0039663C" w:rsidRPr="00E915B4" w:rsidRDefault="0039663C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К.г.</w:t>
            </w:r>
          </w:p>
        </w:tc>
      </w:tr>
      <w:tr w:rsidR="0039663C" w:rsidTr="0039663C">
        <w:trPr>
          <w:trHeight w:val="309"/>
        </w:trPr>
        <w:tc>
          <w:tcPr>
            <w:tcW w:w="3227" w:type="dxa"/>
          </w:tcPr>
          <w:p w:rsidR="0039663C" w:rsidRPr="00E915B4" w:rsidRDefault="0039663C" w:rsidP="000329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 xml:space="preserve">Вторая младшая группа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9663C" w:rsidRPr="00E915B4" w:rsidRDefault="00F736C7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39663C" w:rsidRPr="00E915B4" w:rsidRDefault="004567B0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39663C" w:rsidRPr="00E915B4" w:rsidRDefault="00F736C7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39663C" w:rsidRPr="00E915B4" w:rsidRDefault="00582E40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39663C" w:rsidRPr="00E915B4" w:rsidRDefault="00F736C7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39663C" w:rsidRPr="00E915B4" w:rsidRDefault="00582E40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9663C" w:rsidTr="0039663C">
        <w:trPr>
          <w:trHeight w:val="260"/>
        </w:trPr>
        <w:tc>
          <w:tcPr>
            <w:tcW w:w="3227" w:type="dxa"/>
          </w:tcPr>
          <w:p w:rsidR="0039663C" w:rsidRPr="00E915B4" w:rsidRDefault="0039663C" w:rsidP="000329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9663C" w:rsidRPr="00E915B4" w:rsidRDefault="00F736C7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39663C" w:rsidRPr="00E915B4" w:rsidRDefault="00F736C7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39663C" w:rsidRPr="00E915B4" w:rsidRDefault="00F736C7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39663C" w:rsidRPr="00E915B4" w:rsidRDefault="00F736C7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39663C" w:rsidRPr="00E915B4" w:rsidRDefault="00F736C7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39663C" w:rsidRPr="00E915B4" w:rsidRDefault="00F736C7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9663C" w:rsidTr="0039663C">
        <w:trPr>
          <w:trHeight w:val="283"/>
        </w:trPr>
        <w:tc>
          <w:tcPr>
            <w:tcW w:w="3227" w:type="dxa"/>
          </w:tcPr>
          <w:p w:rsidR="0039663C" w:rsidRPr="00E915B4" w:rsidRDefault="0039663C" w:rsidP="000329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9663C" w:rsidRPr="00E915B4" w:rsidRDefault="00B21FAE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39663C" w:rsidRPr="00E915B4" w:rsidRDefault="00B21FAE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39663C" w:rsidRPr="00E915B4" w:rsidRDefault="00B21FAE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39663C" w:rsidRPr="00E915B4" w:rsidRDefault="00B21FAE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39663C" w:rsidRPr="00E915B4" w:rsidRDefault="00B21FAE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39663C" w:rsidRPr="00E915B4" w:rsidRDefault="00B21FAE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9663C" w:rsidTr="0039663C">
        <w:trPr>
          <w:trHeight w:val="214"/>
        </w:trPr>
        <w:tc>
          <w:tcPr>
            <w:tcW w:w="3227" w:type="dxa"/>
          </w:tcPr>
          <w:p w:rsidR="0039663C" w:rsidRPr="00E915B4" w:rsidRDefault="0039663C" w:rsidP="000329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 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39663C" w:rsidRPr="00E915B4" w:rsidRDefault="002C42D9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39663C" w:rsidRPr="00E915B4" w:rsidRDefault="002C42D9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39663C" w:rsidRPr="00E915B4" w:rsidRDefault="002C42D9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39663C" w:rsidRPr="00E915B4" w:rsidRDefault="002C42D9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39663C" w:rsidRPr="00E915B4" w:rsidRDefault="002C42D9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39663C" w:rsidRPr="00E915B4" w:rsidRDefault="002C42D9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9663C" w:rsidTr="0039663C">
        <w:trPr>
          <w:trHeight w:val="214"/>
        </w:trPr>
        <w:tc>
          <w:tcPr>
            <w:tcW w:w="3227" w:type="dxa"/>
          </w:tcPr>
          <w:p w:rsidR="0039663C" w:rsidRPr="00E915B4" w:rsidRDefault="0039663C" w:rsidP="00E055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Разновозрастная группа  № 5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39663C" w:rsidRPr="00E915B4" w:rsidRDefault="00FD2B96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39663C" w:rsidRPr="00E915B4" w:rsidRDefault="00FD2B96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39663C" w:rsidRPr="00E915B4" w:rsidRDefault="00FD2B96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39663C" w:rsidRPr="00E915B4" w:rsidRDefault="00FD2B96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39663C" w:rsidRPr="00E915B4" w:rsidRDefault="00FD2B96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39663C" w:rsidRPr="00E915B4" w:rsidRDefault="00FD2B96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9663C" w:rsidTr="0039663C">
        <w:trPr>
          <w:trHeight w:val="214"/>
        </w:trPr>
        <w:tc>
          <w:tcPr>
            <w:tcW w:w="3227" w:type="dxa"/>
          </w:tcPr>
          <w:p w:rsidR="0039663C" w:rsidRPr="00E915B4" w:rsidRDefault="0039663C" w:rsidP="000329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9663C" w:rsidRPr="00E915B4" w:rsidRDefault="00FD2B96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39663C" w:rsidRPr="00E915B4" w:rsidRDefault="00FD2B96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39663C" w:rsidRPr="00E915B4" w:rsidRDefault="00FD2B96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39663C" w:rsidRPr="00E915B4" w:rsidRDefault="00FD2B96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39663C" w:rsidRPr="00E915B4" w:rsidRDefault="00FD2B96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39663C" w:rsidRPr="00E915B4" w:rsidRDefault="00FD2B96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9663C" w:rsidTr="0039663C">
        <w:trPr>
          <w:trHeight w:val="214"/>
        </w:trPr>
        <w:tc>
          <w:tcPr>
            <w:tcW w:w="3227" w:type="dxa"/>
          </w:tcPr>
          <w:p w:rsidR="0039663C" w:rsidRPr="00E915B4" w:rsidRDefault="0039663C" w:rsidP="000329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9663C" w:rsidRPr="00E915B4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39663C" w:rsidRPr="00E915B4" w:rsidRDefault="00FD2B96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39663C" w:rsidRPr="00E915B4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39663C" w:rsidRPr="00E915B4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39663C" w:rsidRPr="00E915B4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39663C" w:rsidRPr="00E915B4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9663C" w:rsidTr="0039663C">
        <w:trPr>
          <w:trHeight w:val="214"/>
        </w:trPr>
        <w:tc>
          <w:tcPr>
            <w:tcW w:w="3227" w:type="dxa"/>
          </w:tcPr>
          <w:p w:rsidR="0039663C" w:rsidRPr="00E915B4" w:rsidRDefault="0039663C" w:rsidP="000329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к школе группа № </w:t>
            </w:r>
            <w:r w:rsidR="0054451C">
              <w:rPr>
                <w:rFonts w:ascii="Times New Roman" w:hAnsi="Times New Roman" w:cs="Times New Roman"/>
                <w:sz w:val="24"/>
                <w:szCs w:val="24"/>
              </w:rPr>
              <w:t xml:space="preserve">8 компенсирующей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992" w:type="dxa"/>
          </w:tcPr>
          <w:p w:rsidR="0039663C" w:rsidRPr="00E915B4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39663C" w:rsidRPr="00E915B4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39663C" w:rsidRPr="00E915B4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39663C" w:rsidRPr="00E915B4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39663C" w:rsidRPr="00E915B4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39663C" w:rsidRPr="00E915B4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9663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9663C" w:rsidRPr="003E5A84" w:rsidTr="0039663C">
        <w:trPr>
          <w:trHeight w:val="214"/>
        </w:trPr>
        <w:tc>
          <w:tcPr>
            <w:tcW w:w="3227" w:type="dxa"/>
          </w:tcPr>
          <w:p w:rsidR="0039663C" w:rsidRPr="00E915B4" w:rsidRDefault="0039663C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39663C" w:rsidRPr="00A64CA7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CA7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 w:rsidR="0039663C" w:rsidRPr="00A64CA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39663C" w:rsidRPr="00A64CA7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CA7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="0039663C" w:rsidRPr="00A64CA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39663C" w:rsidRPr="00A64CA7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CA7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="0039663C" w:rsidRPr="00A64CA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39663C" w:rsidRPr="00A64CA7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CA7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="0039663C" w:rsidRPr="00A64CA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39663C" w:rsidRPr="00A64CA7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CA7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39663C" w:rsidRPr="00A64CA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39663C" w:rsidRPr="00A64CA7" w:rsidRDefault="0061767D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CA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39663C" w:rsidRPr="00A64CA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39663C" w:rsidRDefault="0039663C" w:rsidP="00AB0C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230B" w:rsidRPr="0031230B" w:rsidRDefault="0031230B" w:rsidP="00312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Т.о., р</w:t>
      </w:r>
      <w:r w:rsidR="00252BD8" w:rsidRPr="00252BD8">
        <w:rPr>
          <w:rFonts w:ascii="Times New Roman" w:hAnsi="Times New Roman" w:cs="Times New Roman"/>
          <w:sz w:val="28"/>
          <w:szCs w:val="28"/>
        </w:rPr>
        <w:t>азвивая двигательные навыки и  физи</w:t>
      </w:r>
      <w:r>
        <w:rPr>
          <w:rFonts w:ascii="Times New Roman" w:hAnsi="Times New Roman" w:cs="Times New Roman"/>
          <w:sz w:val="28"/>
          <w:szCs w:val="28"/>
        </w:rPr>
        <w:t>ческие качества у детей повысили</w:t>
      </w:r>
      <w:r w:rsidR="00252BD8" w:rsidRPr="00252BD8">
        <w:rPr>
          <w:rFonts w:ascii="Times New Roman" w:hAnsi="Times New Roman" w:cs="Times New Roman"/>
          <w:sz w:val="28"/>
          <w:szCs w:val="28"/>
        </w:rPr>
        <w:t xml:space="preserve"> на 2% средний уровень физической подготовленности детей на основе интеграции двигательной деятельности с ведущими областями психофизического развития – познавательног</w:t>
      </w:r>
      <w:r>
        <w:rPr>
          <w:rFonts w:ascii="Times New Roman" w:hAnsi="Times New Roman" w:cs="Times New Roman"/>
          <w:sz w:val="28"/>
          <w:szCs w:val="28"/>
        </w:rPr>
        <w:t xml:space="preserve">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художественно-эстетического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252BD8" w:rsidRPr="00252BD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52BD8" w:rsidRPr="00252BD8">
        <w:rPr>
          <w:rFonts w:ascii="Times New Roman" w:hAnsi="Times New Roman" w:cs="Times New Roman"/>
          <w:sz w:val="28"/>
          <w:szCs w:val="28"/>
        </w:rPr>
        <w:t>оциального</w:t>
      </w:r>
      <w:proofErr w:type="spellEnd"/>
      <w:r w:rsidR="00252BD8" w:rsidRPr="00252B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252BD8" w:rsidRPr="00252BD8">
        <w:rPr>
          <w:rFonts w:ascii="Times New Roman" w:hAnsi="Times New Roman" w:cs="Times New Roman"/>
          <w:sz w:val="28"/>
          <w:szCs w:val="28"/>
        </w:rPr>
        <w:t>Через интеграцию образовательной области «</w:t>
      </w:r>
      <w:r>
        <w:rPr>
          <w:rFonts w:ascii="Times New Roman" w:hAnsi="Times New Roman" w:cs="Times New Roman"/>
          <w:sz w:val="28"/>
          <w:szCs w:val="28"/>
        </w:rPr>
        <w:t>Познавательное развитие» снизили</w:t>
      </w:r>
      <w:r w:rsidR="00252BD8" w:rsidRPr="00252BD8">
        <w:rPr>
          <w:rFonts w:ascii="Times New Roman" w:hAnsi="Times New Roman" w:cs="Times New Roman"/>
          <w:sz w:val="28"/>
          <w:szCs w:val="28"/>
        </w:rPr>
        <w:t xml:space="preserve"> на 3% низкий уровень развития  математических компетенций детей по формированию элементарных математических представлений.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Сформировали</w:t>
      </w:r>
      <w:r w:rsidRPr="00252BD8">
        <w:rPr>
          <w:rFonts w:ascii="Times New Roman" w:hAnsi="Times New Roman" w:cs="Times New Roman"/>
          <w:sz w:val="28"/>
          <w:szCs w:val="28"/>
        </w:rPr>
        <w:t xml:space="preserve"> к маю 2016 года у 30% детей средний уровень развития</w:t>
      </w:r>
      <w:r>
        <w:rPr>
          <w:rFonts w:ascii="Times New Roman" w:hAnsi="Times New Roman" w:cs="Times New Roman"/>
          <w:sz w:val="28"/>
          <w:szCs w:val="28"/>
        </w:rPr>
        <w:t xml:space="preserve"> связной речи </w:t>
      </w:r>
      <w:r w:rsidR="00252BD8" w:rsidRPr="00252BD8">
        <w:rPr>
          <w:rFonts w:ascii="Times New Roman" w:hAnsi="Times New Roman" w:cs="Times New Roman"/>
          <w:sz w:val="28"/>
          <w:szCs w:val="28"/>
        </w:rPr>
        <w:t>во всех возрастных группах детского сада через приобщение к книжной и театральной культуре.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B44DE8">
        <w:rPr>
          <w:rFonts w:ascii="Times New Roman" w:hAnsi="Times New Roman" w:cs="Times New Roman"/>
          <w:bCs/>
          <w:sz w:val="28"/>
          <w:szCs w:val="28"/>
        </w:rPr>
        <w:t>ледовательно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B44DE8">
        <w:rPr>
          <w:rFonts w:ascii="Times New Roman" w:hAnsi="Times New Roman" w:cs="Times New Roman"/>
          <w:bCs/>
          <w:sz w:val="28"/>
          <w:szCs w:val="28"/>
        </w:rPr>
        <w:t xml:space="preserve"> проведённая</w:t>
      </w:r>
      <w:r w:rsidR="00AB4491">
        <w:rPr>
          <w:rFonts w:ascii="Times New Roman" w:hAnsi="Times New Roman" w:cs="Times New Roman"/>
          <w:bCs/>
          <w:sz w:val="28"/>
          <w:szCs w:val="28"/>
        </w:rPr>
        <w:t xml:space="preserve"> воспитательно-образовательная</w:t>
      </w:r>
      <w:r w:rsidRPr="00B44DE8">
        <w:rPr>
          <w:rFonts w:ascii="Times New Roman" w:hAnsi="Times New Roman" w:cs="Times New Roman"/>
          <w:bCs/>
          <w:sz w:val="28"/>
          <w:szCs w:val="28"/>
        </w:rPr>
        <w:t xml:space="preserve"> работа способствовала достижению по</w:t>
      </w:r>
      <w:r>
        <w:rPr>
          <w:rFonts w:ascii="Times New Roman" w:hAnsi="Times New Roman" w:cs="Times New Roman"/>
          <w:bCs/>
          <w:sz w:val="28"/>
          <w:szCs w:val="28"/>
        </w:rPr>
        <w:t>ставленных годовых задач</w:t>
      </w:r>
      <w:r w:rsidRPr="00B44DE8">
        <w:rPr>
          <w:rFonts w:ascii="Times New Roman" w:hAnsi="Times New Roman" w:cs="Times New Roman"/>
          <w:bCs/>
          <w:sz w:val="28"/>
          <w:szCs w:val="28"/>
        </w:rPr>
        <w:t>.</w:t>
      </w:r>
    </w:p>
    <w:p w:rsidR="0031230B" w:rsidRDefault="0031230B" w:rsidP="00312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03296F" w:rsidRPr="0031230B" w:rsidRDefault="0031230B" w:rsidP="003123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03296F" w:rsidRPr="00252BD8">
        <w:rPr>
          <w:rFonts w:ascii="Times New Roman" w:hAnsi="Times New Roman" w:cs="Times New Roman"/>
          <w:sz w:val="28"/>
          <w:szCs w:val="28"/>
        </w:rPr>
        <w:t xml:space="preserve">о </w:t>
      </w:r>
      <w:r w:rsidR="003D6B1F" w:rsidRPr="00252BD8">
        <w:rPr>
          <w:rFonts w:ascii="Times New Roman" w:hAnsi="Times New Roman" w:cs="Times New Roman"/>
          <w:sz w:val="28"/>
          <w:szCs w:val="28"/>
        </w:rPr>
        <w:t>итогам мониторинга  2015-</w:t>
      </w:r>
      <w:r w:rsidR="005F7215" w:rsidRPr="00252BD8">
        <w:rPr>
          <w:rFonts w:ascii="Times New Roman" w:hAnsi="Times New Roman" w:cs="Times New Roman"/>
          <w:sz w:val="28"/>
          <w:szCs w:val="28"/>
        </w:rPr>
        <w:t>2016</w:t>
      </w:r>
      <w:r w:rsidR="0003296F" w:rsidRPr="00252BD8">
        <w:rPr>
          <w:rFonts w:ascii="Times New Roman" w:hAnsi="Times New Roman" w:cs="Times New Roman"/>
          <w:sz w:val="28"/>
          <w:szCs w:val="28"/>
        </w:rPr>
        <w:t xml:space="preserve"> учебного года воспитанники детского сада продемонстрировали невысокий показатель </w:t>
      </w:r>
      <w:proofErr w:type="spellStart"/>
      <w:r w:rsidR="003D6B1F" w:rsidRPr="00252BD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3D6B1F" w:rsidRPr="00252BD8">
        <w:rPr>
          <w:rFonts w:ascii="Times New Roman" w:hAnsi="Times New Roman" w:cs="Times New Roman"/>
          <w:sz w:val="28"/>
          <w:szCs w:val="28"/>
        </w:rPr>
        <w:t xml:space="preserve"> интегративных качеств у детей в образовательной области «Познавательное развитие</w:t>
      </w:r>
      <w:r w:rsidR="0003296F" w:rsidRPr="00252BD8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3D6B1F" w:rsidRPr="00252BD8">
        <w:rPr>
          <w:rFonts w:ascii="Times New Roman" w:hAnsi="Times New Roman" w:cs="Times New Roman"/>
          <w:sz w:val="28"/>
          <w:szCs w:val="28"/>
        </w:rPr>
        <w:t>познавател</w:t>
      </w:r>
      <w:r w:rsidR="003D6B1F">
        <w:rPr>
          <w:rFonts w:ascii="Times New Roman" w:hAnsi="Times New Roman"/>
          <w:sz w:val="28"/>
          <w:szCs w:val="28"/>
        </w:rPr>
        <w:t>ьно-иследовательская</w:t>
      </w:r>
      <w:proofErr w:type="spellEnd"/>
      <w:r w:rsidR="003D6B1F">
        <w:rPr>
          <w:rFonts w:ascii="Times New Roman" w:hAnsi="Times New Roman"/>
          <w:sz w:val="28"/>
          <w:szCs w:val="28"/>
        </w:rPr>
        <w:t xml:space="preserve"> деятельность</w:t>
      </w:r>
      <w:r w:rsidR="00223BEB">
        <w:rPr>
          <w:rFonts w:ascii="Times New Roman" w:hAnsi="Times New Roman"/>
          <w:sz w:val="28"/>
          <w:szCs w:val="28"/>
        </w:rPr>
        <w:t>, приобщение к социокультурным ценностям</w:t>
      </w:r>
      <w:r w:rsidR="003D6B1F">
        <w:rPr>
          <w:rFonts w:ascii="Times New Roman" w:hAnsi="Times New Roman"/>
          <w:sz w:val="28"/>
          <w:szCs w:val="28"/>
        </w:rPr>
        <w:t>).</w:t>
      </w:r>
    </w:p>
    <w:p w:rsidR="003A3963" w:rsidRDefault="003A3963" w:rsidP="003A3963">
      <w:pPr>
        <w:spacing w:after="0"/>
        <w:ind w:right="-1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60ED">
        <w:rPr>
          <w:rFonts w:ascii="Times New Roman" w:hAnsi="Times New Roman" w:cs="Times New Roman"/>
          <w:sz w:val="28"/>
          <w:szCs w:val="28"/>
        </w:rPr>
        <w:t xml:space="preserve">В рамках реализации областной и окружной  программ интеграции детей </w:t>
      </w:r>
      <w:proofErr w:type="gramStart"/>
      <w:r w:rsidRPr="001660ED">
        <w:rPr>
          <w:rFonts w:ascii="Times New Roman" w:hAnsi="Times New Roman" w:cs="Times New Roman"/>
          <w:sz w:val="28"/>
          <w:szCs w:val="28"/>
        </w:rPr>
        <w:t>с проблемами в развитии  в детском саду разработана Коррекционная программа для работы с детьми</w:t>
      </w:r>
      <w:proofErr w:type="gramEnd"/>
      <w:r w:rsidRPr="001660ED">
        <w:rPr>
          <w:rFonts w:ascii="Times New Roman" w:hAnsi="Times New Roman" w:cs="Times New Roman"/>
          <w:sz w:val="28"/>
          <w:szCs w:val="28"/>
        </w:rPr>
        <w:t xml:space="preserve"> ограниченной возможности здоровья. На момент выпуска в школу  воспитанники с ограниченными возможностями  здоровья  выпускаются с нормой развития. Дети участвуют в конкурсах различного уровня (в 2015г. из 49 человек участвовало 25 детей, победителей 9 де</w:t>
      </w:r>
      <w:r>
        <w:rPr>
          <w:rFonts w:ascii="Times New Roman" w:hAnsi="Times New Roman" w:cs="Times New Roman"/>
          <w:sz w:val="28"/>
          <w:szCs w:val="28"/>
        </w:rPr>
        <w:t>тей). О</w:t>
      </w:r>
      <w:r w:rsidRPr="001660ED">
        <w:rPr>
          <w:rFonts w:ascii="Times New Roman" w:hAnsi="Times New Roman" w:cs="Times New Roman"/>
          <w:sz w:val="28"/>
          <w:szCs w:val="28"/>
        </w:rPr>
        <w:t xml:space="preserve">пытом работы специального и инклюзивного  образования детей с ограниченными возможностями здоровья </w:t>
      </w:r>
      <w:r>
        <w:rPr>
          <w:rFonts w:ascii="Times New Roman" w:hAnsi="Times New Roman" w:cs="Times New Roman"/>
          <w:sz w:val="28"/>
          <w:szCs w:val="28"/>
        </w:rPr>
        <w:t xml:space="preserve">педагоги делились </w:t>
      </w:r>
      <w:r w:rsidRPr="001660ED">
        <w:rPr>
          <w:rFonts w:ascii="Times New Roman" w:hAnsi="Times New Roman" w:cs="Times New Roman"/>
          <w:sz w:val="28"/>
          <w:szCs w:val="28"/>
        </w:rPr>
        <w:t>на Всероссийской научно – практической конференции «Образование детей с ограниченными возможностями здоровья: опыт, знания, перспе</w:t>
      </w:r>
      <w:r>
        <w:rPr>
          <w:rFonts w:ascii="Times New Roman" w:hAnsi="Times New Roman" w:cs="Times New Roman"/>
          <w:sz w:val="28"/>
          <w:szCs w:val="28"/>
        </w:rPr>
        <w:t xml:space="preserve">ктивы», </w:t>
      </w:r>
      <w:r w:rsidRPr="001660ED">
        <w:rPr>
          <w:rFonts w:ascii="Times New Roman" w:hAnsi="Times New Roman" w:cs="Times New Roman"/>
          <w:sz w:val="28"/>
          <w:szCs w:val="28"/>
        </w:rPr>
        <w:t>на XI региональной Ярмарке социально-п</w:t>
      </w:r>
      <w:r>
        <w:rPr>
          <w:rFonts w:ascii="Times New Roman" w:hAnsi="Times New Roman" w:cs="Times New Roman"/>
          <w:sz w:val="28"/>
          <w:szCs w:val="28"/>
        </w:rPr>
        <w:t>едагогических инноваций</w:t>
      </w:r>
      <w:r w:rsidRPr="001660ED">
        <w:rPr>
          <w:rFonts w:ascii="Times New Roman" w:hAnsi="Times New Roman" w:cs="Times New Roman"/>
          <w:sz w:val="28"/>
          <w:szCs w:val="28"/>
        </w:rPr>
        <w:t xml:space="preserve">, на </w:t>
      </w:r>
      <w:r w:rsidRPr="001660E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660ED">
        <w:rPr>
          <w:rFonts w:ascii="Times New Roman" w:hAnsi="Times New Roman" w:cs="Times New Roman"/>
          <w:sz w:val="28"/>
          <w:szCs w:val="28"/>
        </w:rPr>
        <w:t>II международной научно-практической конференции «Здоровое поколение</w:t>
      </w:r>
      <w:r w:rsidR="00006456">
        <w:rPr>
          <w:rFonts w:ascii="Times New Roman" w:hAnsi="Times New Roman" w:cs="Times New Roman"/>
          <w:sz w:val="28"/>
          <w:szCs w:val="28"/>
        </w:rPr>
        <w:t xml:space="preserve"> </w:t>
      </w:r>
      <w:r w:rsidRPr="001660ED">
        <w:rPr>
          <w:rFonts w:ascii="Times New Roman" w:hAnsi="Times New Roman" w:cs="Times New Roman"/>
          <w:sz w:val="28"/>
          <w:szCs w:val="28"/>
        </w:rPr>
        <w:t>- междунаро</w:t>
      </w:r>
      <w:r>
        <w:rPr>
          <w:rFonts w:ascii="Times New Roman" w:hAnsi="Times New Roman" w:cs="Times New Roman"/>
          <w:sz w:val="28"/>
          <w:szCs w:val="28"/>
        </w:rPr>
        <w:t>дные ориентиры XXI века»</w:t>
      </w:r>
      <w:r w:rsidRPr="001660ED">
        <w:rPr>
          <w:rFonts w:ascii="Times New Roman" w:hAnsi="Times New Roman" w:cs="Times New Roman"/>
          <w:sz w:val="28"/>
          <w:szCs w:val="28"/>
        </w:rPr>
        <w:t>.</w:t>
      </w:r>
    </w:p>
    <w:p w:rsidR="003A3963" w:rsidRDefault="003A3963" w:rsidP="0003296F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3296F" w:rsidRDefault="0003296F" w:rsidP="00E915B4">
      <w:pPr>
        <w:pStyle w:val="2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2915">
        <w:rPr>
          <w:rFonts w:ascii="Times New Roman" w:hAnsi="Times New Roman"/>
          <w:sz w:val="28"/>
          <w:szCs w:val="28"/>
        </w:rPr>
        <w:t>В текущем учебном году наш коллектив уделял особое внимание не только усвоению детьми программного материала, но и развитию интегративных качеств дошкольников, в</w:t>
      </w:r>
      <w:r>
        <w:rPr>
          <w:rFonts w:ascii="Times New Roman" w:hAnsi="Times New Roman"/>
          <w:sz w:val="28"/>
          <w:szCs w:val="28"/>
        </w:rPr>
        <w:t xml:space="preserve"> соответствии с требованиями федеральных образовательных государственных стандартов дошкольного образования</w:t>
      </w:r>
      <w:r w:rsidR="00E915B4">
        <w:rPr>
          <w:rFonts w:ascii="Times New Roman" w:hAnsi="Times New Roman"/>
          <w:sz w:val="28"/>
          <w:szCs w:val="28"/>
        </w:rPr>
        <w:t>.</w:t>
      </w:r>
    </w:p>
    <w:p w:rsidR="00574E79" w:rsidRPr="00992915" w:rsidRDefault="00574E79" w:rsidP="00252BD8">
      <w:pPr>
        <w:pStyle w:val="2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3296F" w:rsidRPr="00E57DD5" w:rsidRDefault="0003296F" w:rsidP="00E57DD5">
      <w:pPr>
        <w:tabs>
          <w:tab w:val="left" w:pos="228"/>
        </w:tabs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814C33">
        <w:rPr>
          <w:rFonts w:ascii="Times New Roman" w:hAnsi="Times New Roman"/>
          <w:i/>
          <w:sz w:val="28"/>
          <w:szCs w:val="28"/>
        </w:rPr>
        <w:t>Динамика результатов формирования интегративных качеств</w:t>
      </w:r>
      <w:r w:rsidR="00E57DD5">
        <w:rPr>
          <w:rFonts w:ascii="Times New Roman" w:hAnsi="Times New Roman"/>
          <w:i/>
          <w:sz w:val="28"/>
          <w:szCs w:val="28"/>
        </w:rPr>
        <w:t xml:space="preserve"> воспитанников</w:t>
      </w:r>
      <w:r w:rsidRPr="004F7A18">
        <w:rPr>
          <w:rFonts w:ascii="Times New Roman" w:hAnsi="Times New Roman"/>
          <w:b/>
          <w:i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112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52"/>
        <w:gridCol w:w="851"/>
        <w:gridCol w:w="850"/>
        <w:gridCol w:w="992"/>
        <w:gridCol w:w="993"/>
        <w:gridCol w:w="992"/>
        <w:gridCol w:w="992"/>
      </w:tblGrid>
      <w:tr w:rsidR="00284CE9" w:rsidRPr="00E915B4" w:rsidTr="008E5E56">
        <w:trPr>
          <w:cantSplit/>
          <w:trHeight w:val="270"/>
        </w:trPr>
        <w:tc>
          <w:tcPr>
            <w:tcW w:w="3652" w:type="dxa"/>
            <w:vMerge w:val="restart"/>
            <w:vAlign w:val="center"/>
          </w:tcPr>
          <w:p w:rsidR="00284CE9" w:rsidRPr="00E915B4" w:rsidRDefault="00284CE9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701" w:type="dxa"/>
            <w:gridSpan w:val="2"/>
          </w:tcPr>
          <w:p w:rsidR="00284CE9" w:rsidRPr="00E915B4" w:rsidRDefault="00284CE9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Норма развития</w:t>
            </w:r>
          </w:p>
        </w:tc>
        <w:tc>
          <w:tcPr>
            <w:tcW w:w="1985" w:type="dxa"/>
            <w:gridSpan w:val="2"/>
          </w:tcPr>
          <w:p w:rsidR="00284CE9" w:rsidRPr="00E915B4" w:rsidRDefault="00284CE9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 развития</w:t>
            </w:r>
          </w:p>
        </w:tc>
        <w:tc>
          <w:tcPr>
            <w:tcW w:w="1984" w:type="dxa"/>
            <w:gridSpan w:val="2"/>
          </w:tcPr>
          <w:p w:rsidR="00284CE9" w:rsidRPr="00E915B4" w:rsidRDefault="00284CE9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Несоответствия развития</w:t>
            </w:r>
          </w:p>
        </w:tc>
      </w:tr>
      <w:tr w:rsidR="008E5E56" w:rsidRPr="00E915B4" w:rsidTr="008E5E56">
        <w:trPr>
          <w:cantSplit/>
          <w:trHeight w:val="270"/>
        </w:trPr>
        <w:tc>
          <w:tcPr>
            <w:tcW w:w="3652" w:type="dxa"/>
            <w:vMerge/>
            <w:vAlign w:val="center"/>
          </w:tcPr>
          <w:p w:rsidR="00284CE9" w:rsidRPr="00E915B4" w:rsidRDefault="00284CE9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84CE9" w:rsidRPr="00E915B4" w:rsidRDefault="00284CE9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2014-15</w:t>
            </w:r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у.г</w:t>
            </w:r>
            <w:proofErr w:type="spellEnd"/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84CE9" w:rsidRPr="00E915B4" w:rsidRDefault="00284CE9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2015-16</w:t>
            </w:r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у.г</w:t>
            </w:r>
            <w:proofErr w:type="spellEnd"/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84CE9" w:rsidRPr="00E915B4" w:rsidRDefault="00284CE9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2014-15 </w:t>
            </w:r>
            <w:proofErr w:type="spellStart"/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у.г</w:t>
            </w:r>
            <w:proofErr w:type="spellEnd"/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284CE9" w:rsidRPr="00E915B4" w:rsidRDefault="00284CE9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2015-16</w:t>
            </w:r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у.г</w:t>
            </w:r>
            <w:proofErr w:type="spellEnd"/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84CE9" w:rsidRPr="00E915B4" w:rsidRDefault="00284CE9" w:rsidP="008E5E5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2014-15</w:t>
            </w:r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у.г</w:t>
            </w:r>
            <w:proofErr w:type="spellEnd"/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84CE9" w:rsidRPr="00E915B4" w:rsidRDefault="00284CE9" w:rsidP="0003296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2015-16</w:t>
            </w:r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у.г</w:t>
            </w:r>
            <w:proofErr w:type="spellEnd"/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28EC" w:rsidRPr="00E915B4" w:rsidTr="008E5E56">
        <w:trPr>
          <w:trHeight w:val="118"/>
        </w:trPr>
        <w:tc>
          <w:tcPr>
            <w:tcW w:w="3652" w:type="dxa"/>
          </w:tcPr>
          <w:p w:rsidR="00E628EC" w:rsidRPr="00E915B4" w:rsidRDefault="00E628EC" w:rsidP="00E628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 xml:space="preserve">Вторая младшая группа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850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628EC" w:rsidRPr="00E915B4" w:rsidTr="008E5E56">
        <w:trPr>
          <w:trHeight w:val="260"/>
        </w:trPr>
        <w:tc>
          <w:tcPr>
            <w:tcW w:w="3652" w:type="dxa"/>
          </w:tcPr>
          <w:p w:rsidR="00E628EC" w:rsidRPr="00E915B4" w:rsidRDefault="00E628EC" w:rsidP="00E628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993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992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628EC" w:rsidRPr="00E915B4" w:rsidTr="008E5E56">
        <w:trPr>
          <w:trHeight w:val="283"/>
        </w:trPr>
        <w:tc>
          <w:tcPr>
            <w:tcW w:w="3652" w:type="dxa"/>
          </w:tcPr>
          <w:p w:rsidR="00E628EC" w:rsidRPr="00E915B4" w:rsidRDefault="00E628EC" w:rsidP="00E628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E628EC" w:rsidRPr="00E915B4" w:rsidRDefault="00714AD1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628E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714AD1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E628E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714AD1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628E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628EC" w:rsidRPr="00E915B4" w:rsidTr="008E5E56">
        <w:trPr>
          <w:trHeight w:val="214"/>
        </w:trPr>
        <w:tc>
          <w:tcPr>
            <w:tcW w:w="3652" w:type="dxa"/>
          </w:tcPr>
          <w:p w:rsidR="00E628EC" w:rsidRPr="00E915B4" w:rsidRDefault="00E628EC" w:rsidP="00E628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 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E628EC" w:rsidRPr="00E915B4" w:rsidRDefault="00714AD1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E628E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993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714AD1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628E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628EC" w:rsidRPr="00E915B4" w:rsidTr="008E5E56">
        <w:trPr>
          <w:trHeight w:val="214"/>
        </w:trPr>
        <w:tc>
          <w:tcPr>
            <w:tcW w:w="3652" w:type="dxa"/>
          </w:tcPr>
          <w:p w:rsidR="00E628EC" w:rsidRPr="00E915B4" w:rsidRDefault="00E628EC" w:rsidP="00E628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Разновозрастная группа  № 5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E628EC" w:rsidRPr="00E915B4" w:rsidRDefault="00714AD1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E628E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714AD1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E628E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992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628EC" w:rsidRPr="00E915B4" w:rsidTr="008E5E56">
        <w:trPr>
          <w:trHeight w:val="214"/>
        </w:trPr>
        <w:tc>
          <w:tcPr>
            <w:tcW w:w="3652" w:type="dxa"/>
          </w:tcPr>
          <w:p w:rsidR="00E628EC" w:rsidRPr="00E915B4" w:rsidRDefault="00E628EC" w:rsidP="00E628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628EC" w:rsidRPr="00E915B4" w:rsidRDefault="00714AD1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E628E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487972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E628E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E628EC" w:rsidP="00E628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 xml:space="preserve">  13%</w:t>
            </w:r>
          </w:p>
        </w:tc>
        <w:tc>
          <w:tcPr>
            <w:tcW w:w="992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628EC" w:rsidRPr="00E915B4" w:rsidTr="008E5E56">
        <w:trPr>
          <w:trHeight w:val="214"/>
        </w:trPr>
        <w:tc>
          <w:tcPr>
            <w:tcW w:w="3652" w:type="dxa"/>
          </w:tcPr>
          <w:p w:rsidR="00E628EC" w:rsidRPr="00E915B4" w:rsidRDefault="00E628EC" w:rsidP="00E628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E628EC" w:rsidRPr="00E915B4" w:rsidRDefault="00487972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E628E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487972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628E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487972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628E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628EC" w:rsidRPr="00E915B4" w:rsidTr="008E5E56">
        <w:trPr>
          <w:trHeight w:val="214"/>
        </w:trPr>
        <w:tc>
          <w:tcPr>
            <w:tcW w:w="3652" w:type="dxa"/>
          </w:tcPr>
          <w:p w:rsidR="00E628EC" w:rsidRPr="00E915B4" w:rsidRDefault="00E628EC" w:rsidP="00E628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Подготовительная к школе группа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 компенсирующей направленности</w:t>
            </w:r>
          </w:p>
        </w:tc>
        <w:tc>
          <w:tcPr>
            <w:tcW w:w="851" w:type="dxa"/>
          </w:tcPr>
          <w:p w:rsidR="00E628EC" w:rsidRPr="00E915B4" w:rsidRDefault="00487972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E628E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487972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628E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487972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628EC"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628EC" w:rsidRPr="00E915B4" w:rsidTr="008E5E56">
        <w:trPr>
          <w:trHeight w:val="90"/>
        </w:trPr>
        <w:tc>
          <w:tcPr>
            <w:tcW w:w="3652" w:type="dxa"/>
          </w:tcPr>
          <w:p w:rsidR="00E628EC" w:rsidRPr="00E915B4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E628EC" w:rsidRPr="00FC3E8F" w:rsidRDefault="00487972" w:rsidP="00E628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E8F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="00E628EC" w:rsidRPr="00FC3E8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E628EC" w:rsidRPr="00FC3E8F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E8F">
              <w:rPr>
                <w:rFonts w:ascii="Times New Roman" w:hAnsi="Times New Roman" w:cs="Times New Roman"/>
                <w:b/>
                <w:sz w:val="24"/>
                <w:szCs w:val="24"/>
              </w:rPr>
              <w:t>44%</w:t>
            </w:r>
          </w:p>
        </w:tc>
        <w:tc>
          <w:tcPr>
            <w:tcW w:w="992" w:type="dxa"/>
          </w:tcPr>
          <w:p w:rsidR="00E628EC" w:rsidRPr="00FC3E8F" w:rsidRDefault="00487972" w:rsidP="00E628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E8F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  <w:r w:rsidR="00E628EC" w:rsidRPr="00FC3E8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E628EC" w:rsidRPr="00FC3E8F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E8F">
              <w:rPr>
                <w:rFonts w:ascii="Times New Roman" w:hAnsi="Times New Roman" w:cs="Times New Roman"/>
                <w:b/>
                <w:sz w:val="24"/>
                <w:szCs w:val="24"/>
              </w:rPr>
              <w:t>44%</w:t>
            </w:r>
          </w:p>
        </w:tc>
        <w:tc>
          <w:tcPr>
            <w:tcW w:w="992" w:type="dxa"/>
          </w:tcPr>
          <w:p w:rsidR="00E628EC" w:rsidRPr="00FC3E8F" w:rsidRDefault="00487972" w:rsidP="00E628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E8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E628EC" w:rsidRPr="00FC3E8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628EC" w:rsidRPr="00FC3E8F" w:rsidRDefault="00E628EC" w:rsidP="00E628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E8F">
              <w:rPr>
                <w:rFonts w:ascii="Times New Roman" w:hAnsi="Times New Roman" w:cs="Times New Roman"/>
                <w:b/>
                <w:sz w:val="24"/>
                <w:szCs w:val="24"/>
              </w:rPr>
              <w:t>12%</w:t>
            </w:r>
          </w:p>
        </w:tc>
      </w:tr>
    </w:tbl>
    <w:p w:rsidR="0003296F" w:rsidRDefault="0003296F" w:rsidP="000329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67CB" w:rsidRPr="00FD67CB" w:rsidRDefault="00FD67CB" w:rsidP="000329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Т.о., показатель проблем в развитии у детей дошкольного возраста в 2015-2016 учебном году снизился на 3%, итоговый показатель значений  о выраженном</w:t>
      </w:r>
      <w:r w:rsidR="005E7796">
        <w:rPr>
          <w:rFonts w:ascii="Times New Roman" w:hAnsi="Times New Roman" w:cs="Times New Roman"/>
          <w:sz w:val="28"/>
          <w:szCs w:val="28"/>
        </w:rPr>
        <w:t xml:space="preserve"> несоответствия развития детей</w:t>
      </w:r>
      <w:r>
        <w:rPr>
          <w:rFonts w:ascii="Times New Roman" w:hAnsi="Times New Roman" w:cs="Times New Roman"/>
          <w:sz w:val="28"/>
          <w:szCs w:val="28"/>
        </w:rPr>
        <w:t xml:space="preserve"> возрасту снизился на</w:t>
      </w:r>
      <w:r w:rsidR="005E7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2% по сравнению с предыдущим годом, соответственно увеличился показатель нормативного варианта развития на 5%.</w:t>
      </w:r>
      <w:proofErr w:type="gramEnd"/>
    </w:p>
    <w:p w:rsidR="00FD67CB" w:rsidRDefault="00FD67CB" w:rsidP="000329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296F" w:rsidRDefault="0054451C" w:rsidP="000329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Мониторинг детей за 2015-2016</w:t>
      </w:r>
      <w:r w:rsidR="0003296F">
        <w:rPr>
          <w:rFonts w:ascii="Times New Roman" w:hAnsi="Times New Roman" w:cs="Times New Roman"/>
          <w:sz w:val="28"/>
          <w:szCs w:val="28"/>
        </w:rPr>
        <w:t xml:space="preserve"> </w:t>
      </w:r>
      <w:r w:rsidR="0003296F" w:rsidRPr="00990B23">
        <w:rPr>
          <w:rFonts w:ascii="Times New Roman" w:hAnsi="Times New Roman" w:cs="Times New Roman"/>
          <w:sz w:val="28"/>
          <w:szCs w:val="28"/>
        </w:rPr>
        <w:t>учебн</w:t>
      </w:r>
      <w:r w:rsidR="0003296F">
        <w:rPr>
          <w:rFonts w:ascii="Times New Roman" w:hAnsi="Times New Roman" w:cs="Times New Roman"/>
          <w:sz w:val="28"/>
          <w:szCs w:val="28"/>
        </w:rPr>
        <w:t>ый год по физической подготовленности</w:t>
      </w:r>
      <w:r w:rsidR="0003296F" w:rsidRPr="00990B23">
        <w:rPr>
          <w:rFonts w:ascii="Times New Roman" w:hAnsi="Times New Roman" w:cs="Times New Roman"/>
          <w:sz w:val="28"/>
          <w:szCs w:val="28"/>
        </w:rPr>
        <w:t xml:space="preserve"> представлен </w:t>
      </w:r>
      <w:r w:rsidR="0003296F">
        <w:rPr>
          <w:rFonts w:ascii="Times New Roman" w:hAnsi="Times New Roman" w:cs="Times New Roman"/>
          <w:sz w:val="28"/>
          <w:szCs w:val="28"/>
        </w:rPr>
        <w:t>в виде таблицы, в среднем по детскому саду</w:t>
      </w:r>
      <w:r w:rsidR="0003296F" w:rsidRPr="00990B23">
        <w:rPr>
          <w:rFonts w:ascii="Times New Roman" w:hAnsi="Times New Roman" w:cs="Times New Roman"/>
          <w:sz w:val="28"/>
          <w:szCs w:val="28"/>
        </w:rPr>
        <w:t xml:space="preserve"> результаты таковы:</w:t>
      </w:r>
    </w:p>
    <w:p w:rsidR="0003296F" w:rsidRPr="00300531" w:rsidRDefault="0003296F" w:rsidP="0003296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A0"/>
      </w:tblPr>
      <w:tblGrid>
        <w:gridCol w:w="1522"/>
        <w:gridCol w:w="1322"/>
        <w:gridCol w:w="1348"/>
        <w:gridCol w:w="1354"/>
        <w:gridCol w:w="1322"/>
        <w:gridCol w:w="1340"/>
        <w:gridCol w:w="1382"/>
      </w:tblGrid>
      <w:tr w:rsidR="0003296F" w:rsidRPr="00300531" w:rsidTr="0003296F">
        <w:trPr>
          <w:cantSplit/>
          <w:trHeight w:hRule="exact" w:val="532"/>
          <w:jc w:val="center"/>
        </w:trPr>
        <w:tc>
          <w:tcPr>
            <w:tcW w:w="1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03296F" w:rsidP="0003296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100A22" w:rsidP="0003296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  <w:r w:rsidR="0003296F" w:rsidRPr="00E57DD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4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96F" w:rsidRPr="00E57DD5" w:rsidRDefault="00100A22" w:rsidP="0003296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  <w:r w:rsidR="0003296F" w:rsidRPr="00E57DD5">
              <w:rPr>
                <w:rFonts w:ascii="Times New Roman" w:hAnsi="Times New Roman" w:cs="Times New Roman"/>
                <w:sz w:val="24"/>
                <w:szCs w:val="24"/>
              </w:rPr>
              <w:t xml:space="preserve">  учебный год</w:t>
            </w:r>
          </w:p>
        </w:tc>
      </w:tr>
      <w:tr w:rsidR="0003296F" w:rsidRPr="00300531" w:rsidTr="0003296F">
        <w:trPr>
          <w:cantSplit/>
          <w:jc w:val="center"/>
        </w:trPr>
        <w:tc>
          <w:tcPr>
            <w:tcW w:w="1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3296F" w:rsidRPr="00E57DD5" w:rsidRDefault="0003296F" w:rsidP="0003296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03296F" w:rsidP="0003296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57DD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3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03296F" w:rsidP="0003296F">
            <w:pPr>
              <w:suppressAutoHyphens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57DD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03296F" w:rsidP="0003296F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57DD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3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03296F" w:rsidP="0003296F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57DD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3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03296F" w:rsidP="0003296F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57DD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96F" w:rsidRPr="00E57DD5" w:rsidRDefault="0003296F" w:rsidP="0003296F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57DD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03296F" w:rsidRPr="00300531" w:rsidTr="0003296F">
        <w:trPr>
          <w:jc w:val="center"/>
        </w:trPr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03296F" w:rsidP="0003296F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57DD5">
              <w:rPr>
                <w:rFonts w:ascii="Times New Roman" w:hAnsi="Times New Roman" w:cs="Times New Roman"/>
                <w:sz w:val="24"/>
                <w:szCs w:val="24"/>
              </w:rPr>
              <w:t>Итого по саду:</w:t>
            </w:r>
          </w:p>
        </w:tc>
        <w:tc>
          <w:tcPr>
            <w:tcW w:w="13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402FC7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3296F" w:rsidRPr="00E57D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402FC7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03296F" w:rsidRPr="00E57D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402FC7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3296F" w:rsidRPr="00E57D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402FC7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3296F" w:rsidRPr="00E57D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402FC7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03296F" w:rsidRPr="00E57D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96F" w:rsidRPr="00E57DD5" w:rsidRDefault="00402FC7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3296F" w:rsidRPr="00E57DD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03296F" w:rsidRPr="00D808A8" w:rsidRDefault="0003296F" w:rsidP="0003296F">
      <w:pPr>
        <w:spacing w:after="0"/>
        <w:rPr>
          <w:color w:val="FF0000"/>
          <w:lang w:eastAsia="ar-SA"/>
        </w:rPr>
      </w:pPr>
    </w:p>
    <w:p w:rsidR="00E57DD5" w:rsidRPr="00B44DE8" w:rsidRDefault="0003296F" w:rsidP="0003296F">
      <w:pPr>
        <w:spacing w:before="28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4DE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44DE8">
        <w:rPr>
          <w:rFonts w:ascii="Times New Roman" w:hAnsi="Times New Roman" w:cs="Times New Roman"/>
          <w:bCs/>
          <w:sz w:val="28"/>
          <w:szCs w:val="28"/>
        </w:rPr>
        <w:t>Из этого следует, что в сравнении с предыдущим годом доля детей с низким показателем физической подготовленности на ко</w:t>
      </w:r>
      <w:r w:rsidR="00402FC7">
        <w:rPr>
          <w:rFonts w:ascii="Times New Roman" w:hAnsi="Times New Roman" w:cs="Times New Roman"/>
          <w:bCs/>
          <w:sz w:val="28"/>
          <w:szCs w:val="28"/>
        </w:rPr>
        <w:t>нец учебного года снизилась на 2</w:t>
      </w:r>
      <w:r w:rsidRPr="00B44DE8">
        <w:rPr>
          <w:rFonts w:ascii="Times New Roman" w:hAnsi="Times New Roman" w:cs="Times New Roman"/>
          <w:bCs/>
          <w:sz w:val="28"/>
          <w:szCs w:val="28"/>
        </w:rPr>
        <w:t>%, доля детей со средн</w:t>
      </w:r>
      <w:r w:rsidR="00402FC7">
        <w:rPr>
          <w:rFonts w:ascii="Times New Roman" w:hAnsi="Times New Roman" w:cs="Times New Roman"/>
          <w:bCs/>
          <w:sz w:val="28"/>
          <w:szCs w:val="28"/>
        </w:rPr>
        <w:t>им показателем увеличилась  на 1</w:t>
      </w:r>
      <w:r w:rsidRPr="00B44DE8">
        <w:rPr>
          <w:rFonts w:ascii="Times New Roman" w:hAnsi="Times New Roman" w:cs="Times New Roman"/>
          <w:bCs/>
          <w:sz w:val="28"/>
          <w:szCs w:val="28"/>
        </w:rPr>
        <w:t xml:space="preserve">%, доля детей с высоким показателем повысился на 1%. Таким образом, развивая ключевые компетенции детей  средний уровень физической подготовленности детей повысился, </w:t>
      </w:r>
      <w:proofErr w:type="gramStart"/>
      <w:r w:rsidRPr="00B44DE8">
        <w:rPr>
          <w:rFonts w:ascii="Times New Roman" w:hAnsi="Times New Roman" w:cs="Times New Roman"/>
          <w:bCs/>
          <w:sz w:val="28"/>
          <w:szCs w:val="28"/>
        </w:rPr>
        <w:t>следовательно</w:t>
      </w:r>
      <w:proofErr w:type="gramEnd"/>
      <w:r w:rsidRPr="00B44DE8">
        <w:rPr>
          <w:rFonts w:ascii="Times New Roman" w:hAnsi="Times New Roman" w:cs="Times New Roman"/>
          <w:bCs/>
          <w:sz w:val="28"/>
          <w:szCs w:val="28"/>
        </w:rPr>
        <w:t xml:space="preserve"> проведённая физкультурно-оздоровительная работа способствовала достижению поставленной годовой задачи.</w:t>
      </w:r>
    </w:p>
    <w:p w:rsidR="0061454E" w:rsidRDefault="0061454E" w:rsidP="003A3963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</w:p>
    <w:p w:rsidR="00F3053B" w:rsidRDefault="00F3053B" w:rsidP="00F3053B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B31B8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660ED">
        <w:rPr>
          <w:rFonts w:ascii="Times New Roman" w:hAnsi="Times New Roman" w:cs="Times New Roman"/>
          <w:sz w:val="28"/>
          <w:szCs w:val="28"/>
        </w:rPr>
        <w:t xml:space="preserve">В детском саду созданы условия, направленные на </w:t>
      </w:r>
      <w:proofErr w:type="spellStart"/>
      <w:r w:rsidRPr="001660ED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1660ED">
        <w:rPr>
          <w:rFonts w:ascii="Times New Roman" w:hAnsi="Times New Roman" w:cs="Times New Roman"/>
          <w:sz w:val="28"/>
          <w:szCs w:val="28"/>
        </w:rPr>
        <w:t xml:space="preserve"> и безопасность участников образовательного процесса: отсутствуют обоснованные жалобы в части организации охраны жизни и здоровья детей, к организации и качеству питания воспитанников, прослеживается стабильно низкий уровень заболеваемости по муниципальному образованию, отсутствует травматизм среди детей и сотрудников детского сада.</w:t>
      </w:r>
    </w:p>
    <w:p w:rsidR="00006456" w:rsidRPr="001660ED" w:rsidRDefault="00006456" w:rsidP="00F3053B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</w:p>
    <w:p w:rsidR="0061454E" w:rsidRDefault="0061454E" w:rsidP="00F3053B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</w:p>
    <w:p w:rsidR="0003296F" w:rsidRPr="00814C33" w:rsidRDefault="0003296F" w:rsidP="0003296F">
      <w:p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814C33">
        <w:rPr>
          <w:rFonts w:ascii="Times New Roman" w:hAnsi="Times New Roman" w:cs="Times New Roman"/>
          <w:bCs/>
          <w:i/>
          <w:sz w:val="28"/>
          <w:szCs w:val="28"/>
        </w:rPr>
        <w:lastRenderedPageBreak/>
        <w:t>Динамика заболеваемости в среднем по детскому саду</w:t>
      </w:r>
    </w:p>
    <w:p w:rsidR="0003296F" w:rsidRPr="00814C33" w:rsidRDefault="0003296F" w:rsidP="0003296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4C33">
        <w:rPr>
          <w:rFonts w:ascii="Times New Roman" w:hAnsi="Times New Roman" w:cs="Times New Roman"/>
          <w:i/>
          <w:sz w:val="28"/>
          <w:szCs w:val="28"/>
        </w:rPr>
        <w:t>(в сравнении за два года)</w:t>
      </w:r>
    </w:p>
    <w:p w:rsidR="0003296F" w:rsidRPr="00990B23" w:rsidRDefault="0003296F" w:rsidP="000329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Look w:val="00A0"/>
      </w:tblPr>
      <w:tblGrid>
        <w:gridCol w:w="2634"/>
        <w:gridCol w:w="3300"/>
        <w:gridCol w:w="3300"/>
      </w:tblGrid>
      <w:tr w:rsidR="0003296F" w:rsidRPr="00990B23" w:rsidTr="0003296F">
        <w:trPr>
          <w:jc w:val="center"/>
        </w:trPr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57DD5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57DD5">
              <w:rPr>
                <w:rFonts w:ascii="Times New Roman" w:hAnsi="Times New Roman" w:cs="Times New Roman"/>
                <w:sz w:val="24"/>
                <w:szCs w:val="24"/>
              </w:rPr>
              <w:t>Среднесписочный состав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96F" w:rsidRPr="00E57DD5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57DD5">
              <w:rPr>
                <w:rFonts w:ascii="Times New Roman" w:hAnsi="Times New Roman" w:cs="Times New Roman"/>
                <w:sz w:val="24"/>
                <w:szCs w:val="24"/>
              </w:rPr>
              <w:t>Пропуск заболеваемости 1 ребенком</w:t>
            </w:r>
          </w:p>
        </w:tc>
      </w:tr>
      <w:tr w:rsidR="0003296F" w:rsidRPr="00990B23" w:rsidTr="0003296F">
        <w:trPr>
          <w:trHeight w:val="543"/>
          <w:jc w:val="center"/>
        </w:trPr>
        <w:tc>
          <w:tcPr>
            <w:tcW w:w="26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57DD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52C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57D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52C3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96F" w:rsidRPr="00E57DD5" w:rsidRDefault="00D52C3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</w:tr>
      <w:tr w:rsidR="0003296F" w:rsidRPr="00990B23" w:rsidTr="0003296F">
        <w:trPr>
          <w:jc w:val="center"/>
        </w:trPr>
        <w:tc>
          <w:tcPr>
            <w:tcW w:w="26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57DD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D52C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57DD5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57DD5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  <w:r w:rsidR="009362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96F" w:rsidRPr="00E57DD5" w:rsidRDefault="009362DD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</w:tbl>
    <w:p w:rsidR="0003296F" w:rsidRPr="00D808A8" w:rsidRDefault="0003296F" w:rsidP="0003296F">
      <w:pPr>
        <w:spacing w:after="0"/>
        <w:rPr>
          <w:color w:val="FF0000"/>
          <w:lang w:eastAsia="ar-SA"/>
        </w:rPr>
      </w:pPr>
    </w:p>
    <w:p w:rsidR="0003296F" w:rsidRPr="00B44DE8" w:rsidRDefault="0003296F" w:rsidP="0003296F">
      <w:pPr>
        <w:spacing w:before="102" w:after="0"/>
        <w:jc w:val="both"/>
        <w:rPr>
          <w:rFonts w:ascii="Times New Roman" w:hAnsi="Times New Roman" w:cs="Times New Roman"/>
          <w:sz w:val="28"/>
          <w:szCs w:val="28"/>
        </w:rPr>
      </w:pPr>
      <w:r w:rsidRPr="00B44DE8">
        <w:rPr>
          <w:rFonts w:ascii="Times New Roman" w:hAnsi="Times New Roman" w:cs="Times New Roman"/>
          <w:bCs/>
          <w:sz w:val="28"/>
          <w:szCs w:val="28"/>
        </w:rPr>
        <w:t>Среди заболеваний детей преобладают ППЦНС, ПВА, кариес, нарушение осанки.</w:t>
      </w:r>
    </w:p>
    <w:p w:rsidR="00AB0C0C" w:rsidRDefault="0003296F" w:rsidP="0003296F">
      <w:p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CD1AD0">
        <w:rPr>
          <w:rFonts w:ascii="Times New Roman" w:hAnsi="Times New Roman" w:cs="Times New Roman"/>
          <w:bCs/>
          <w:i/>
          <w:sz w:val="28"/>
          <w:szCs w:val="28"/>
        </w:rPr>
        <w:t xml:space="preserve">Мониторинг интегративных качеств дошкольников </w:t>
      </w:r>
    </w:p>
    <w:p w:rsidR="0003296F" w:rsidRDefault="0003296F" w:rsidP="0003296F">
      <w:p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CD1AD0">
        <w:rPr>
          <w:rFonts w:ascii="Times New Roman" w:hAnsi="Times New Roman" w:cs="Times New Roman"/>
          <w:bCs/>
          <w:i/>
          <w:sz w:val="28"/>
          <w:szCs w:val="28"/>
        </w:rPr>
        <w:t>по социально-личностному направлению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1365"/>
        <w:gridCol w:w="1365"/>
        <w:gridCol w:w="1364"/>
        <w:gridCol w:w="1364"/>
        <w:gridCol w:w="1364"/>
        <w:gridCol w:w="1365"/>
      </w:tblGrid>
      <w:tr w:rsidR="0003296F" w:rsidRPr="003E05B4" w:rsidTr="0003296F">
        <w:tc>
          <w:tcPr>
            <w:tcW w:w="1448" w:type="dxa"/>
            <w:vMerge w:val="restart"/>
            <w:shd w:val="clear" w:color="auto" w:fill="auto"/>
          </w:tcPr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89" w:type="dxa"/>
            <w:gridSpan w:val="6"/>
            <w:shd w:val="clear" w:color="auto" w:fill="auto"/>
          </w:tcPr>
          <w:p w:rsidR="0003296F" w:rsidRPr="00E915B4" w:rsidRDefault="00265B8D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2015-2016</w:t>
            </w:r>
            <w:r w:rsidR="0003296F"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уч. год</w:t>
            </w:r>
          </w:p>
        </w:tc>
      </w:tr>
      <w:tr w:rsidR="0003296F" w:rsidRPr="003E05B4" w:rsidTr="0003296F">
        <w:tc>
          <w:tcPr>
            <w:tcW w:w="1448" w:type="dxa"/>
            <w:vMerge/>
            <w:shd w:val="clear" w:color="auto" w:fill="auto"/>
          </w:tcPr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shd w:val="clear" w:color="auto" w:fill="auto"/>
          </w:tcPr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>Низкий</w:t>
            </w:r>
          </w:p>
        </w:tc>
        <w:tc>
          <w:tcPr>
            <w:tcW w:w="2896" w:type="dxa"/>
            <w:gridSpan w:val="2"/>
            <w:shd w:val="clear" w:color="auto" w:fill="auto"/>
          </w:tcPr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</w:p>
        </w:tc>
        <w:tc>
          <w:tcPr>
            <w:tcW w:w="2897" w:type="dxa"/>
            <w:gridSpan w:val="2"/>
            <w:shd w:val="clear" w:color="auto" w:fill="auto"/>
          </w:tcPr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</w:t>
            </w:r>
          </w:p>
        </w:tc>
      </w:tr>
      <w:tr w:rsidR="00872AF5" w:rsidRPr="003E05B4" w:rsidTr="0003296F">
        <w:tc>
          <w:tcPr>
            <w:tcW w:w="1448" w:type="dxa"/>
            <w:vMerge/>
            <w:shd w:val="clear" w:color="auto" w:fill="auto"/>
          </w:tcPr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>НГ</w:t>
            </w:r>
          </w:p>
        </w:tc>
        <w:tc>
          <w:tcPr>
            <w:tcW w:w="1448" w:type="dxa"/>
            <w:shd w:val="clear" w:color="auto" w:fill="auto"/>
          </w:tcPr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1448" w:type="dxa"/>
            <w:shd w:val="clear" w:color="auto" w:fill="auto"/>
          </w:tcPr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>НГ</w:t>
            </w:r>
          </w:p>
        </w:tc>
        <w:tc>
          <w:tcPr>
            <w:tcW w:w="1448" w:type="dxa"/>
            <w:shd w:val="clear" w:color="auto" w:fill="auto"/>
          </w:tcPr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1448" w:type="dxa"/>
            <w:shd w:val="clear" w:color="auto" w:fill="auto"/>
          </w:tcPr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>НГ</w:t>
            </w:r>
          </w:p>
        </w:tc>
        <w:tc>
          <w:tcPr>
            <w:tcW w:w="1449" w:type="dxa"/>
            <w:shd w:val="clear" w:color="auto" w:fill="auto"/>
          </w:tcPr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</w:tr>
      <w:tr w:rsidR="00872AF5" w:rsidRPr="003E05B4" w:rsidTr="0003296F">
        <w:tc>
          <w:tcPr>
            <w:tcW w:w="1448" w:type="dxa"/>
            <w:shd w:val="clear" w:color="auto" w:fill="auto"/>
          </w:tcPr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>Итого по саду</w:t>
            </w:r>
          </w:p>
        </w:tc>
        <w:tc>
          <w:tcPr>
            <w:tcW w:w="1448" w:type="dxa"/>
            <w:shd w:val="clear" w:color="auto" w:fill="auto"/>
          </w:tcPr>
          <w:p w:rsidR="0003296F" w:rsidRPr="00E915B4" w:rsidRDefault="00872AF5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03296F"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48" w:type="dxa"/>
            <w:shd w:val="clear" w:color="auto" w:fill="auto"/>
          </w:tcPr>
          <w:p w:rsidR="0003296F" w:rsidRPr="00E915B4" w:rsidRDefault="00872AF5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  <w:r w:rsidR="0003296F"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48" w:type="dxa"/>
            <w:shd w:val="clear" w:color="auto" w:fill="auto"/>
          </w:tcPr>
          <w:p w:rsidR="0003296F" w:rsidRPr="00E915B4" w:rsidRDefault="00872AF5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  <w:r w:rsidR="0003296F"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48" w:type="dxa"/>
            <w:shd w:val="clear" w:color="auto" w:fill="auto"/>
          </w:tcPr>
          <w:p w:rsidR="0003296F" w:rsidRPr="00E915B4" w:rsidRDefault="00872AF5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  <w:r w:rsidR="0003296F"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48" w:type="dxa"/>
            <w:shd w:val="clear" w:color="auto" w:fill="auto"/>
          </w:tcPr>
          <w:p w:rsidR="0003296F" w:rsidRPr="00E915B4" w:rsidRDefault="00872AF5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  <w:r w:rsidR="0003296F"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449" w:type="dxa"/>
            <w:shd w:val="clear" w:color="auto" w:fill="auto"/>
          </w:tcPr>
          <w:p w:rsidR="0003296F" w:rsidRPr="00E915B4" w:rsidRDefault="00872AF5" w:rsidP="0003296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  <w:r w:rsidR="0003296F" w:rsidRPr="00E915B4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</w:tbl>
    <w:p w:rsidR="0003296F" w:rsidRDefault="0003296F" w:rsidP="0003296F">
      <w:pPr>
        <w:spacing w:after="0"/>
        <w:jc w:val="both"/>
        <w:rPr>
          <w:lang w:eastAsia="ar-SA"/>
        </w:rPr>
      </w:pPr>
    </w:p>
    <w:p w:rsidR="0003296F" w:rsidRPr="00132DCA" w:rsidRDefault="00AB0C0C" w:rsidP="0003296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lang w:eastAsia="ar-SA"/>
        </w:rPr>
        <w:t xml:space="preserve">        </w:t>
      </w:r>
      <w:r w:rsidR="0003296F" w:rsidRPr="00990B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296F" w:rsidRPr="00132DCA">
        <w:rPr>
          <w:rFonts w:ascii="Times New Roman" w:hAnsi="Times New Roman" w:cs="Times New Roman"/>
          <w:bCs/>
          <w:sz w:val="28"/>
          <w:szCs w:val="28"/>
        </w:rPr>
        <w:t>Таким образом, к концу учебного года высокий уровень интегративных качеств детей по направлению социал</w:t>
      </w:r>
      <w:r w:rsidR="00872AF5">
        <w:rPr>
          <w:rFonts w:ascii="Times New Roman" w:hAnsi="Times New Roman" w:cs="Times New Roman"/>
          <w:bCs/>
          <w:sz w:val="28"/>
          <w:szCs w:val="28"/>
        </w:rPr>
        <w:t>ьно-личностному  увеличился на 13</w:t>
      </w:r>
      <w:r w:rsidR="0003296F" w:rsidRPr="00132DCA">
        <w:rPr>
          <w:rFonts w:ascii="Times New Roman" w:hAnsi="Times New Roman" w:cs="Times New Roman"/>
          <w:bCs/>
          <w:sz w:val="28"/>
          <w:szCs w:val="28"/>
        </w:rPr>
        <w:t>%.</w:t>
      </w:r>
    </w:p>
    <w:p w:rsidR="0003296F" w:rsidRPr="00475889" w:rsidRDefault="0003296F" w:rsidP="0003296F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75889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Соответственно, задача, поставленная в 2</w:t>
      </w:r>
      <w:r w:rsidR="00265B8D">
        <w:rPr>
          <w:rFonts w:ascii="Times New Roman" w:hAnsi="Times New Roman" w:cs="Times New Roman"/>
          <w:bCs/>
          <w:color w:val="000000"/>
          <w:sz w:val="28"/>
          <w:szCs w:val="28"/>
        </w:rPr>
        <w:t>015-2016</w:t>
      </w:r>
      <w:r w:rsidRPr="004758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учебном году, выполнена.</w:t>
      </w:r>
    </w:p>
    <w:p w:rsidR="00265B8D" w:rsidRPr="00265B8D" w:rsidRDefault="00265B8D" w:rsidP="00265B8D">
      <w:pPr>
        <w:jc w:val="center"/>
        <w:rPr>
          <w:rFonts w:ascii="Times New Roman" w:hAnsi="Times New Roman"/>
          <w:i/>
          <w:sz w:val="28"/>
          <w:szCs w:val="28"/>
        </w:rPr>
      </w:pPr>
      <w:r w:rsidRPr="00265B8D">
        <w:rPr>
          <w:rFonts w:ascii="Times New Roman" w:hAnsi="Times New Roman"/>
          <w:i/>
          <w:sz w:val="28"/>
          <w:szCs w:val="28"/>
        </w:rPr>
        <w:t>Результаты изучения интегративных качеств воспитанников за 2015-2016 учебный год (%)</w:t>
      </w:r>
      <w:r w:rsidR="00AB0C0C">
        <w:rPr>
          <w:rFonts w:ascii="Times New Roman" w:hAnsi="Times New Roman"/>
          <w:i/>
          <w:sz w:val="28"/>
          <w:szCs w:val="28"/>
        </w:rPr>
        <w:t xml:space="preserve"> по образовательным областям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3"/>
        <w:gridCol w:w="2432"/>
        <w:gridCol w:w="2348"/>
        <w:gridCol w:w="2338"/>
      </w:tblGrid>
      <w:tr w:rsidR="00265B8D" w:rsidRPr="00F5556B" w:rsidTr="00E628EC">
        <w:tc>
          <w:tcPr>
            <w:tcW w:w="2496" w:type="dxa"/>
            <w:vMerge w:val="restart"/>
            <w:shd w:val="clear" w:color="auto" w:fill="auto"/>
          </w:tcPr>
          <w:p w:rsidR="00265B8D" w:rsidRPr="00265B8D" w:rsidRDefault="00265B8D" w:rsidP="00E628EC">
            <w:pPr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496" w:type="dxa"/>
            <w:vMerge w:val="restart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4992" w:type="dxa"/>
            <w:gridSpan w:val="2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2015-2016 учебный год</w:t>
            </w:r>
          </w:p>
        </w:tc>
      </w:tr>
      <w:tr w:rsidR="00265B8D" w:rsidRPr="00F5556B" w:rsidTr="00E628EC">
        <w:tc>
          <w:tcPr>
            <w:tcW w:w="2496" w:type="dxa"/>
            <w:vMerge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6" w:type="dxa"/>
            <w:vMerge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</w:tr>
      <w:tr w:rsidR="00265B8D" w:rsidRPr="00F5556B" w:rsidTr="00E628EC"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 xml:space="preserve">Норма развития                                      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Проблема развития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Несоответствия развития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11%</w:t>
            </w:r>
          </w:p>
          <w:p w:rsidR="00265B8D" w:rsidRPr="00265B8D" w:rsidRDefault="00265B8D" w:rsidP="00402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69%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15%</w:t>
            </w:r>
          </w:p>
          <w:p w:rsidR="00265B8D" w:rsidRPr="00265B8D" w:rsidRDefault="00265B8D" w:rsidP="00402F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67%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  <w:tr w:rsidR="00265B8D" w:rsidRPr="00F5556B" w:rsidTr="00E628EC"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 xml:space="preserve">Норма развития                                      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Проблема развития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Несоответствия развития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10%</w:t>
            </w:r>
          </w:p>
          <w:p w:rsidR="00265B8D" w:rsidRPr="00265B8D" w:rsidRDefault="00265B8D" w:rsidP="00F85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63%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16%</w:t>
            </w:r>
          </w:p>
          <w:p w:rsidR="00F8510B" w:rsidRDefault="00265B8D" w:rsidP="00F85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61%</w:t>
            </w:r>
          </w:p>
          <w:p w:rsidR="00265B8D" w:rsidRPr="00265B8D" w:rsidRDefault="00265B8D" w:rsidP="00F85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</w:tr>
      <w:tr w:rsidR="00265B8D" w:rsidRPr="00F5556B" w:rsidTr="00E628EC"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 xml:space="preserve">Норма развития                                      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lastRenderedPageBreak/>
              <w:t>Проблема развития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Несоответствия развития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lastRenderedPageBreak/>
              <w:t>15%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lastRenderedPageBreak/>
              <w:t>68%</w:t>
            </w:r>
          </w:p>
          <w:p w:rsidR="00265B8D" w:rsidRPr="00265B8D" w:rsidRDefault="00265B8D" w:rsidP="00F85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lastRenderedPageBreak/>
              <w:t>21%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lastRenderedPageBreak/>
              <w:t>66%</w:t>
            </w:r>
          </w:p>
          <w:p w:rsidR="00265B8D" w:rsidRPr="00265B8D" w:rsidRDefault="00265B8D" w:rsidP="00F85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13%</w:t>
            </w:r>
          </w:p>
        </w:tc>
      </w:tr>
      <w:tr w:rsidR="00265B8D" w:rsidRPr="00F5556B" w:rsidTr="00E628EC"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 xml:space="preserve">Норма развития                                      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Проблема развития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Несоответствия развития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18%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66%</w:t>
            </w:r>
          </w:p>
          <w:p w:rsidR="00265B8D" w:rsidRPr="00265B8D" w:rsidRDefault="00265B8D" w:rsidP="00F85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25%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61%</w:t>
            </w:r>
          </w:p>
          <w:p w:rsidR="00265B8D" w:rsidRPr="00265B8D" w:rsidRDefault="00265B8D" w:rsidP="00F85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</w:tr>
      <w:tr w:rsidR="00265B8D" w:rsidRPr="00F5556B" w:rsidTr="00E628EC"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 xml:space="preserve">Норма развития                                      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Проблема развития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Несоответствия развития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10%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63%</w:t>
            </w:r>
          </w:p>
          <w:p w:rsidR="00265B8D" w:rsidRPr="00265B8D" w:rsidRDefault="00265B8D" w:rsidP="00F85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16%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61%</w:t>
            </w:r>
          </w:p>
          <w:p w:rsidR="00265B8D" w:rsidRPr="00265B8D" w:rsidRDefault="00265B8D" w:rsidP="00F85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</w:tr>
      <w:tr w:rsidR="00265B8D" w:rsidRPr="00F5556B" w:rsidTr="00E628EC"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Итоговый показатель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 xml:space="preserve">Норма развития                                      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Проблема развития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Несоответствия развития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13%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66%</w:t>
            </w:r>
          </w:p>
          <w:p w:rsidR="00265B8D" w:rsidRPr="00265B8D" w:rsidRDefault="00265B8D" w:rsidP="00F85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2496" w:type="dxa"/>
            <w:shd w:val="clear" w:color="auto" w:fill="auto"/>
          </w:tcPr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19%</w:t>
            </w:r>
          </w:p>
          <w:p w:rsidR="00265B8D" w:rsidRPr="00265B8D" w:rsidRDefault="00265B8D" w:rsidP="00E62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63%</w:t>
            </w:r>
          </w:p>
          <w:p w:rsidR="00265B8D" w:rsidRPr="00265B8D" w:rsidRDefault="00265B8D" w:rsidP="00F851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</w:tbl>
    <w:p w:rsidR="00265B8D" w:rsidRDefault="00265B8D" w:rsidP="00265B8D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</w:p>
    <w:bookmarkEnd w:id="0"/>
    <w:p w:rsidR="00F7333D" w:rsidRPr="003A3963" w:rsidRDefault="00AB0C0C" w:rsidP="003A396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265B8D">
        <w:rPr>
          <w:rFonts w:ascii="Times New Roman" w:hAnsi="Times New Roman"/>
          <w:sz w:val="28"/>
          <w:szCs w:val="28"/>
        </w:rPr>
        <w:t>Таким образом, прослеживается положительная динамика овладения детьми необходимыми качествами по образовательным областям. Практическая деятельность педагогов позволила снизить долю детей с выраженным несоответствием развития детей возрасту на 3%, долю с показателем проблем в развитии детей уменьшить на 3% и увеличить долю с нормой развития на 6 %.</w:t>
      </w:r>
    </w:p>
    <w:p w:rsidR="0003296F" w:rsidRDefault="0003296F" w:rsidP="0003296F">
      <w:pPr>
        <w:jc w:val="center"/>
        <w:rPr>
          <w:rFonts w:ascii="Times New Roman" w:hAnsi="Times New Roman"/>
          <w:i/>
          <w:sz w:val="28"/>
          <w:szCs w:val="28"/>
        </w:rPr>
      </w:pPr>
      <w:r w:rsidRPr="00814C33">
        <w:rPr>
          <w:rFonts w:ascii="Times New Roman" w:hAnsi="Times New Roman"/>
          <w:i/>
          <w:sz w:val="28"/>
          <w:szCs w:val="28"/>
        </w:rPr>
        <w:t xml:space="preserve">Сводные данные по уровням </w:t>
      </w:r>
      <w:r w:rsidR="004C349E">
        <w:rPr>
          <w:rFonts w:ascii="Times New Roman" w:hAnsi="Times New Roman"/>
          <w:i/>
          <w:sz w:val="28"/>
          <w:szCs w:val="28"/>
        </w:rPr>
        <w:t xml:space="preserve">усвоения </w:t>
      </w:r>
      <w:r w:rsidRPr="00814C33">
        <w:rPr>
          <w:rFonts w:ascii="Times New Roman" w:hAnsi="Times New Roman"/>
          <w:i/>
          <w:sz w:val="28"/>
          <w:szCs w:val="28"/>
        </w:rPr>
        <w:t xml:space="preserve">программного </w:t>
      </w:r>
      <w:r w:rsidR="004C349E">
        <w:rPr>
          <w:rFonts w:ascii="Times New Roman" w:hAnsi="Times New Roman"/>
          <w:i/>
          <w:sz w:val="28"/>
          <w:szCs w:val="28"/>
        </w:rPr>
        <w:t>материала</w:t>
      </w:r>
    </w:p>
    <w:p w:rsidR="0003296F" w:rsidRPr="00814C33" w:rsidRDefault="0003296F" w:rsidP="0003296F">
      <w:pPr>
        <w:jc w:val="center"/>
        <w:rPr>
          <w:rFonts w:ascii="Times New Roman" w:hAnsi="Times New Roman"/>
          <w:i/>
          <w:sz w:val="28"/>
          <w:szCs w:val="28"/>
        </w:rPr>
      </w:pPr>
      <w:r w:rsidRPr="00814C33">
        <w:rPr>
          <w:rFonts w:ascii="Times New Roman" w:hAnsi="Times New Roman"/>
          <w:i/>
          <w:sz w:val="28"/>
          <w:szCs w:val="28"/>
        </w:rPr>
        <w:t>по группам и по учебным годам</w:t>
      </w:r>
      <w:proofErr w:type="gramStart"/>
      <w:r w:rsidRPr="00814C33">
        <w:rPr>
          <w:rFonts w:ascii="Times New Roman" w:hAnsi="Times New Roman"/>
          <w:i/>
          <w:sz w:val="28"/>
          <w:szCs w:val="28"/>
        </w:rPr>
        <w:t xml:space="preserve"> (%)</w:t>
      </w:r>
      <w:proofErr w:type="gramEnd"/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45"/>
        <w:gridCol w:w="1365"/>
        <w:gridCol w:w="1134"/>
        <w:gridCol w:w="993"/>
        <w:gridCol w:w="1134"/>
        <w:gridCol w:w="992"/>
        <w:gridCol w:w="1134"/>
        <w:gridCol w:w="992"/>
      </w:tblGrid>
      <w:tr w:rsidR="0003296F" w:rsidRPr="0075779D" w:rsidTr="0003296F">
        <w:trPr>
          <w:jc w:val="center"/>
        </w:trPr>
        <w:tc>
          <w:tcPr>
            <w:tcW w:w="2145" w:type="dxa"/>
            <w:vMerge w:val="restart"/>
          </w:tcPr>
          <w:p w:rsidR="0003296F" w:rsidRPr="0075779D" w:rsidRDefault="0003296F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Область</w:t>
            </w:r>
          </w:p>
        </w:tc>
        <w:tc>
          <w:tcPr>
            <w:tcW w:w="1365" w:type="dxa"/>
            <w:vMerge w:val="restart"/>
          </w:tcPr>
          <w:p w:rsidR="0003296F" w:rsidRPr="0075779D" w:rsidRDefault="0003296F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Уровень развития</w:t>
            </w:r>
          </w:p>
        </w:tc>
        <w:tc>
          <w:tcPr>
            <w:tcW w:w="2127" w:type="dxa"/>
            <w:gridSpan w:val="2"/>
          </w:tcPr>
          <w:p w:rsidR="0003296F" w:rsidRPr="0075779D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2013-2014</w:t>
            </w:r>
            <w:r w:rsidR="0003296F" w:rsidRPr="0075779D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gridSpan w:val="2"/>
          </w:tcPr>
          <w:p w:rsidR="0003296F" w:rsidRPr="0075779D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2014-2015</w:t>
            </w:r>
            <w:r w:rsidR="0003296F" w:rsidRPr="0075779D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126" w:type="dxa"/>
            <w:gridSpan w:val="2"/>
          </w:tcPr>
          <w:p w:rsidR="0003296F" w:rsidRPr="0075779D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2015-2016</w:t>
            </w:r>
            <w:r w:rsidR="0003296F" w:rsidRPr="0075779D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03296F" w:rsidRPr="0075779D" w:rsidTr="0003296F">
        <w:trPr>
          <w:jc w:val="center"/>
        </w:trPr>
        <w:tc>
          <w:tcPr>
            <w:tcW w:w="2145" w:type="dxa"/>
            <w:vMerge/>
          </w:tcPr>
          <w:p w:rsidR="0003296F" w:rsidRPr="0075779D" w:rsidRDefault="0003296F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vMerge/>
          </w:tcPr>
          <w:p w:rsidR="0003296F" w:rsidRPr="0075779D" w:rsidRDefault="0003296F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3296F" w:rsidRPr="0075779D" w:rsidRDefault="0003296F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2126" w:type="dxa"/>
            <w:gridSpan w:val="2"/>
          </w:tcPr>
          <w:p w:rsidR="0003296F" w:rsidRPr="0075779D" w:rsidRDefault="0003296F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2126" w:type="dxa"/>
            <w:gridSpan w:val="2"/>
          </w:tcPr>
          <w:p w:rsidR="0003296F" w:rsidRPr="0075779D" w:rsidRDefault="0003296F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</w:tr>
      <w:tr w:rsidR="0003296F" w:rsidRPr="0075779D" w:rsidTr="0003296F">
        <w:trPr>
          <w:jc w:val="center"/>
        </w:trPr>
        <w:tc>
          <w:tcPr>
            <w:tcW w:w="2145" w:type="dxa"/>
            <w:vMerge/>
          </w:tcPr>
          <w:p w:rsidR="0003296F" w:rsidRPr="0075779D" w:rsidRDefault="0003296F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vMerge/>
          </w:tcPr>
          <w:p w:rsidR="0003296F" w:rsidRPr="0075779D" w:rsidRDefault="0003296F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296F" w:rsidRPr="0075779D" w:rsidRDefault="0003296F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</w:tc>
        <w:tc>
          <w:tcPr>
            <w:tcW w:w="993" w:type="dxa"/>
          </w:tcPr>
          <w:p w:rsidR="0003296F" w:rsidRPr="0075779D" w:rsidRDefault="0003296F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1134" w:type="dxa"/>
          </w:tcPr>
          <w:p w:rsidR="0003296F" w:rsidRPr="0075779D" w:rsidRDefault="0003296F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</w:tc>
        <w:tc>
          <w:tcPr>
            <w:tcW w:w="992" w:type="dxa"/>
          </w:tcPr>
          <w:p w:rsidR="0003296F" w:rsidRPr="0075779D" w:rsidRDefault="0003296F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1134" w:type="dxa"/>
          </w:tcPr>
          <w:p w:rsidR="0003296F" w:rsidRPr="0075779D" w:rsidRDefault="0003296F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</w:tc>
        <w:tc>
          <w:tcPr>
            <w:tcW w:w="992" w:type="dxa"/>
          </w:tcPr>
          <w:p w:rsidR="0003296F" w:rsidRPr="0075779D" w:rsidRDefault="0003296F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</w:tr>
      <w:tr w:rsidR="00D91E05" w:rsidRPr="0075779D" w:rsidTr="0003296F">
        <w:trPr>
          <w:jc w:val="center"/>
        </w:trPr>
        <w:tc>
          <w:tcPr>
            <w:tcW w:w="2145" w:type="dxa"/>
          </w:tcPr>
          <w:p w:rsidR="00D91E05" w:rsidRPr="0075779D" w:rsidRDefault="00D91E05" w:rsidP="000329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  <w:p w:rsidR="00D91E05" w:rsidRPr="0075779D" w:rsidRDefault="00D91E05" w:rsidP="000329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1365" w:type="dxa"/>
          </w:tcPr>
          <w:p w:rsidR="00D91E05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НР</w:t>
            </w:r>
          </w:p>
          <w:p w:rsidR="00D91E05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  <w:p w:rsidR="00D91E05" w:rsidRPr="0075779D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НСР</w:t>
            </w:r>
          </w:p>
        </w:tc>
        <w:tc>
          <w:tcPr>
            <w:tcW w:w="1134" w:type="dxa"/>
          </w:tcPr>
          <w:p w:rsidR="00D91E05" w:rsidRPr="0075779D" w:rsidRDefault="00BB2E71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BB2E71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F32C0B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D91E05" w:rsidRPr="0075779D" w:rsidRDefault="00BB2E71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F32C0B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F32C0B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D91E05" w:rsidRPr="0075779D" w:rsidRDefault="00BB2E71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BB2E71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F32C0B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D91E05" w:rsidRPr="0075779D" w:rsidRDefault="00F32C0B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F32C0B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F32C0B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D91E05" w:rsidRPr="0075779D" w:rsidRDefault="00D91E05" w:rsidP="00D91E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10%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63%                  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992" w:type="dxa"/>
          </w:tcPr>
          <w:p w:rsidR="00D91E05" w:rsidRPr="0075779D" w:rsidRDefault="00D91E05" w:rsidP="00D91E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16%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61%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</w:tr>
      <w:tr w:rsidR="00D91E05" w:rsidRPr="0075779D" w:rsidTr="000E7987">
        <w:trPr>
          <w:trHeight w:val="1202"/>
          <w:jc w:val="center"/>
        </w:trPr>
        <w:tc>
          <w:tcPr>
            <w:tcW w:w="2145" w:type="dxa"/>
          </w:tcPr>
          <w:p w:rsidR="00D91E05" w:rsidRPr="0075779D" w:rsidRDefault="00D91E05" w:rsidP="000329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1365" w:type="dxa"/>
          </w:tcPr>
          <w:p w:rsidR="00D91E05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НР</w:t>
            </w:r>
          </w:p>
          <w:p w:rsidR="00D91E05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  <w:p w:rsidR="00D91E05" w:rsidRPr="0075779D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НСР</w:t>
            </w:r>
          </w:p>
        </w:tc>
        <w:tc>
          <w:tcPr>
            <w:tcW w:w="1134" w:type="dxa"/>
          </w:tcPr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B095D" w:rsidP="000B09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D91E05" w:rsidRPr="0075779D" w:rsidRDefault="00D91E05" w:rsidP="00D91E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15%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68%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992" w:type="dxa"/>
          </w:tcPr>
          <w:p w:rsidR="00D91E05" w:rsidRPr="0075779D" w:rsidRDefault="00D91E05" w:rsidP="00D91E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21%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66%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13%</w:t>
            </w:r>
          </w:p>
        </w:tc>
      </w:tr>
      <w:tr w:rsidR="00D91E05" w:rsidRPr="0075779D" w:rsidTr="0003296F">
        <w:trPr>
          <w:jc w:val="center"/>
        </w:trPr>
        <w:tc>
          <w:tcPr>
            <w:tcW w:w="2145" w:type="dxa"/>
          </w:tcPr>
          <w:p w:rsidR="00D91E05" w:rsidRPr="0075779D" w:rsidRDefault="00D91E05" w:rsidP="000329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  <w:p w:rsidR="00D91E05" w:rsidRPr="0075779D" w:rsidRDefault="00D91E05" w:rsidP="000329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1365" w:type="dxa"/>
          </w:tcPr>
          <w:p w:rsidR="00D91E05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НР</w:t>
            </w:r>
          </w:p>
          <w:p w:rsidR="00D91E05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  <w:p w:rsidR="00D91E05" w:rsidRPr="0075779D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НСР</w:t>
            </w:r>
          </w:p>
        </w:tc>
        <w:tc>
          <w:tcPr>
            <w:tcW w:w="1134" w:type="dxa"/>
          </w:tcPr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B095D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D91E05" w:rsidRPr="0075779D" w:rsidRDefault="00011DEF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11DEF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11DEF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D91E05" w:rsidRPr="0075779D" w:rsidRDefault="00011DEF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11DEF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11DEF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D91E05" w:rsidRPr="0075779D" w:rsidRDefault="00D91E05" w:rsidP="00D91E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10%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63%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992" w:type="dxa"/>
          </w:tcPr>
          <w:p w:rsidR="00D91E05" w:rsidRPr="0075779D" w:rsidRDefault="00D91E05" w:rsidP="00D91E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16%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61%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</w:tr>
      <w:tr w:rsidR="00D91E05" w:rsidRPr="0075779D" w:rsidTr="0003296F">
        <w:trPr>
          <w:jc w:val="center"/>
        </w:trPr>
        <w:tc>
          <w:tcPr>
            <w:tcW w:w="2145" w:type="dxa"/>
          </w:tcPr>
          <w:p w:rsidR="00D91E05" w:rsidRPr="0075779D" w:rsidRDefault="00D91E05" w:rsidP="000329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  <w:p w:rsidR="00D91E05" w:rsidRPr="0075779D" w:rsidRDefault="00D91E05" w:rsidP="000329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1365" w:type="dxa"/>
          </w:tcPr>
          <w:p w:rsidR="00D91E05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НР</w:t>
            </w:r>
          </w:p>
          <w:p w:rsidR="00D91E05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  <w:p w:rsidR="00D91E05" w:rsidRPr="0075779D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НСР</w:t>
            </w:r>
          </w:p>
        </w:tc>
        <w:tc>
          <w:tcPr>
            <w:tcW w:w="1134" w:type="dxa"/>
          </w:tcPr>
          <w:p w:rsidR="00D91E05" w:rsidRPr="0075779D" w:rsidRDefault="00510480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510480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510480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D91E05" w:rsidRPr="0075779D" w:rsidRDefault="00510480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510480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510480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D91E05" w:rsidRPr="0075779D" w:rsidRDefault="00146958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146958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146958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D91E05" w:rsidRPr="0075779D" w:rsidRDefault="00146958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146958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146958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D91E05" w:rsidRPr="0075779D" w:rsidRDefault="00D91E05" w:rsidP="00D91E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18%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66%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992" w:type="dxa"/>
          </w:tcPr>
          <w:p w:rsidR="00D91E05" w:rsidRPr="0075779D" w:rsidRDefault="00D91E05" w:rsidP="00D91E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25%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61%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</w:tr>
      <w:tr w:rsidR="00D91E05" w:rsidRPr="0075779D" w:rsidTr="0003296F">
        <w:trPr>
          <w:jc w:val="center"/>
        </w:trPr>
        <w:tc>
          <w:tcPr>
            <w:tcW w:w="2145" w:type="dxa"/>
          </w:tcPr>
          <w:p w:rsidR="00D91E05" w:rsidRPr="0075779D" w:rsidRDefault="00D91E05" w:rsidP="000329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Социально-</w:t>
            </w:r>
          </w:p>
          <w:p w:rsidR="00D91E05" w:rsidRPr="0075779D" w:rsidRDefault="00D91E05" w:rsidP="000329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Коммуникативное развитие</w:t>
            </w:r>
          </w:p>
        </w:tc>
        <w:tc>
          <w:tcPr>
            <w:tcW w:w="1365" w:type="dxa"/>
          </w:tcPr>
          <w:p w:rsidR="00D91E05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НР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ПР</w:t>
            </w:r>
          </w:p>
          <w:p w:rsidR="00D91E05" w:rsidRPr="0075779D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НСР</w:t>
            </w:r>
          </w:p>
        </w:tc>
        <w:tc>
          <w:tcPr>
            <w:tcW w:w="1134" w:type="dxa"/>
          </w:tcPr>
          <w:p w:rsidR="00D91E05" w:rsidRPr="0075779D" w:rsidRDefault="003B13B0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C74FEA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3B13B0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D91E05" w:rsidRPr="0075779D" w:rsidRDefault="00C74FEA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C74FEA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E7987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D91E05" w:rsidRPr="0075779D" w:rsidRDefault="003B13B0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3B13B0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3B13B0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D91E05" w:rsidRPr="0075779D" w:rsidRDefault="003B13B0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3B13B0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3B13B0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D91E05" w:rsidRPr="0075779D" w:rsidRDefault="00D91E05" w:rsidP="00D91E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sz w:val="24"/>
                <w:szCs w:val="24"/>
              </w:rPr>
              <w:t>11%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69%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992" w:type="dxa"/>
          </w:tcPr>
          <w:p w:rsidR="00D91E05" w:rsidRPr="00D91E05" w:rsidRDefault="00D91E05" w:rsidP="00D91E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B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15%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67%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265B8D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  <w:tr w:rsidR="00D91E05" w:rsidRPr="0075779D" w:rsidTr="0003296F">
        <w:trPr>
          <w:jc w:val="center"/>
        </w:trPr>
        <w:tc>
          <w:tcPr>
            <w:tcW w:w="2145" w:type="dxa"/>
          </w:tcPr>
          <w:p w:rsidR="00D91E05" w:rsidRPr="0075779D" w:rsidRDefault="00D91E05" w:rsidP="000329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Средние показатели за год по всем направлениям</w:t>
            </w:r>
          </w:p>
        </w:tc>
        <w:tc>
          <w:tcPr>
            <w:tcW w:w="1365" w:type="dxa"/>
          </w:tcPr>
          <w:p w:rsidR="00D91E05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НР</w:t>
            </w:r>
          </w:p>
          <w:p w:rsidR="00D91E05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</w:p>
          <w:p w:rsidR="00D91E05" w:rsidRPr="0075779D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НСР</w:t>
            </w:r>
          </w:p>
        </w:tc>
        <w:tc>
          <w:tcPr>
            <w:tcW w:w="1134" w:type="dxa"/>
          </w:tcPr>
          <w:p w:rsidR="00D91E05" w:rsidRPr="0075779D" w:rsidRDefault="000E7987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E7987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E7987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D91E05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91E05" w:rsidRPr="0075779D" w:rsidRDefault="000E7987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E7987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E7987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D91E05" w:rsidRPr="0075779D" w:rsidRDefault="000E7987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E7987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0E7987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D91E05"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D91E05" w:rsidRPr="0075779D" w:rsidRDefault="00D91E05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D91E05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D91E05" w:rsidRPr="0075779D" w:rsidRDefault="00D91E05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D91E05" w:rsidRPr="0075779D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13% 65% 22%</w:t>
            </w:r>
          </w:p>
        </w:tc>
        <w:tc>
          <w:tcPr>
            <w:tcW w:w="992" w:type="dxa"/>
          </w:tcPr>
          <w:p w:rsidR="00D91E05" w:rsidRPr="0075779D" w:rsidRDefault="00CB6A88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19% 63% 18%</w:t>
            </w:r>
          </w:p>
        </w:tc>
      </w:tr>
      <w:tr w:rsidR="00D91E05" w:rsidRPr="0075779D" w:rsidTr="0003296F">
        <w:trPr>
          <w:jc w:val="center"/>
        </w:trPr>
        <w:tc>
          <w:tcPr>
            <w:tcW w:w="2145" w:type="dxa"/>
          </w:tcPr>
          <w:p w:rsidR="00D91E05" w:rsidRPr="0075779D" w:rsidRDefault="00D91E05" w:rsidP="00CB6A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Процент усвоения программы</w:t>
            </w:r>
            <w:r w:rsidR="00CB6A88">
              <w:rPr>
                <w:rFonts w:ascii="Times New Roman" w:hAnsi="Times New Roman"/>
                <w:sz w:val="24"/>
                <w:szCs w:val="24"/>
              </w:rPr>
              <w:t xml:space="preserve"> (НР+ПР</w:t>
            </w:r>
            <w:r w:rsidRPr="0075779D">
              <w:rPr>
                <w:rFonts w:ascii="Times New Roman" w:hAnsi="Times New Roman"/>
                <w:sz w:val="24"/>
                <w:szCs w:val="24"/>
              </w:rPr>
              <w:t>) за год</w:t>
            </w:r>
          </w:p>
        </w:tc>
        <w:tc>
          <w:tcPr>
            <w:tcW w:w="1365" w:type="dxa"/>
          </w:tcPr>
          <w:p w:rsidR="00CB6A88" w:rsidRDefault="00CB6A88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НР+ПР</w:t>
            </w:r>
          </w:p>
          <w:p w:rsidR="00D91E05" w:rsidRPr="0075779D" w:rsidRDefault="00D91E05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уровни</w:t>
            </w:r>
          </w:p>
        </w:tc>
        <w:tc>
          <w:tcPr>
            <w:tcW w:w="1134" w:type="dxa"/>
          </w:tcPr>
          <w:p w:rsidR="00D91E05" w:rsidRPr="0075779D" w:rsidRDefault="00D91E05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993" w:type="dxa"/>
          </w:tcPr>
          <w:p w:rsidR="00D91E05" w:rsidRPr="0075779D" w:rsidRDefault="00D91E05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  <w:tc>
          <w:tcPr>
            <w:tcW w:w="1134" w:type="dxa"/>
          </w:tcPr>
          <w:p w:rsidR="00D91E05" w:rsidRPr="0075779D" w:rsidRDefault="00D91E05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79%</w:t>
            </w:r>
          </w:p>
        </w:tc>
        <w:tc>
          <w:tcPr>
            <w:tcW w:w="992" w:type="dxa"/>
          </w:tcPr>
          <w:p w:rsidR="00D91E05" w:rsidRPr="0075779D" w:rsidRDefault="00D91E05" w:rsidP="00BB2E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sz w:val="24"/>
                <w:szCs w:val="24"/>
              </w:rPr>
              <w:t>83%</w:t>
            </w:r>
          </w:p>
        </w:tc>
        <w:tc>
          <w:tcPr>
            <w:tcW w:w="1134" w:type="dxa"/>
          </w:tcPr>
          <w:p w:rsidR="00D91E05" w:rsidRPr="0075779D" w:rsidRDefault="00CB6A88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78%</w:t>
            </w:r>
          </w:p>
        </w:tc>
        <w:tc>
          <w:tcPr>
            <w:tcW w:w="992" w:type="dxa"/>
          </w:tcPr>
          <w:p w:rsidR="00D91E05" w:rsidRPr="0075779D" w:rsidRDefault="00CB6A88" w:rsidP="00032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82%</w:t>
            </w:r>
          </w:p>
        </w:tc>
      </w:tr>
      <w:tr w:rsidR="00D91E05" w:rsidRPr="0075779D" w:rsidTr="0003296F">
        <w:trPr>
          <w:jc w:val="center"/>
        </w:trPr>
        <w:tc>
          <w:tcPr>
            <w:tcW w:w="9889" w:type="dxa"/>
            <w:gridSpan w:val="8"/>
          </w:tcPr>
          <w:p w:rsidR="00D91E05" w:rsidRPr="0075779D" w:rsidRDefault="00D91E05" w:rsidP="0003296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77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Средний процент освоения воспитанниками программы за </w:t>
            </w:r>
            <w:r w:rsidR="00574E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учебный год </w:t>
            </w:r>
            <w:r w:rsidRPr="007577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82%                                        </w:t>
            </w:r>
          </w:p>
        </w:tc>
      </w:tr>
    </w:tbl>
    <w:p w:rsidR="0003296F" w:rsidRDefault="0003296F" w:rsidP="0003296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296F" w:rsidRDefault="0003296F" w:rsidP="00574E7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A33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4E79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132DCA">
        <w:rPr>
          <w:rFonts w:ascii="Times New Roman" w:hAnsi="Times New Roman" w:cs="Times New Roman"/>
          <w:bCs/>
          <w:sz w:val="28"/>
          <w:szCs w:val="28"/>
        </w:rPr>
        <w:t>Прослеживается положительная динамика в усвоении программного материала детьми</w:t>
      </w:r>
    </w:p>
    <w:p w:rsidR="00F3053B" w:rsidRDefault="00F3053B" w:rsidP="00574E79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915B4" w:rsidRDefault="00F3053B" w:rsidP="00F3053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31B83">
        <w:rPr>
          <w:rFonts w:ascii="Times New Roman" w:hAnsi="Times New Roman" w:cs="Times New Roman"/>
          <w:sz w:val="28"/>
          <w:szCs w:val="28"/>
        </w:rPr>
        <w:t xml:space="preserve">В детском саду в образовательном процессе используются следующие современные технологии: на сайте детского сада осуществляется в режиме интерактивного взаимодействия с участниками образовательного процесса форумы, </w:t>
      </w:r>
      <w:proofErr w:type="spellStart"/>
      <w:r w:rsidRPr="00B31B83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Pr="00B31B83">
        <w:rPr>
          <w:rFonts w:ascii="Times New Roman" w:hAnsi="Times New Roman" w:cs="Times New Roman"/>
          <w:sz w:val="28"/>
          <w:szCs w:val="28"/>
        </w:rPr>
        <w:t xml:space="preserve"> консультации; в профессиональном сообществе коллектив делится своим педагогическим опытом на семинарах, конференциях разл</w:t>
      </w:r>
      <w:r>
        <w:rPr>
          <w:rFonts w:ascii="Times New Roman" w:hAnsi="Times New Roman" w:cs="Times New Roman"/>
          <w:sz w:val="28"/>
          <w:szCs w:val="28"/>
        </w:rPr>
        <w:t>ичного уровня, на страницах СМИ. П</w:t>
      </w:r>
      <w:r w:rsidRPr="00B31B83">
        <w:rPr>
          <w:rFonts w:ascii="Times New Roman" w:hAnsi="Times New Roman" w:cs="Times New Roman"/>
          <w:sz w:val="28"/>
          <w:szCs w:val="28"/>
        </w:rPr>
        <w:t>едагогический коллектив имеет достижения по внедрению в практику современных образовательных технологий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296F" w:rsidRDefault="0003296F" w:rsidP="0003296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15B4" w:rsidRPr="00E915B4" w:rsidRDefault="00E915B4" w:rsidP="00E915B4">
      <w:pPr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E915B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Признание результатов работы детского сада на различных уровнях. </w:t>
      </w:r>
    </w:p>
    <w:p w:rsidR="00E915B4" w:rsidRPr="00E915B4" w:rsidRDefault="00E915B4" w:rsidP="00E91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574E79">
        <w:rPr>
          <w:rFonts w:ascii="Times New Roman" w:hAnsi="Times New Roman"/>
          <w:i/>
          <w:color w:val="000000"/>
          <w:sz w:val="28"/>
          <w:szCs w:val="28"/>
        </w:rPr>
        <w:t>Всероссийский уровень (воспитанники, педагоги участников и призеров</w:t>
      </w:r>
      <w:r w:rsidRPr="00E915B4">
        <w:rPr>
          <w:rFonts w:ascii="Times New Roman" w:hAnsi="Times New Roman"/>
          <w:b/>
          <w:i/>
          <w:color w:val="000000"/>
          <w:sz w:val="28"/>
          <w:szCs w:val="28"/>
        </w:rPr>
        <w:t>)</w:t>
      </w:r>
    </w:p>
    <w:p w:rsidR="00E915B4" w:rsidRDefault="00E57741" w:rsidP="00E915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Всероссийская познавательная викторина «В гостях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диплом победителя 1 степени Краснова Анастасия,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Марщиков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Виктор, руководитель: инструктор по физической культуре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Генералова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Е.В., ноябрь 2015 г.</w:t>
      </w:r>
    </w:p>
    <w:p w:rsidR="00E57741" w:rsidRDefault="00E57741" w:rsidP="00E577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2.Всероссийский конкурс для детей старшего дошкольного возраста «Спортивное испытание», диплом победителя 2 степени Хабибуллин Артем, руководитель:  инструктор по физической культуре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Генералова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Е.В., декабрь 2015 г.</w:t>
      </w:r>
    </w:p>
    <w:p w:rsidR="00E57741" w:rsidRDefault="00E57741" w:rsidP="00E577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3.Всероссийский конкурс «Весеннее настроение»,</w:t>
      </w:r>
      <w:r w:rsidR="00AE6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диплом победителя 2 степени Ненастьева Анастасия, воспитатель Семёнова Л.С.; диплом победителя 3 степени Киях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Анна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sz w:val="28"/>
          <w:szCs w:val="28"/>
        </w:rPr>
        <w:t>оспитатель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М.Н., март 2016г.</w:t>
      </w:r>
    </w:p>
    <w:p w:rsidR="00E57741" w:rsidRDefault="00E57741" w:rsidP="00E577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4.Всероссийский конкурс «Безопасный путь для всех»</w:t>
      </w:r>
      <w:r w:rsidR="00BF566B">
        <w:rPr>
          <w:rFonts w:ascii="Times New Roman" w:hAnsi="Times New Roman" w:cs="Times New Roman"/>
          <w:sz w:val="28"/>
          <w:szCs w:val="28"/>
        </w:rPr>
        <w:t>,</w:t>
      </w:r>
      <w:r w:rsidR="00170391">
        <w:rPr>
          <w:rFonts w:ascii="Times New Roman" w:hAnsi="Times New Roman" w:cs="Times New Roman"/>
          <w:sz w:val="28"/>
          <w:szCs w:val="28"/>
        </w:rPr>
        <w:t xml:space="preserve"> </w:t>
      </w:r>
      <w:r w:rsidR="00BF566B">
        <w:rPr>
          <w:rFonts w:ascii="Times New Roman" w:hAnsi="Times New Roman" w:cs="Times New Roman"/>
          <w:sz w:val="28"/>
          <w:szCs w:val="28"/>
        </w:rPr>
        <w:t xml:space="preserve">диплом победителя 2 степени Кузнецов Вячеслав, воспитатель </w:t>
      </w:r>
      <w:proofErr w:type="spellStart"/>
      <w:r w:rsidR="00BF566B">
        <w:rPr>
          <w:rFonts w:ascii="Times New Roman" w:hAnsi="Times New Roman" w:cs="Times New Roman"/>
          <w:sz w:val="28"/>
          <w:szCs w:val="28"/>
        </w:rPr>
        <w:t>Графинина</w:t>
      </w:r>
      <w:proofErr w:type="spellEnd"/>
      <w:r w:rsidR="00BF566B">
        <w:rPr>
          <w:rFonts w:ascii="Times New Roman" w:hAnsi="Times New Roman" w:cs="Times New Roman"/>
          <w:sz w:val="28"/>
          <w:szCs w:val="28"/>
        </w:rPr>
        <w:t xml:space="preserve"> М.Н., март 2016г.</w:t>
      </w:r>
    </w:p>
    <w:p w:rsidR="00BF566B" w:rsidRDefault="00BF566B" w:rsidP="00E577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5.Всероссийский конкурс «55 лет первому полету в космос», диплом победителя 1 степени Чумаченко Георгий, воспитатель Семёнова Л.С., апрель 2016г.</w:t>
      </w:r>
    </w:p>
    <w:p w:rsidR="00B0435F" w:rsidRDefault="00B0435F" w:rsidP="00E577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6.Всероссийский творческий конкурс «Ветеранам посвящается» диплом победителя 1 степени Сидорова Елизавета,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Джанизакова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Г.Т., май 2016 г.</w:t>
      </w:r>
    </w:p>
    <w:p w:rsidR="00697257" w:rsidRDefault="00B0435F" w:rsidP="00E577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D1868">
        <w:rPr>
          <w:rFonts w:ascii="Times New Roman" w:hAnsi="Times New Roman" w:cs="Times New Roman"/>
          <w:sz w:val="28"/>
          <w:szCs w:val="28"/>
        </w:rPr>
        <w:t>.</w:t>
      </w:r>
      <w:r w:rsidR="006C5A6B">
        <w:rPr>
          <w:rFonts w:ascii="Times New Roman" w:hAnsi="Times New Roman" w:cs="Times New Roman"/>
          <w:sz w:val="28"/>
          <w:szCs w:val="28"/>
        </w:rPr>
        <w:t>Всероссиский творческий конкурс «</w:t>
      </w:r>
      <w:proofErr w:type="spellStart"/>
      <w:r w:rsidR="006C5A6B">
        <w:rPr>
          <w:rFonts w:ascii="Times New Roman" w:hAnsi="Times New Roman" w:cs="Times New Roman"/>
          <w:sz w:val="28"/>
          <w:szCs w:val="28"/>
        </w:rPr>
        <w:t>Весна-веселинка</w:t>
      </w:r>
      <w:proofErr w:type="spellEnd"/>
      <w:r w:rsidR="006C5A6B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A6B">
        <w:rPr>
          <w:rFonts w:ascii="Times New Roman" w:hAnsi="Times New Roman" w:cs="Times New Roman"/>
          <w:sz w:val="28"/>
          <w:szCs w:val="28"/>
        </w:rPr>
        <w:t xml:space="preserve">диплом победителя 1 степени Смирницкая Варя, воспитатель </w:t>
      </w:r>
      <w:proofErr w:type="spellStart"/>
      <w:r w:rsidR="006C5A6B">
        <w:rPr>
          <w:rFonts w:ascii="Times New Roman" w:hAnsi="Times New Roman" w:cs="Times New Roman"/>
          <w:sz w:val="28"/>
          <w:szCs w:val="28"/>
        </w:rPr>
        <w:t>Джанизакова</w:t>
      </w:r>
      <w:proofErr w:type="spellEnd"/>
      <w:r w:rsidR="006C5A6B">
        <w:rPr>
          <w:rFonts w:ascii="Times New Roman" w:hAnsi="Times New Roman" w:cs="Times New Roman"/>
          <w:sz w:val="28"/>
          <w:szCs w:val="28"/>
        </w:rPr>
        <w:t xml:space="preserve"> Г.Т.;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A6B">
        <w:rPr>
          <w:rFonts w:ascii="Times New Roman" w:hAnsi="Times New Roman" w:cs="Times New Roman"/>
          <w:sz w:val="28"/>
          <w:szCs w:val="28"/>
        </w:rPr>
        <w:t xml:space="preserve">диплом победителя 1степени Сулейманова Кристина, воспитатель </w:t>
      </w:r>
      <w:proofErr w:type="spellStart"/>
      <w:r w:rsidR="006C5A6B">
        <w:rPr>
          <w:rFonts w:ascii="Times New Roman" w:hAnsi="Times New Roman" w:cs="Times New Roman"/>
          <w:sz w:val="28"/>
          <w:szCs w:val="28"/>
        </w:rPr>
        <w:t>Санатулова</w:t>
      </w:r>
      <w:proofErr w:type="spellEnd"/>
      <w:r w:rsidR="006C5A6B">
        <w:rPr>
          <w:rFonts w:ascii="Times New Roman" w:hAnsi="Times New Roman" w:cs="Times New Roman"/>
          <w:sz w:val="28"/>
          <w:szCs w:val="28"/>
        </w:rPr>
        <w:t xml:space="preserve"> Я.А.,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A6B">
        <w:rPr>
          <w:rFonts w:ascii="Times New Roman" w:hAnsi="Times New Roman" w:cs="Times New Roman"/>
          <w:sz w:val="28"/>
          <w:szCs w:val="28"/>
        </w:rPr>
        <w:t>диплом победителя 2 степени Носков Илья, воспитатель Краснова О.А., июнь 2016г.</w:t>
      </w:r>
    </w:p>
    <w:p w:rsidR="00BF566B" w:rsidRDefault="00BF566B" w:rsidP="00915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915B4" w:rsidRPr="00E915B4" w:rsidRDefault="00E915B4" w:rsidP="00E91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915B4">
        <w:rPr>
          <w:rFonts w:ascii="Times New Roman" w:hAnsi="Times New Roman" w:cs="Times New Roman"/>
          <w:b/>
          <w:i/>
          <w:sz w:val="28"/>
          <w:szCs w:val="28"/>
        </w:rPr>
        <w:t xml:space="preserve">Международный уровень </w:t>
      </w:r>
      <w:r w:rsidRPr="00E915B4">
        <w:rPr>
          <w:rFonts w:ascii="Times New Roman" w:hAnsi="Times New Roman"/>
          <w:b/>
          <w:i/>
          <w:color w:val="000000"/>
          <w:sz w:val="28"/>
          <w:szCs w:val="28"/>
        </w:rPr>
        <w:t>(воспитанники, педагоги и призеры)</w:t>
      </w:r>
    </w:p>
    <w:p w:rsidR="00BF566B" w:rsidRDefault="00E915B4" w:rsidP="00BF56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F566B">
        <w:rPr>
          <w:rFonts w:ascii="Times New Roman" w:hAnsi="Times New Roman" w:cs="Times New Roman"/>
          <w:sz w:val="28"/>
          <w:szCs w:val="28"/>
        </w:rPr>
        <w:t xml:space="preserve">Международный конкурс детского рисунка «Мои любимые зверушки», диплом победителя 1 степени Зайцева Ксения, воспитатель </w:t>
      </w:r>
      <w:proofErr w:type="spellStart"/>
      <w:r w:rsidR="00BF566B">
        <w:rPr>
          <w:rFonts w:ascii="Times New Roman" w:hAnsi="Times New Roman" w:cs="Times New Roman"/>
          <w:sz w:val="28"/>
          <w:szCs w:val="28"/>
        </w:rPr>
        <w:t>Телицына</w:t>
      </w:r>
      <w:proofErr w:type="spellEnd"/>
      <w:r w:rsidR="00BF566B">
        <w:rPr>
          <w:rFonts w:ascii="Times New Roman" w:hAnsi="Times New Roman" w:cs="Times New Roman"/>
          <w:sz w:val="28"/>
          <w:szCs w:val="28"/>
        </w:rPr>
        <w:t xml:space="preserve"> Л.В., октябрь 2015г.</w:t>
      </w:r>
    </w:p>
    <w:p w:rsidR="00E915B4" w:rsidRDefault="00BF566B" w:rsidP="00BF56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91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Международный детский творческий конкурс новогодних поделок для дошкольников, диплом победителя 1 степени Чистова Маргарита, руководитель: педагог-психолог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Сугак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А.В., декабрь 2015г.</w:t>
      </w:r>
    </w:p>
    <w:p w:rsidR="00BF566B" w:rsidRPr="00E915B4" w:rsidRDefault="00BF566B" w:rsidP="00BF56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96D09">
        <w:rPr>
          <w:rFonts w:ascii="Times New Roman" w:hAnsi="Times New Roman" w:cs="Times New Roman"/>
          <w:sz w:val="28"/>
          <w:szCs w:val="28"/>
        </w:rPr>
        <w:t>Международный детский творческий конкурс «Новогодняя сказка», диплом победителя 2 степени Косолапова Екатерина, руководитель: учитель-логопед Воробьева Л.А.</w:t>
      </w:r>
      <w:r w:rsidR="00915411">
        <w:rPr>
          <w:rFonts w:ascii="Times New Roman" w:hAnsi="Times New Roman" w:cs="Times New Roman"/>
          <w:sz w:val="28"/>
          <w:szCs w:val="28"/>
        </w:rPr>
        <w:t>,</w:t>
      </w:r>
      <w:r w:rsidR="00B96D09">
        <w:rPr>
          <w:rFonts w:ascii="Times New Roman" w:hAnsi="Times New Roman" w:cs="Times New Roman"/>
          <w:sz w:val="28"/>
          <w:szCs w:val="28"/>
        </w:rPr>
        <w:t>декабрь 2015 г.</w:t>
      </w:r>
    </w:p>
    <w:p w:rsidR="0003296F" w:rsidRPr="00E915B4" w:rsidRDefault="00E915B4" w:rsidP="0003296F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О</w:t>
      </w:r>
      <w:r w:rsidRPr="00E915B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чное участие</w:t>
      </w:r>
    </w:p>
    <w:tbl>
      <w:tblPr>
        <w:tblW w:w="921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00"/>
        <w:gridCol w:w="2235"/>
        <w:gridCol w:w="1985"/>
        <w:gridCol w:w="1984"/>
        <w:gridCol w:w="2410"/>
      </w:tblGrid>
      <w:tr w:rsidR="0003296F" w:rsidTr="004C349E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296F" w:rsidRPr="001F1FE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1F1FE0"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296F" w:rsidRPr="001F1FE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F1FE0">
              <w:rPr>
                <w:rFonts w:ascii="Times New Roman" w:hAnsi="Times New Roman"/>
                <w:sz w:val="24"/>
              </w:rPr>
              <w:t>Мероприятие</w:t>
            </w:r>
          </w:p>
          <w:p w:rsidR="0003296F" w:rsidRPr="001F1FE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F1FE0">
              <w:rPr>
                <w:rFonts w:ascii="Times New Roman" w:hAnsi="Times New Roman"/>
                <w:sz w:val="24"/>
              </w:rPr>
              <w:t>(в соответствии с Положением)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296F" w:rsidRPr="001F1FE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F1FE0">
              <w:rPr>
                <w:rFonts w:ascii="Times New Roman" w:hAnsi="Times New Roman"/>
                <w:sz w:val="24"/>
              </w:rPr>
              <w:t>уровень</w:t>
            </w:r>
          </w:p>
          <w:p w:rsidR="0003296F" w:rsidRPr="001F1FE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1F1FE0">
              <w:rPr>
                <w:rFonts w:ascii="Times New Roman" w:hAnsi="Times New Roman"/>
                <w:sz w:val="24"/>
              </w:rPr>
              <w:t>(окружной, региональный,</w:t>
            </w:r>
            <w:proofErr w:type="gramEnd"/>
          </w:p>
          <w:p w:rsidR="0003296F" w:rsidRPr="001F1FE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F1FE0">
              <w:rPr>
                <w:rFonts w:ascii="Times New Roman" w:hAnsi="Times New Roman"/>
                <w:sz w:val="24"/>
              </w:rPr>
              <w:t>межрегиональный…)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296F" w:rsidRPr="001F1FE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F1FE0">
              <w:rPr>
                <w:rFonts w:ascii="Times New Roman" w:hAnsi="Times New Roman"/>
                <w:sz w:val="24"/>
              </w:rPr>
              <w:t>результативность</w:t>
            </w:r>
          </w:p>
          <w:p w:rsidR="0003296F" w:rsidRPr="001F1FE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F1FE0">
              <w:rPr>
                <w:rFonts w:ascii="Times New Roman" w:hAnsi="Times New Roman"/>
                <w:sz w:val="24"/>
              </w:rPr>
              <w:t>(участники, победитель, призёр, занятое место….)</w:t>
            </w:r>
          </w:p>
          <w:p w:rsidR="0003296F" w:rsidRPr="001F1FE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F1FE0">
              <w:rPr>
                <w:rFonts w:ascii="Times New Roman" w:hAnsi="Times New Roman"/>
                <w:sz w:val="24"/>
              </w:rPr>
              <w:t>указать кол-во и результативность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296F" w:rsidRPr="001F1FE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F1FE0">
              <w:rPr>
                <w:rFonts w:ascii="Times New Roman" w:hAnsi="Times New Roman"/>
                <w:sz w:val="24"/>
              </w:rPr>
              <w:t>руководитель</w:t>
            </w:r>
          </w:p>
          <w:p w:rsidR="0003296F" w:rsidRPr="001F1FE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F1FE0">
              <w:rPr>
                <w:rFonts w:ascii="Times New Roman" w:hAnsi="Times New Roman"/>
                <w:sz w:val="24"/>
              </w:rPr>
              <w:t>(Ф.И.О. педагога)</w:t>
            </w:r>
          </w:p>
          <w:p w:rsidR="0003296F" w:rsidRPr="00AC4375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 w:rsidRPr="001F1FE0">
              <w:rPr>
                <w:rFonts w:ascii="Times New Roman" w:hAnsi="Times New Roman"/>
                <w:sz w:val="24"/>
              </w:rPr>
              <w:t>победителей и призёров</w:t>
            </w:r>
          </w:p>
        </w:tc>
      </w:tr>
      <w:tr w:rsidR="0003296F" w:rsidTr="004C349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3296F" w:rsidRPr="001F1FE0" w:rsidRDefault="0073182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03296F" w:rsidRPr="001F1FE0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Pr="001F1FE0" w:rsidRDefault="00E96655" w:rsidP="00E96655">
            <w:pPr>
              <w:pStyle w:val="a4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 w:rsidR="0073182F">
              <w:rPr>
                <w:rFonts w:ascii="Times New Roman" w:hAnsi="Times New Roman"/>
                <w:sz w:val="24"/>
              </w:rPr>
              <w:t xml:space="preserve">ворческий конкурс инструкторов по физической </w:t>
            </w:r>
            <w:r w:rsidR="0073182F">
              <w:rPr>
                <w:rFonts w:ascii="Times New Roman" w:hAnsi="Times New Roman"/>
                <w:sz w:val="24"/>
              </w:rPr>
              <w:lastRenderedPageBreak/>
              <w:t>культуре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Pr="001F1FE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F1FE0">
              <w:rPr>
                <w:rFonts w:ascii="Times New Roman" w:hAnsi="Times New Roman"/>
                <w:sz w:val="24"/>
              </w:rPr>
              <w:lastRenderedPageBreak/>
              <w:t>окружной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Pr="001F1FE0" w:rsidRDefault="0073182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участников – 1 педагог,</w:t>
            </w:r>
          </w:p>
          <w:p w:rsidR="0003296F" w:rsidRPr="001F1FE0" w:rsidRDefault="0073182F" w:rsidP="0073182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победитель- 1,                      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3 место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6F" w:rsidRPr="001F1FE0" w:rsidRDefault="0073182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lastRenderedPageBreak/>
              <w:t>Генералова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Е.В.</w:t>
            </w:r>
          </w:p>
          <w:p w:rsidR="0003296F" w:rsidRPr="001F1FE0" w:rsidRDefault="0003296F" w:rsidP="0073182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E96655" w:rsidTr="004C349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96655" w:rsidRDefault="00E96655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96655" w:rsidRDefault="00E96655" w:rsidP="0003296F">
            <w:pPr>
              <w:pStyle w:val="a4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«Рождественские чтения»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96655" w:rsidRPr="001F1FE0" w:rsidRDefault="00E96655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F1FE0">
              <w:rPr>
                <w:rFonts w:ascii="Times New Roman" w:hAnsi="Times New Roman"/>
                <w:sz w:val="24"/>
              </w:rPr>
              <w:t>окружной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96655" w:rsidRDefault="00AE6335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 w:rsidR="00E96655">
              <w:rPr>
                <w:rFonts w:ascii="Times New Roman" w:hAnsi="Times New Roman"/>
                <w:sz w:val="24"/>
              </w:rPr>
              <w:t xml:space="preserve">частников -7, победителей-4, </w:t>
            </w:r>
            <w:r>
              <w:rPr>
                <w:rFonts w:ascii="Times New Roman" w:hAnsi="Times New Roman"/>
                <w:sz w:val="24"/>
              </w:rPr>
              <w:t xml:space="preserve">                  </w:t>
            </w:r>
            <w:r w:rsidR="00E96655">
              <w:rPr>
                <w:rFonts w:ascii="Times New Roman" w:hAnsi="Times New Roman"/>
                <w:sz w:val="24"/>
              </w:rPr>
              <w:t>2 место одно,</w:t>
            </w:r>
            <w:r>
              <w:rPr>
                <w:rFonts w:ascii="Times New Roman" w:hAnsi="Times New Roman"/>
                <w:sz w:val="24"/>
              </w:rPr>
              <w:t xml:space="preserve">                      </w:t>
            </w:r>
            <w:r w:rsidR="00E96655">
              <w:rPr>
                <w:rFonts w:ascii="Times New Roman" w:hAnsi="Times New Roman"/>
                <w:sz w:val="24"/>
              </w:rPr>
              <w:t>3 место три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655" w:rsidRDefault="00E96655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Татарова </w:t>
            </w:r>
            <w:proofErr w:type="spellStart"/>
            <w:r>
              <w:rPr>
                <w:rFonts w:ascii="Times New Roman" w:hAnsi="Times New Roman"/>
                <w:sz w:val="24"/>
              </w:rPr>
              <w:t>С.Н.,Алтунина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Н.Б.,Терешева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Е.В.,Ерофеечева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Л.Ф.</w:t>
            </w:r>
          </w:p>
        </w:tc>
      </w:tr>
      <w:tr w:rsidR="0003296F" w:rsidTr="004C349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3296F" w:rsidRPr="001F1FE0" w:rsidRDefault="00E96655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="0003296F" w:rsidRPr="001F1FE0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Pr="001F1FE0" w:rsidRDefault="00E96655" w:rsidP="0003296F">
            <w:pPr>
              <w:pStyle w:val="a4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="00C34CCD">
              <w:rPr>
                <w:rFonts w:ascii="Times New Roman" w:hAnsi="Times New Roman"/>
                <w:sz w:val="24"/>
              </w:rPr>
              <w:t>онкурс музыкальных руководителей «О родном крае с  любовью»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Pr="001F1FE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F1FE0">
              <w:rPr>
                <w:rFonts w:ascii="Times New Roman" w:hAnsi="Times New Roman"/>
                <w:sz w:val="24"/>
              </w:rPr>
              <w:t>окружной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Pr="001F1FE0" w:rsidRDefault="00C34CCD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участников – 2,</w:t>
            </w:r>
          </w:p>
          <w:p w:rsidR="0003296F" w:rsidRPr="001F1FE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03296F" w:rsidRPr="001F1FE0" w:rsidRDefault="00C34CCD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победителей – 1 воспитанниц</w:t>
            </w:r>
            <w:r w:rsidR="0003296F">
              <w:rPr>
                <w:rFonts w:ascii="Times New Roman" w:hAnsi="Times New Roman"/>
                <w:sz w:val="24"/>
              </w:rPr>
              <w:t xml:space="preserve">а, </w:t>
            </w:r>
            <w:r>
              <w:rPr>
                <w:rFonts w:ascii="Times New Roman" w:hAnsi="Times New Roman"/>
                <w:sz w:val="24"/>
              </w:rPr>
              <w:t xml:space="preserve">                 1 место</w:t>
            </w:r>
          </w:p>
          <w:p w:rsidR="0003296F" w:rsidRPr="001F1FE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6F" w:rsidRPr="00C34CCD" w:rsidRDefault="00C34CCD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34CCD">
              <w:rPr>
                <w:rFonts w:ascii="Times New Roman" w:hAnsi="Times New Roman"/>
                <w:sz w:val="24"/>
              </w:rPr>
              <w:t>Сангова</w:t>
            </w:r>
            <w:proofErr w:type="spellEnd"/>
            <w:r w:rsidRPr="00C34CCD">
              <w:rPr>
                <w:rFonts w:ascii="Times New Roman" w:hAnsi="Times New Roman"/>
                <w:sz w:val="24"/>
              </w:rPr>
              <w:t xml:space="preserve"> О.В., </w:t>
            </w:r>
            <w:proofErr w:type="spellStart"/>
            <w:r w:rsidRPr="00C34CCD">
              <w:rPr>
                <w:rFonts w:ascii="Times New Roman" w:hAnsi="Times New Roman"/>
                <w:sz w:val="24"/>
              </w:rPr>
              <w:t>Бурмистрова</w:t>
            </w:r>
            <w:proofErr w:type="spellEnd"/>
            <w:r w:rsidRPr="00C34CCD">
              <w:rPr>
                <w:rFonts w:ascii="Times New Roman" w:hAnsi="Times New Roman"/>
                <w:sz w:val="24"/>
              </w:rPr>
              <w:t xml:space="preserve"> Л.С.</w:t>
            </w:r>
          </w:p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8F18C6" w:rsidTr="004C349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18C6" w:rsidRDefault="00E96655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="008F18C6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F18C6" w:rsidRPr="00944625" w:rsidRDefault="00AE6335" w:rsidP="00E57342">
            <w:pPr>
              <w:pStyle w:val="a4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r w:rsidR="008F18C6">
              <w:rPr>
                <w:rFonts w:ascii="Times New Roman" w:hAnsi="Times New Roman"/>
                <w:color w:val="000000"/>
                <w:sz w:val="24"/>
              </w:rPr>
              <w:t>онкурс-фестиваль художественного творчества «Волшебная радуга»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F18C6" w:rsidRDefault="008F18C6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F18C6" w:rsidRDefault="008F18C6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участников</w:t>
            </w:r>
            <w:r w:rsidR="0068442B">
              <w:rPr>
                <w:rFonts w:ascii="Times New Roman" w:hAnsi="Times New Roman"/>
                <w:sz w:val="24"/>
              </w:rPr>
              <w:t>-5</w:t>
            </w:r>
            <w:r>
              <w:rPr>
                <w:rFonts w:ascii="Times New Roman" w:hAnsi="Times New Roman"/>
                <w:sz w:val="24"/>
              </w:rPr>
              <w:t xml:space="preserve"> ,</w:t>
            </w:r>
          </w:p>
          <w:p w:rsidR="008F18C6" w:rsidRDefault="008F18C6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победителей-1 воспитанник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8C6" w:rsidRDefault="008F18C6" w:rsidP="0003296F">
            <w:pPr>
              <w:pStyle w:val="a4"/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8F18C6" w:rsidRPr="008F18C6" w:rsidRDefault="008F18C6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8F18C6">
              <w:rPr>
                <w:rFonts w:ascii="Times New Roman" w:hAnsi="Times New Roman"/>
                <w:sz w:val="24"/>
              </w:rPr>
              <w:t>Санатулова</w:t>
            </w:r>
            <w:proofErr w:type="spellEnd"/>
            <w:r w:rsidRPr="008F18C6">
              <w:rPr>
                <w:rFonts w:ascii="Times New Roman" w:hAnsi="Times New Roman"/>
                <w:sz w:val="24"/>
              </w:rPr>
              <w:t xml:space="preserve"> Я.А.,</w:t>
            </w:r>
            <w:r w:rsidR="0068442B">
              <w:rPr>
                <w:rFonts w:ascii="Times New Roman" w:hAnsi="Times New Roman"/>
                <w:sz w:val="24"/>
              </w:rPr>
              <w:t xml:space="preserve"> Красильникова Т.Е., </w:t>
            </w:r>
            <w:proofErr w:type="spellStart"/>
            <w:r w:rsidR="0068442B">
              <w:rPr>
                <w:rFonts w:ascii="Times New Roman" w:hAnsi="Times New Roman"/>
                <w:sz w:val="24"/>
              </w:rPr>
              <w:t>Графинина</w:t>
            </w:r>
            <w:proofErr w:type="spellEnd"/>
            <w:r w:rsidR="0068442B">
              <w:rPr>
                <w:rFonts w:ascii="Times New Roman" w:hAnsi="Times New Roman"/>
                <w:sz w:val="24"/>
              </w:rPr>
              <w:t xml:space="preserve"> М.Н., </w:t>
            </w:r>
            <w:proofErr w:type="spellStart"/>
            <w:r w:rsidR="0068442B">
              <w:rPr>
                <w:rFonts w:ascii="Times New Roman" w:hAnsi="Times New Roman"/>
                <w:sz w:val="24"/>
              </w:rPr>
              <w:t>Джанизакова</w:t>
            </w:r>
            <w:proofErr w:type="spellEnd"/>
            <w:r w:rsidR="0068442B">
              <w:rPr>
                <w:rFonts w:ascii="Times New Roman" w:hAnsi="Times New Roman"/>
                <w:sz w:val="24"/>
              </w:rPr>
              <w:t xml:space="preserve"> Г.Т.</w:t>
            </w:r>
          </w:p>
        </w:tc>
      </w:tr>
      <w:tr w:rsidR="0003296F" w:rsidTr="004C349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3296F" w:rsidRPr="001F1FE0" w:rsidRDefault="00E96655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="0003296F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Pr="00CE01D0" w:rsidRDefault="00AE6335" w:rsidP="0003296F">
            <w:pPr>
              <w:pStyle w:val="a4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</w:t>
            </w:r>
            <w:r w:rsidR="0003296F" w:rsidRPr="00CE01D0">
              <w:rPr>
                <w:rFonts w:ascii="Times New Roman" w:hAnsi="Times New Roman"/>
                <w:color w:val="000000"/>
                <w:sz w:val="24"/>
              </w:rPr>
              <w:t>естиваль детского и юношеского творчества «</w:t>
            </w:r>
            <w:r w:rsidR="0003296F" w:rsidRPr="00CE01D0">
              <w:rPr>
                <w:rFonts w:ascii="Times New Roman" w:hAnsi="Times New Roman"/>
                <w:sz w:val="24"/>
              </w:rPr>
              <w:t>Юность. Красота. Здоровье».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Pr="001F1FE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участников-8</w:t>
            </w:r>
            <w:r w:rsidR="00484DB6">
              <w:rPr>
                <w:rFonts w:ascii="Times New Roman" w:hAnsi="Times New Roman"/>
                <w:sz w:val="24"/>
              </w:rPr>
              <w:t>,                            1 коллектив</w:t>
            </w:r>
          </w:p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03296F" w:rsidRPr="001F1FE0" w:rsidRDefault="00484DB6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победителей-4</w:t>
            </w:r>
            <w:r w:rsidR="0003296F">
              <w:rPr>
                <w:rFonts w:ascii="Times New Roman" w:hAnsi="Times New Roman"/>
                <w:sz w:val="24"/>
              </w:rPr>
              <w:t xml:space="preserve"> воспитанника, 1</w:t>
            </w:r>
            <w:r>
              <w:rPr>
                <w:rFonts w:ascii="Times New Roman" w:hAnsi="Times New Roman"/>
                <w:sz w:val="24"/>
              </w:rPr>
              <w:t>,2 и 3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03296F" w:rsidRPr="00CE01D0" w:rsidRDefault="00484DB6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Корнева </w:t>
            </w:r>
            <w:proofErr w:type="spellStart"/>
            <w:r>
              <w:rPr>
                <w:rFonts w:ascii="Times New Roman" w:hAnsi="Times New Roman"/>
                <w:sz w:val="24"/>
              </w:rPr>
              <w:t>Н.П.,Телицына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Л.В.,Бурмистрова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Л.С.</w:t>
            </w:r>
          </w:p>
        </w:tc>
      </w:tr>
      <w:tr w:rsidR="0003296F" w:rsidTr="004C349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3296F" w:rsidRDefault="00E96655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 w:rsidR="0003296F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Pr="00CE01D0" w:rsidRDefault="00AE6335" w:rsidP="0003296F">
            <w:pPr>
              <w:pStyle w:val="a4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</w:t>
            </w:r>
            <w:r w:rsidR="0003296F" w:rsidRPr="00CE01D0">
              <w:rPr>
                <w:rFonts w:ascii="Times New Roman" w:hAnsi="Times New Roman"/>
                <w:color w:val="000000"/>
                <w:sz w:val="24"/>
              </w:rPr>
              <w:t>естиваль «Играй гармонь, звени частушка»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Default="00484DB6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участников-3</w:t>
            </w:r>
            <w:r w:rsidR="007E3719">
              <w:rPr>
                <w:rFonts w:ascii="Times New Roman" w:hAnsi="Times New Roman"/>
                <w:sz w:val="24"/>
              </w:rPr>
              <w:t>, 1вокальная группа</w:t>
            </w:r>
          </w:p>
          <w:p w:rsidR="007E3719" w:rsidRDefault="007E3719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победителей-1 вокальная 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7E3719" w:rsidRPr="007E3719" w:rsidRDefault="007E3719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7E3719">
              <w:rPr>
                <w:rFonts w:ascii="Times New Roman" w:hAnsi="Times New Roman"/>
                <w:sz w:val="24"/>
              </w:rPr>
              <w:t>Графинина</w:t>
            </w:r>
            <w:proofErr w:type="spellEnd"/>
            <w:r w:rsidRPr="007E371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E3719">
              <w:rPr>
                <w:rFonts w:ascii="Times New Roman" w:hAnsi="Times New Roman"/>
                <w:sz w:val="24"/>
              </w:rPr>
              <w:t>М.Н.,</w:t>
            </w:r>
            <w:r>
              <w:rPr>
                <w:rFonts w:ascii="Times New Roman" w:hAnsi="Times New Roman"/>
                <w:sz w:val="24"/>
              </w:rPr>
              <w:t>Красильникова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Т.Е., Краснова </w:t>
            </w:r>
            <w:proofErr w:type="spellStart"/>
            <w:r>
              <w:rPr>
                <w:rFonts w:ascii="Times New Roman" w:hAnsi="Times New Roman"/>
                <w:sz w:val="24"/>
              </w:rPr>
              <w:t>О.А.,Бурмистрова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Л.С.</w:t>
            </w:r>
          </w:p>
          <w:p w:rsidR="0003296F" w:rsidRPr="00CE01D0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3296F" w:rsidTr="004C349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3296F" w:rsidRDefault="00E96655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 w:rsidR="0003296F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Pr="00CE01D0" w:rsidRDefault="0003296F" w:rsidP="00BB2E71">
            <w:pPr>
              <w:pStyle w:val="a4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CE01D0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Открытое первенство муниципального района </w:t>
            </w:r>
            <w:proofErr w:type="spellStart"/>
            <w:r w:rsidRPr="00CE01D0">
              <w:rPr>
                <w:rFonts w:ascii="Times New Roman" w:hAnsi="Times New Roman"/>
                <w:bCs/>
                <w:iCs/>
                <w:color w:val="000000"/>
                <w:sz w:val="24"/>
              </w:rPr>
              <w:t>Кинельский</w:t>
            </w:r>
            <w:proofErr w:type="spellEnd"/>
            <w:r w:rsidRPr="00CE01D0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 «Веселые старты» среди воспитанников детских садов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Default="0003296F" w:rsidP="007E3719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участников-10</w:t>
            </w:r>
            <w:r w:rsidR="007E3719">
              <w:rPr>
                <w:rFonts w:ascii="Times New Roman" w:hAnsi="Times New Roman"/>
                <w:sz w:val="24"/>
              </w:rPr>
              <w:t>, победителей- 1 команда, 3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6F" w:rsidRPr="00191817" w:rsidRDefault="007E3719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Генералова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Е.В.</w:t>
            </w:r>
          </w:p>
        </w:tc>
      </w:tr>
      <w:tr w:rsidR="0003296F" w:rsidTr="004C349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3296F" w:rsidRDefault="00E96655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  <w:r w:rsidR="0003296F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Pr="00191817" w:rsidRDefault="00AE6335" w:rsidP="0003296F">
            <w:pPr>
              <w:pStyle w:val="a4"/>
              <w:snapToGrid w:val="0"/>
              <w:spacing w:line="276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="0003296F" w:rsidRPr="00191817">
              <w:rPr>
                <w:rFonts w:ascii="Times New Roman" w:hAnsi="Times New Roman"/>
                <w:sz w:val="24"/>
              </w:rPr>
              <w:t>онкурс красоты «Маленькая принцесса»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городской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Default="00AF09F7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Участников – 4</w:t>
            </w:r>
            <w:r w:rsidR="0003296F">
              <w:rPr>
                <w:rFonts w:ascii="Times New Roman" w:hAnsi="Times New Roman"/>
                <w:sz w:val="24"/>
              </w:rPr>
              <w:t xml:space="preserve"> воспитанницы,</w:t>
            </w:r>
          </w:p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</w:t>
            </w:r>
            <w:r w:rsidR="004800C8">
              <w:rPr>
                <w:rFonts w:ascii="Times New Roman" w:hAnsi="Times New Roman"/>
                <w:sz w:val="24"/>
              </w:rPr>
              <w:t xml:space="preserve">едитель – 3 воспитанницы, 1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 w:rsidR="004800C8">
              <w:rPr>
                <w:rFonts w:ascii="Times New Roman" w:hAnsi="Times New Roman"/>
                <w:sz w:val="24"/>
              </w:rPr>
              <w:t xml:space="preserve">и 3 </w:t>
            </w:r>
            <w:r>
              <w:rPr>
                <w:rFonts w:ascii="Times New Roman" w:hAnsi="Times New Roman"/>
                <w:sz w:val="24"/>
              </w:rPr>
              <w:t>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03296F" w:rsidRDefault="004800C8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Телицына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Л.В., Семёнова Л.С.</w:t>
            </w:r>
          </w:p>
        </w:tc>
      </w:tr>
      <w:tr w:rsidR="0003296F" w:rsidTr="004C349E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3296F" w:rsidRDefault="00E96655" w:rsidP="0003296F">
            <w:pPr>
              <w:pStyle w:val="a4"/>
              <w:snapToGrid w:val="0"/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 9</w:t>
            </w:r>
            <w:r w:rsidR="0003296F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Pr="00944625" w:rsidRDefault="00AE6335" w:rsidP="0003296F">
            <w:pPr>
              <w:pStyle w:val="a4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="0003296F" w:rsidRPr="00944625">
              <w:rPr>
                <w:rFonts w:ascii="Times New Roman" w:hAnsi="Times New Roman"/>
                <w:sz w:val="24"/>
              </w:rPr>
              <w:t>мотр-конкурс «Талантливый человек талантлив во всем»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городской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3296F" w:rsidRDefault="00A020C4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Участников-8</w:t>
            </w:r>
            <w:r w:rsidR="0003296F">
              <w:rPr>
                <w:rFonts w:ascii="Times New Roman" w:hAnsi="Times New Roman"/>
                <w:sz w:val="24"/>
              </w:rPr>
              <w:t xml:space="preserve"> п</w:t>
            </w:r>
            <w:r>
              <w:rPr>
                <w:rFonts w:ascii="Times New Roman" w:hAnsi="Times New Roman"/>
                <w:sz w:val="24"/>
              </w:rPr>
              <w:t>едагогов, победитель – вокальная группа</w:t>
            </w:r>
            <w:r w:rsidR="0003296F">
              <w:rPr>
                <w:rFonts w:ascii="Times New Roman" w:hAnsi="Times New Roman"/>
                <w:sz w:val="24"/>
              </w:rPr>
              <w:t>, 3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03296F" w:rsidRDefault="0003296F" w:rsidP="0003296F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03296F" w:rsidRDefault="00A020C4" w:rsidP="00A020C4">
            <w:pPr>
              <w:pStyle w:val="a4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Графинина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М.Н.,Семёнова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Л.С..</w:t>
            </w:r>
            <w:proofErr w:type="spellStart"/>
            <w:r>
              <w:rPr>
                <w:rFonts w:ascii="Times New Roman" w:hAnsi="Times New Roman"/>
                <w:sz w:val="24"/>
              </w:rPr>
              <w:t>Сангова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О.В., </w:t>
            </w:r>
            <w:proofErr w:type="spellStart"/>
            <w:r>
              <w:rPr>
                <w:rFonts w:ascii="Times New Roman" w:hAnsi="Times New Roman"/>
                <w:sz w:val="24"/>
              </w:rPr>
              <w:t>Бурмистрова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Л.С., Смирнова </w:t>
            </w:r>
            <w:proofErr w:type="spellStart"/>
            <w:r>
              <w:rPr>
                <w:rFonts w:ascii="Times New Roman" w:hAnsi="Times New Roman"/>
                <w:sz w:val="24"/>
              </w:rPr>
              <w:t>В.В.,Телицына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Л.В., </w:t>
            </w:r>
            <w:proofErr w:type="spellStart"/>
            <w:r>
              <w:rPr>
                <w:rFonts w:ascii="Times New Roman" w:hAnsi="Times New Roman"/>
                <w:sz w:val="24"/>
              </w:rPr>
              <w:t>Сугак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А.В.,Ерофеечева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Л.Ф.</w:t>
            </w:r>
          </w:p>
        </w:tc>
      </w:tr>
    </w:tbl>
    <w:p w:rsidR="0003296F" w:rsidRPr="00990B23" w:rsidRDefault="0003296F" w:rsidP="0003296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296F" w:rsidRPr="0075779D" w:rsidRDefault="0003296F" w:rsidP="0003296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779D">
        <w:rPr>
          <w:rFonts w:ascii="Times New Roman" w:hAnsi="Times New Roman" w:cs="Times New Roman"/>
          <w:b/>
          <w:i/>
          <w:sz w:val="28"/>
          <w:szCs w:val="28"/>
        </w:rPr>
        <w:t>Перечень дополнительных образовательных услуг</w:t>
      </w:r>
    </w:p>
    <w:p w:rsidR="0003296F" w:rsidRDefault="0003296F" w:rsidP="000329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35" w:type="dxa"/>
        <w:tblInd w:w="-106" w:type="dxa"/>
        <w:tblLayout w:type="fixed"/>
        <w:tblLook w:val="00A0"/>
      </w:tblPr>
      <w:tblGrid>
        <w:gridCol w:w="648"/>
        <w:gridCol w:w="4565"/>
        <w:gridCol w:w="993"/>
        <w:gridCol w:w="1276"/>
        <w:gridCol w:w="992"/>
        <w:gridCol w:w="1261"/>
      </w:tblGrid>
      <w:tr w:rsidR="0003296F" w:rsidRPr="00D808A8" w:rsidTr="0003296F">
        <w:trPr>
          <w:cantSplit/>
          <w:trHeight w:hRule="exact" w:val="702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3296F" w:rsidRPr="00E915B4" w:rsidRDefault="0003296F" w:rsidP="0003296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Число кружков, секций</w:t>
            </w:r>
          </w:p>
        </w:tc>
        <w:tc>
          <w:tcPr>
            <w:tcW w:w="2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Численность воспитанников</w:t>
            </w:r>
          </w:p>
        </w:tc>
      </w:tr>
      <w:tr w:rsidR="0003296F" w:rsidRPr="00D808A8" w:rsidTr="0003296F">
        <w:trPr>
          <w:cantSplit/>
        </w:trPr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3296F" w:rsidRPr="00E915B4" w:rsidRDefault="0003296F" w:rsidP="000329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3296F" w:rsidRPr="00E915B4" w:rsidRDefault="0003296F" w:rsidP="000329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в том числе на платной основе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в том числе на платной основе</w:t>
            </w:r>
          </w:p>
        </w:tc>
      </w:tr>
      <w:tr w:rsidR="0003296F" w:rsidRPr="00D808A8" w:rsidTr="0003296F"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Кружок  «Волшебные превращения веревочки» /развитие мелкой моторики рук/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96F" w:rsidRPr="00E915B4" w:rsidRDefault="0003296F" w:rsidP="0003296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96F" w:rsidRPr="00E915B4" w:rsidRDefault="0003296F" w:rsidP="0003296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96F" w:rsidRPr="00E915B4" w:rsidRDefault="0003296F" w:rsidP="0003296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78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96F" w:rsidRPr="00E915B4" w:rsidRDefault="0003296F" w:rsidP="0003296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3296F" w:rsidRPr="00E915B4" w:rsidRDefault="0003296F" w:rsidP="00032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96F" w:rsidRPr="00E915B4" w:rsidRDefault="0003296F" w:rsidP="0003296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3296F" w:rsidRPr="00D808A8" w:rsidTr="0003296F"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 xml:space="preserve"> Кружок «Играю, делаю, говорю» /развитие мелкой моторики рук/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842E15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3296F" w:rsidRPr="00D808A8" w:rsidTr="0003296F"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Кружок «С чего начинается Родина…» /патриотическое воспитание/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842E15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3296F" w:rsidRPr="00D808A8" w:rsidTr="0003296F"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Кружок «Детский дизайн» /развитие мелкой моторики рук/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2E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3296F" w:rsidRPr="00D808A8" w:rsidTr="0003296F"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03296F" w:rsidRPr="00E915B4" w:rsidRDefault="0003296F" w:rsidP="0003296F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87444A" w:rsidP="0003296F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«Веселые л</w:t>
            </w:r>
            <w:r w:rsidR="0003296F" w:rsidRPr="00E915B4">
              <w:rPr>
                <w:rFonts w:ascii="Times New Roman" w:hAnsi="Times New Roman" w:cs="Times New Roman"/>
                <w:sz w:val="24"/>
                <w:szCs w:val="24"/>
              </w:rPr>
              <w:t>ожкари» /обучение игре на деревянных ложках/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E915B4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96F" w:rsidRPr="00E915B4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444A" w:rsidRPr="00D808A8" w:rsidTr="0003296F"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proofErr w:type="spellStart"/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Домисолька</w:t>
            </w:r>
            <w:proofErr w:type="spellEnd"/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» /вокальный/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2E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444A" w:rsidRPr="00D808A8" w:rsidTr="0003296F"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Кружок «Веселый язычок»</w:t>
            </w:r>
            <w:r w:rsidR="00BB2E71">
              <w:rPr>
                <w:rFonts w:ascii="Times New Roman" w:hAnsi="Times New Roman" w:cs="Times New Roman"/>
                <w:sz w:val="24"/>
                <w:szCs w:val="24"/>
              </w:rPr>
              <w:t xml:space="preserve"> /развитие речи/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Pr="00E915B4" w:rsidRDefault="00842E15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44A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444A" w:rsidRPr="00D808A8" w:rsidTr="0003296F"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Pr="00E915B4" w:rsidRDefault="0087444A" w:rsidP="00BB2E71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5B4">
              <w:rPr>
                <w:rFonts w:ascii="Times New Roman" w:hAnsi="Times New Roman" w:cs="Times New Roman"/>
                <w:sz w:val="24"/>
                <w:szCs w:val="24"/>
              </w:rPr>
              <w:t>Кружок «Послушный ветерок»</w:t>
            </w:r>
            <w:r w:rsidR="00BB2E71">
              <w:rPr>
                <w:rFonts w:ascii="Times New Roman" w:hAnsi="Times New Roman" w:cs="Times New Roman"/>
                <w:sz w:val="24"/>
                <w:szCs w:val="24"/>
              </w:rPr>
              <w:t xml:space="preserve"> /развитие речи/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Default="00842E15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744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44A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444A" w:rsidRPr="00D808A8" w:rsidTr="0003296F"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Pr="00E915B4" w:rsidRDefault="007B6CEF" w:rsidP="00BB2E71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«Вишенка»</w:t>
            </w:r>
            <w:r w:rsidR="00BB2E71">
              <w:rPr>
                <w:rFonts w:ascii="Times New Roman" w:hAnsi="Times New Roman" w:cs="Times New Roman"/>
                <w:sz w:val="24"/>
                <w:szCs w:val="24"/>
              </w:rPr>
              <w:t xml:space="preserve"> /хореографический/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Default="00842E15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44A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6CEF" w:rsidRPr="00D808A8" w:rsidTr="0003296F"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BB2E71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«Удивительный мир сказок»</w:t>
            </w:r>
            <w:r w:rsidR="00BB2E71">
              <w:rPr>
                <w:rFonts w:ascii="Times New Roman" w:hAnsi="Times New Roman" w:cs="Times New Roman"/>
                <w:sz w:val="24"/>
                <w:szCs w:val="24"/>
              </w:rPr>
              <w:t xml:space="preserve"> /театральный/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842E15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6CEF" w:rsidRPr="00D808A8" w:rsidTr="0003296F"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BB2E71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Говорушки-топотушки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B2E71">
              <w:rPr>
                <w:rFonts w:ascii="Times New Roman" w:hAnsi="Times New Roman" w:cs="Times New Roman"/>
                <w:sz w:val="24"/>
                <w:szCs w:val="24"/>
              </w:rPr>
              <w:t xml:space="preserve"> /развитие речи/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842E15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6CEF" w:rsidRPr="00D808A8" w:rsidTr="0003296F"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BB2E71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«Мир безопасности»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842E15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6CEF" w:rsidRPr="00D808A8" w:rsidTr="0003296F"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BB2E71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«Волшебные ручки»</w:t>
            </w:r>
            <w:r w:rsidR="00BB2E71">
              <w:rPr>
                <w:rFonts w:ascii="Times New Roman" w:hAnsi="Times New Roman" w:cs="Times New Roman"/>
                <w:sz w:val="24"/>
                <w:szCs w:val="24"/>
              </w:rPr>
              <w:t xml:space="preserve"> /развитие мелкой моторики рук/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842E15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6CEF" w:rsidRPr="00D808A8" w:rsidTr="0003296F"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BB2E71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«Здоровячки»</w:t>
            </w:r>
            <w:r w:rsidR="00BB2E71">
              <w:rPr>
                <w:rFonts w:ascii="Times New Roman" w:hAnsi="Times New Roman" w:cs="Times New Roman"/>
                <w:sz w:val="24"/>
                <w:szCs w:val="24"/>
              </w:rPr>
              <w:t xml:space="preserve"> /физкультурно-оздоровительный/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6CEF" w:rsidRDefault="00842E15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CEF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444A" w:rsidRPr="00D808A8" w:rsidTr="0003296F">
        <w:tc>
          <w:tcPr>
            <w:tcW w:w="64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444A" w:rsidRPr="00E915B4" w:rsidRDefault="007B6CE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«Золотой ключик»</w:t>
            </w:r>
            <w:r w:rsidR="00BB2E71">
              <w:rPr>
                <w:rFonts w:ascii="Times New Roman" w:hAnsi="Times New Roman" w:cs="Times New Roman"/>
                <w:sz w:val="24"/>
                <w:szCs w:val="24"/>
              </w:rPr>
              <w:t xml:space="preserve"> /театральный/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444A" w:rsidRPr="00E915B4" w:rsidRDefault="00842E15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444A" w:rsidRPr="00D808A8" w:rsidTr="0003296F">
        <w:tc>
          <w:tcPr>
            <w:tcW w:w="64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7444A" w:rsidRPr="00E915B4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44A" w:rsidRPr="00D808A8" w:rsidTr="005956CE">
        <w:trPr>
          <w:trHeight w:val="80"/>
        </w:trPr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Default="0087444A" w:rsidP="005956C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Default="0087444A" w:rsidP="0003296F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7444A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44A" w:rsidRDefault="0087444A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053B" w:rsidRDefault="00F3053B" w:rsidP="0003296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3296F" w:rsidRDefault="00F3053B" w:rsidP="0003296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3053B">
        <w:rPr>
          <w:rFonts w:ascii="Times New Roman" w:hAnsi="Times New Roman" w:cs="Times New Roman"/>
          <w:bCs/>
          <w:sz w:val="28"/>
          <w:szCs w:val="28"/>
        </w:rPr>
        <w:t xml:space="preserve">   Расширена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296F" w:rsidRPr="005C7E47">
        <w:rPr>
          <w:rFonts w:ascii="Times New Roman" w:hAnsi="Times New Roman" w:cs="Times New Roman"/>
          <w:bCs/>
          <w:sz w:val="28"/>
          <w:szCs w:val="28"/>
        </w:rPr>
        <w:t>сфера дополнительных услуг.</w:t>
      </w:r>
    </w:p>
    <w:p w:rsidR="00F3053B" w:rsidRPr="00C239BE" w:rsidRDefault="00F3053B" w:rsidP="0003296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3296F" w:rsidRDefault="00F3053B" w:rsidP="00F3053B">
      <w:pPr>
        <w:spacing w:after="0"/>
        <w:ind w:right="-18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реализует одно из направлений региональной образовательной политики «Развитие вариативности региональной системы дошкольных образовательных услуг как условие доступности дошкольного образования детям Самарской области» и обеспечивает деятельность альтернативных форм дошкольного образования </w:t>
      </w:r>
      <w:r w:rsidRPr="00B31B83">
        <w:rPr>
          <w:rFonts w:ascii="Times New Roman" w:hAnsi="Times New Roman" w:cs="Times New Roman"/>
          <w:sz w:val="28"/>
          <w:szCs w:val="28"/>
        </w:rPr>
        <w:t>-  консультационный пункт «Надежда» на бесплатной основе психол</w:t>
      </w:r>
      <w:r>
        <w:rPr>
          <w:rFonts w:ascii="Times New Roman" w:hAnsi="Times New Roman" w:cs="Times New Roman"/>
          <w:sz w:val="28"/>
          <w:szCs w:val="28"/>
        </w:rPr>
        <w:t>ого-педагогической помощи детям</w:t>
      </w:r>
      <w:r w:rsidRPr="00B31B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находящихся в условиях семейного воспитания.</w:t>
      </w:r>
    </w:p>
    <w:p w:rsidR="0003296F" w:rsidRDefault="0003296F" w:rsidP="0003296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Консультативный пунк</w:t>
      </w:r>
      <w:r w:rsidR="00BB2E7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посещают дети микрорайона в возрасте от 2 до 8 лет. Специалисты  осуществляют: диагностику, обследование, рекомендации, консультации, просветительскую работу, коррекционную помощь.</w:t>
      </w:r>
    </w:p>
    <w:p w:rsidR="0003296F" w:rsidRDefault="0003296F" w:rsidP="00757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296F" w:rsidRDefault="0003296F" w:rsidP="0003296F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Результативность посещений консультативного пункта</w:t>
      </w:r>
    </w:p>
    <w:p w:rsidR="0003296F" w:rsidRPr="00954DB1" w:rsidRDefault="0003296F" w:rsidP="0003296F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4DB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106" w:type="dxa"/>
        <w:tblLayout w:type="fixed"/>
        <w:tblLook w:val="00A0"/>
      </w:tblPr>
      <w:tblGrid>
        <w:gridCol w:w="3085"/>
        <w:gridCol w:w="3260"/>
        <w:gridCol w:w="2997"/>
      </w:tblGrid>
      <w:tr w:rsidR="0003296F" w:rsidTr="0003296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75779D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75779D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96F" w:rsidRPr="0075779D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03296F" w:rsidTr="0003296F"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75779D" w:rsidRDefault="00BD0A51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="0003296F" w:rsidRPr="0075779D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75779D" w:rsidRDefault="00BD0A51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96F" w:rsidRPr="0075779D" w:rsidRDefault="00BD0A51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3296F" w:rsidTr="0003296F">
        <w:tc>
          <w:tcPr>
            <w:tcW w:w="30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75779D" w:rsidRDefault="00BD0A51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="0003296F" w:rsidRPr="0075779D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3296F" w:rsidRPr="0075779D" w:rsidRDefault="0003296F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BD0A5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9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96F" w:rsidRPr="0075779D" w:rsidRDefault="00BD0A51" w:rsidP="0003296F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</w:tr>
    </w:tbl>
    <w:p w:rsidR="0075779D" w:rsidRPr="00006456" w:rsidRDefault="0003296F" w:rsidP="0003296F">
      <w:pPr>
        <w:spacing w:before="100" w:beforeAutospacing="1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779D">
        <w:rPr>
          <w:rFonts w:ascii="Times New Roman" w:hAnsi="Times New Roman" w:cs="Times New Roman"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BD0A51">
        <w:rPr>
          <w:rFonts w:ascii="Times New Roman" w:hAnsi="Times New Roman" w:cs="Times New Roman"/>
          <w:bCs/>
          <w:sz w:val="28"/>
          <w:szCs w:val="28"/>
        </w:rPr>
        <w:t>ри сравнении с 2014-2015</w:t>
      </w:r>
      <w:r w:rsidRPr="00D76D4F">
        <w:rPr>
          <w:rFonts w:ascii="Times New Roman" w:hAnsi="Times New Roman" w:cs="Times New Roman"/>
          <w:bCs/>
          <w:sz w:val="28"/>
          <w:szCs w:val="28"/>
        </w:rPr>
        <w:t xml:space="preserve"> уче</w:t>
      </w:r>
      <w:r>
        <w:rPr>
          <w:rFonts w:ascii="Times New Roman" w:hAnsi="Times New Roman" w:cs="Times New Roman"/>
          <w:bCs/>
          <w:sz w:val="28"/>
          <w:szCs w:val="28"/>
        </w:rPr>
        <w:t>бным годом, в этом году прослеживается</w:t>
      </w:r>
      <w:r w:rsidRPr="00D76D4F">
        <w:rPr>
          <w:rFonts w:ascii="Times New Roman" w:hAnsi="Times New Roman" w:cs="Times New Roman"/>
          <w:bCs/>
          <w:sz w:val="28"/>
          <w:szCs w:val="28"/>
        </w:rPr>
        <w:t xml:space="preserve"> увеличение доли детей посетивших консультативный пункт. Необходимо продолжать вести </w:t>
      </w:r>
      <w:proofErr w:type="spellStart"/>
      <w:r w:rsidRPr="00D76D4F">
        <w:rPr>
          <w:rFonts w:ascii="Times New Roman" w:hAnsi="Times New Roman" w:cs="Times New Roman"/>
          <w:bCs/>
          <w:sz w:val="28"/>
          <w:szCs w:val="28"/>
        </w:rPr>
        <w:t>пропагандную</w:t>
      </w:r>
      <w:proofErr w:type="spellEnd"/>
      <w:r w:rsidRPr="00D76D4F">
        <w:rPr>
          <w:rFonts w:ascii="Times New Roman" w:hAnsi="Times New Roman" w:cs="Times New Roman"/>
          <w:bCs/>
          <w:sz w:val="28"/>
          <w:szCs w:val="28"/>
        </w:rPr>
        <w:t xml:space="preserve"> деятельность по привлечению родителей, дети которых имеют </w:t>
      </w:r>
      <w:r>
        <w:rPr>
          <w:rFonts w:ascii="Times New Roman" w:hAnsi="Times New Roman" w:cs="Times New Roman"/>
          <w:bCs/>
          <w:sz w:val="28"/>
          <w:szCs w:val="28"/>
        </w:rPr>
        <w:t>проблемы.</w:t>
      </w:r>
    </w:p>
    <w:p w:rsidR="008F5CD8" w:rsidRPr="005C1521" w:rsidRDefault="008F5CD8" w:rsidP="008F5CD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1521">
        <w:rPr>
          <w:rFonts w:ascii="Times New Roman" w:hAnsi="Times New Roman" w:cs="Times New Roman"/>
          <w:bCs/>
          <w:i/>
          <w:sz w:val="28"/>
          <w:szCs w:val="28"/>
        </w:rPr>
        <w:t>Педагогические работники награждены правительственными наградами</w:t>
      </w:r>
      <w:r w:rsidRPr="005C1521">
        <w:rPr>
          <w:rFonts w:ascii="Times New Roman" w:hAnsi="Times New Roman" w:cs="Times New Roman"/>
          <w:i/>
          <w:sz w:val="28"/>
          <w:szCs w:val="28"/>
        </w:rPr>
        <w:t>:</w:t>
      </w:r>
    </w:p>
    <w:p w:rsidR="008F5CD8" w:rsidRDefault="008F5CD8" w:rsidP="008F5C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-почетный работник общего образования – 1 человек;</w:t>
      </w:r>
    </w:p>
    <w:p w:rsidR="008F5CD8" w:rsidRDefault="008F5CD8" w:rsidP="008F5C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ветеран труда – 2 человека;</w:t>
      </w:r>
    </w:p>
    <w:p w:rsidR="0075779D" w:rsidRDefault="00006456" w:rsidP="008F5C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-грамота министерства образования и науки Российской Федерации</w:t>
      </w:r>
      <w:r w:rsidR="008F5CD8">
        <w:rPr>
          <w:rFonts w:ascii="Times New Roman" w:hAnsi="Times New Roman" w:cs="Times New Roman"/>
          <w:sz w:val="28"/>
          <w:szCs w:val="28"/>
        </w:rPr>
        <w:t>– 1 человек.</w:t>
      </w:r>
    </w:p>
    <w:p w:rsidR="008F5CD8" w:rsidRPr="0075779D" w:rsidRDefault="008F5CD8" w:rsidP="008F5CD8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1571D">
        <w:rPr>
          <w:rFonts w:ascii="Times New Roman" w:hAnsi="Times New Roman" w:cs="Times New Roman"/>
          <w:b/>
          <w:bCs/>
          <w:i/>
          <w:sz w:val="44"/>
          <w:szCs w:val="44"/>
        </w:rPr>
        <w:t xml:space="preserve"> </w:t>
      </w:r>
      <w:r w:rsidR="0075779D">
        <w:rPr>
          <w:rFonts w:ascii="Times New Roman" w:hAnsi="Times New Roman" w:cs="Times New Roman"/>
          <w:b/>
          <w:bCs/>
          <w:i/>
          <w:sz w:val="28"/>
          <w:szCs w:val="28"/>
        </w:rPr>
        <w:t>Внешние связи и имидж детского сада</w:t>
      </w:r>
    </w:p>
    <w:p w:rsidR="008F5CD8" w:rsidRPr="00A1571D" w:rsidRDefault="008F5CD8" w:rsidP="008F5CD8">
      <w:pPr>
        <w:rPr>
          <w:rFonts w:ascii="Times New Roman" w:hAnsi="Times New Roman" w:cs="Times New Roman"/>
          <w:bCs/>
          <w:i/>
          <w:sz w:val="32"/>
          <w:szCs w:val="32"/>
        </w:rPr>
      </w:pPr>
      <w:r w:rsidRPr="00A1571D">
        <w:rPr>
          <w:rFonts w:ascii="Times New Roman" w:hAnsi="Times New Roman" w:cs="Times New Roman"/>
          <w:bCs/>
          <w:i/>
          <w:sz w:val="28"/>
          <w:szCs w:val="28"/>
        </w:rPr>
        <w:t xml:space="preserve"> Партнерства образовательного учреждения: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51"/>
        <w:gridCol w:w="3335"/>
        <w:gridCol w:w="3685"/>
      </w:tblGrid>
      <w:tr w:rsidR="008F5CD8" w:rsidTr="00E57DD5">
        <w:trPr>
          <w:jc w:val="center"/>
        </w:trPr>
        <w:tc>
          <w:tcPr>
            <w:tcW w:w="2551" w:type="dxa"/>
          </w:tcPr>
          <w:p w:rsidR="008F5CD8" w:rsidRPr="0075779D" w:rsidRDefault="008F5CD8" w:rsidP="00E57DD5">
            <w:pPr>
              <w:pStyle w:val="a5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Форма отношений</w:t>
            </w:r>
          </w:p>
        </w:tc>
        <w:tc>
          <w:tcPr>
            <w:tcW w:w="3335" w:type="dxa"/>
          </w:tcPr>
          <w:p w:rsidR="008F5CD8" w:rsidRPr="0075779D" w:rsidRDefault="008F5CD8" w:rsidP="00E57DD5">
            <w:pPr>
              <w:pStyle w:val="a5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Предмет отношений</w:t>
            </w:r>
          </w:p>
        </w:tc>
        <w:tc>
          <w:tcPr>
            <w:tcW w:w="3685" w:type="dxa"/>
          </w:tcPr>
          <w:p w:rsidR="008F5CD8" w:rsidRPr="0075779D" w:rsidRDefault="008F5CD8" w:rsidP="00E57DD5">
            <w:pPr>
              <w:pStyle w:val="a5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Результат взаимоотношений</w:t>
            </w:r>
          </w:p>
        </w:tc>
      </w:tr>
      <w:tr w:rsidR="008F5CD8" w:rsidTr="00E57DD5">
        <w:trPr>
          <w:jc w:val="center"/>
        </w:trPr>
        <w:tc>
          <w:tcPr>
            <w:tcW w:w="2551" w:type="dxa"/>
          </w:tcPr>
          <w:p w:rsidR="008F5CD8" w:rsidRPr="0075779D" w:rsidRDefault="008F5CD8" w:rsidP="00E57D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Договор о сотрудничестве «Школа – детский сад»</w:t>
            </w:r>
          </w:p>
          <w:p w:rsidR="008F5CD8" w:rsidRPr="0075779D" w:rsidRDefault="008F5CD8" w:rsidP="00E57D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СОШ №9.</w:t>
            </w:r>
          </w:p>
          <w:p w:rsidR="008F5CD8" w:rsidRPr="0075779D" w:rsidRDefault="008F5CD8" w:rsidP="00E57DD5">
            <w:pPr>
              <w:pStyle w:val="a5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</w:tcPr>
          <w:p w:rsidR="008F5CD8" w:rsidRPr="0075779D" w:rsidRDefault="008F5CD8" w:rsidP="00E5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единого образовательного процесса  и обеспечение преемственности в обучении на этапах детский </w:t>
            </w:r>
            <w:r w:rsidRPr="007577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сад и начальная школа             </w:t>
            </w:r>
          </w:p>
        </w:tc>
        <w:tc>
          <w:tcPr>
            <w:tcW w:w="3685" w:type="dxa"/>
          </w:tcPr>
          <w:p w:rsidR="008F5CD8" w:rsidRPr="0075779D" w:rsidRDefault="008F5CD8" w:rsidP="00E57DD5">
            <w:pPr>
              <w:pStyle w:val="a5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Родительские собрания.</w:t>
            </w:r>
          </w:p>
          <w:p w:rsidR="008F5CD8" w:rsidRPr="0075779D" w:rsidRDefault="008F5CD8" w:rsidP="00E57DD5">
            <w:pPr>
              <w:pStyle w:val="a5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Консультации.</w:t>
            </w:r>
          </w:p>
          <w:p w:rsidR="008F5CD8" w:rsidRPr="0075779D" w:rsidRDefault="008F5CD8" w:rsidP="00E57DD5">
            <w:pPr>
              <w:pStyle w:val="a5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мероприятия.</w:t>
            </w:r>
          </w:p>
          <w:p w:rsidR="008F5CD8" w:rsidRPr="0075779D" w:rsidRDefault="008F5CD8" w:rsidP="00E57DD5">
            <w:pPr>
              <w:pStyle w:val="a5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CD8" w:rsidTr="00E57DD5">
        <w:trPr>
          <w:jc w:val="center"/>
        </w:trPr>
        <w:tc>
          <w:tcPr>
            <w:tcW w:w="2551" w:type="dxa"/>
          </w:tcPr>
          <w:p w:rsidR="008F5CD8" w:rsidRPr="0075779D" w:rsidRDefault="008F5CD8" w:rsidP="00E5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Договор  с                       МУ «Центр диагностики и консультирования»</w:t>
            </w:r>
          </w:p>
          <w:p w:rsidR="008F5CD8" w:rsidRPr="0075779D" w:rsidRDefault="008F5CD8" w:rsidP="00E57DD5">
            <w:pPr>
              <w:pStyle w:val="a5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5" w:type="dxa"/>
          </w:tcPr>
          <w:p w:rsidR="008F5CD8" w:rsidRPr="0075779D" w:rsidRDefault="008F5CD8" w:rsidP="00E915B4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Психолого-медико-педагогическое освидетельствование детей, ПМП сопровождение детей с проблемами  развития.</w:t>
            </w:r>
          </w:p>
        </w:tc>
        <w:tc>
          <w:tcPr>
            <w:tcW w:w="3685" w:type="dxa"/>
          </w:tcPr>
          <w:p w:rsidR="008F5CD8" w:rsidRPr="0075779D" w:rsidRDefault="008F5CD8" w:rsidP="00E915B4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ПМП освидетельствование детей – при определении в ДОУ, выпуске в школу.</w:t>
            </w:r>
          </w:p>
          <w:p w:rsidR="008F5CD8" w:rsidRPr="0075779D" w:rsidRDefault="008F5CD8" w:rsidP="00E915B4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Рекомендации при работе с детьми  с проблемами развития.</w:t>
            </w:r>
          </w:p>
        </w:tc>
      </w:tr>
      <w:tr w:rsidR="008F5CD8" w:rsidTr="00E57DD5">
        <w:trPr>
          <w:jc w:val="center"/>
        </w:trPr>
        <w:tc>
          <w:tcPr>
            <w:tcW w:w="2551" w:type="dxa"/>
          </w:tcPr>
          <w:p w:rsidR="008F5CD8" w:rsidRPr="0075779D" w:rsidRDefault="008F5CD8" w:rsidP="00E57DD5">
            <w:pPr>
              <w:pStyle w:val="a5"/>
              <w:spacing w:before="100" w:beforeAutospacing="1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Договор                            о взаимодействии с МУ «Городским Домом культуры</w:t>
            </w:r>
          </w:p>
        </w:tc>
        <w:tc>
          <w:tcPr>
            <w:tcW w:w="3335" w:type="dxa"/>
          </w:tcPr>
          <w:p w:rsidR="008F5CD8" w:rsidRPr="0075779D" w:rsidRDefault="008F5CD8" w:rsidP="00E5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Показ спектаклей и театрализованных представлений театра кукол «Золотой ключик»;</w:t>
            </w:r>
          </w:p>
          <w:p w:rsidR="008F5CD8" w:rsidRPr="0075779D" w:rsidRDefault="008F5CD8" w:rsidP="00E57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праздников  художественными  и театральными коллективами ГДК в ДОУ.</w:t>
            </w:r>
          </w:p>
        </w:tc>
        <w:tc>
          <w:tcPr>
            <w:tcW w:w="3685" w:type="dxa"/>
          </w:tcPr>
          <w:p w:rsidR="008F5CD8" w:rsidRPr="0075779D" w:rsidRDefault="008F5CD8" w:rsidP="00E57DD5">
            <w:pPr>
              <w:pStyle w:val="a5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8F5CD8" w:rsidRPr="0075779D" w:rsidRDefault="008F5CD8" w:rsidP="00E57DD5">
            <w:pPr>
              <w:pStyle w:val="a5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мероприятия.</w:t>
            </w:r>
          </w:p>
        </w:tc>
      </w:tr>
      <w:tr w:rsidR="008F5CD8" w:rsidTr="00E57DD5">
        <w:trPr>
          <w:jc w:val="center"/>
        </w:trPr>
        <w:tc>
          <w:tcPr>
            <w:tcW w:w="2551" w:type="dxa"/>
          </w:tcPr>
          <w:p w:rsidR="008F5CD8" w:rsidRPr="0075779D" w:rsidRDefault="008F5CD8" w:rsidP="0075779D">
            <w:pPr>
              <w:pStyle w:val="a5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Детская школа искусств  №3</w:t>
            </w:r>
          </w:p>
        </w:tc>
        <w:tc>
          <w:tcPr>
            <w:tcW w:w="3335" w:type="dxa"/>
          </w:tcPr>
          <w:p w:rsidR="008F5CD8" w:rsidRPr="0075779D" w:rsidRDefault="008F5CD8" w:rsidP="0075779D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Сотрудничество по организации и проведению познавательно - досуговых мероприятий и учебных занятий</w:t>
            </w:r>
          </w:p>
        </w:tc>
        <w:tc>
          <w:tcPr>
            <w:tcW w:w="3685" w:type="dxa"/>
          </w:tcPr>
          <w:p w:rsidR="008F5CD8" w:rsidRPr="0075779D" w:rsidRDefault="008F5CD8" w:rsidP="00E915B4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8F5CD8" w:rsidRPr="0075779D" w:rsidRDefault="008F5CD8" w:rsidP="00E915B4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мероприятия.</w:t>
            </w:r>
          </w:p>
          <w:p w:rsidR="008F5CD8" w:rsidRPr="0075779D" w:rsidRDefault="008F5CD8" w:rsidP="00E915B4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Обучение детей.</w:t>
            </w:r>
          </w:p>
          <w:p w:rsidR="008F5CD8" w:rsidRPr="0075779D" w:rsidRDefault="008F5CD8" w:rsidP="00E915B4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Просветительская работа.</w:t>
            </w:r>
          </w:p>
        </w:tc>
      </w:tr>
      <w:tr w:rsidR="008F5CD8" w:rsidTr="00E57DD5">
        <w:trPr>
          <w:jc w:val="center"/>
        </w:trPr>
        <w:tc>
          <w:tcPr>
            <w:tcW w:w="2551" w:type="dxa"/>
          </w:tcPr>
          <w:p w:rsidR="008F5CD8" w:rsidRPr="0075779D" w:rsidRDefault="008F5CD8" w:rsidP="0075779D">
            <w:pPr>
              <w:pStyle w:val="a5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Кинельская</w:t>
            </w:r>
            <w:proofErr w:type="spellEnd"/>
            <w:r w:rsidRPr="0075779D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 централизованная библиотека</w:t>
            </w:r>
          </w:p>
        </w:tc>
        <w:tc>
          <w:tcPr>
            <w:tcW w:w="3335" w:type="dxa"/>
          </w:tcPr>
          <w:p w:rsidR="008F5CD8" w:rsidRPr="0075779D" w:rsidRDefault="008F5CD8" w:rsidP="0075779D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Совместное творческое и научно – методическое сотрудничество приобщения детей к систематическому чтению. Осуществление информационной, образовательной и досуговой  деятельности.</w:t>
            </w:r>
          </w:p>
        </w:tc>
        <w:tc>
          <w:tcPr>
            <w:tcW w:w="3685" w:type="dxa"/>
          </w:tcPr>
          <w:p w:rsidR="008F5CD8" w:rsidRPr="0075779D" w:rsidRDefault="008F5CD8" w:rsidP="00E915B4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Просветительская  работа.</w:t>
            </w:r>
          </w:p>
          <w:p w:rsidR="008F5CD8" w:rsidRPr="0075779D" w:rsidRDefault="008F5CD8" w:rsidP="00E915B4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Досуговая деятельность.</w:t>
            </w:r>
          </w:p>
          <w:p w:rsidR="008F5CD8" w:rsidRPr="0075779D" w:rsidRDefault="008F5CD8" w:rsidP="00E915B4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9D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мероприятия.</w:t>
            </w:r>
          </w:p>
          <w:p w:rsidR="008F5CD8" w:rsidRPr="0075779D" w:rsidRDefault="008F5CD8" w:rsidP="00E915B4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296F" w:rsidRPr="00D808A8" w:rsidRDefault="0003296F" w:rsidP="0075779D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F31E0" w:rsidRDefault="003F31E0" w:rsidP="003F31E0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Финансовое обеспечение функционирования и развития учреждения дополнительного образования детей</w:t>
      </w:r>
    </w:p>
    <w:p w:rsidR="003F31E0" w:rsidRDefault="003F31E0" w:rsidP="003F31E0">
      <w:pPr>
        <w:pStyle w:val="a5"/>
        <w:ind w:firstLine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ab/>
        <w:t>Отчет об использовании бюджетных средств.</w:t>
      </w:r>
    </w:p>
    <w:p w:rsidR="003F31E0" w:rsidRDefault="003F31E0" w:rsidP="003F31E0">
      <w:pPr>
        <w:pStyle w:val="a5"/>
        <w:ind w:firstLine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Субсидии на выполнение </w:t>
      </w:r>
      <w:proofErr w:type="spellStart"/>
      <w:r>
        <w:rPr>
          <w:rFonts w:ascii="Times New Roman" w:hAnsi="Times New Roman" w:cs="Times New Roman"/>
          <w:b/>
          <w:i/>
        </w:rPr>
        <w:t>госзадания</w:t>
      </w:r>
      <w:proofErr w:type="spellEnd"/>
      <w:r>
        <w:rPr>
          <w:rFonts w:ascii="Times New Roman" w:hAnsi="Times New Roman" w:cs="Times New Roman"/>
          <w:b/>
          <w:i/>
        </w:rPr>
        <w:t xml:space="preserve"> (календарные года):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84"/>
        <w:gridCol w:w="3686"/>
        <w:gridCol w:w="4501"/>
      </w:tblGrid>
      <w:tr w:rsidR="003F31E0" w:rsidTr="0000645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Субсидии на </w:t>
            </w:r>
            <w:proofErr w:type="spellStart"/>
            <w:r>
              <w:rPr>
                <w:rFonts w:ascii="Times New Roman" w:hAnsi="Times New Roman" w:cs="Times New Roman"/>
              </w:rPr>
              <w:t>госзадания</w:t>
            </w:r>
            <w:proofErr w:type="spellEnd"/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Целевые субсидии</w:t>
            </w:r>
          </w:p>
        </w:tc>
      </w:tr>
      <w:tr w:rsidR="003F31E0" w:rsidTr="0000645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15 497 400,00 рублей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1 747 810,00 рублей</w:t>
            </w:r>
          </w:p>
        </w:tc>
      </w:tr>
    </w:tbl>
    <w:p w:rsidR="003F31E0" w:rsidRDefault="003F31E0" w:rsidP="003F31E0">
      <w:pPr>
        <w:pStyle w:val="a5"/>
        <w:rPr>
          <w:rFonts w:ascii="Times New Roman" w:hAnsi="Times New Roman" w:cs="Times New Roman"/>
          <w:b/>
        </w:rPr>
      </w:pPr>
    </w:p>
    <w:p w:rsidR="003F31E0" w:rsidRDefault="003F31E0" w:rsidP="003F31E0">
      <w:pPr>
        <w:pStyle w:val="a5"/>
        <w:ind w:firstLine="0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u w:val="single"/>
        </w:rPr>
        <w:t>Направления использования средств</w:t>
      </w:r>
      <w:proofErr w:type="gramStart"/>
      <w:r>
        <w:rPr>
          <w:rFonts w:ascii="Times New Roman" w:hAnsi="Times New Roman" w:cs="Times New Roman"/>
          <w:b/>
          <w:i/>
          <w:u w:val="single"/>
        </w:rPr>
        <w:t xml:space="preserve"> :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3F31E0" w:rsidTr="00006456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Субсидии на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госзадание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:</w:t>
            </w:r>
            <w:r>
              <w:rPr>
                <w:rFonts w:ascii="Times New Roman" w:hAnsi="Times New Roman" w:cs="Times New Roman"/>
              </w:rPr>
              <w:t xml:space="preserve"> заработная плата сотрудников, начисление на оплату труда,  выплата больничных листов, пособий и.т.д., оплата услуг интернет, оплата услуг абонентской связи, ремонт и заправка орг.техники, услуги по обновлению программного продукта, периодический медицинский </w:t>
            </w:r>
            <w:r>
              <w:rPr>
                <w:rFonts w:ascii="Times New Roman" w:hAnsi="Times New Roman" w:cs="Times New Roman"/>
              </w:rPr>
              <w:lastRenderedPageBreak/>
              <w:t xml:space="preserve">осмотр сотрудников, курсы повышения квалификации сотрудников, увеличение стоимости материальных запасов продукты питания, </w:t>
            </w:r>
            <w:proofErr w:type="spellStart"/>
            <w:r>
              <w:rPr>
                <w:rFonts w:ascii="Times New Roman" w:hAnsi="Times New Roman" w:cs="Times New Roman"/>
              </w:rPr>
              <w:t>хоз.расходы</w:t>
            </w:r>
            <w:proofErr w:type="spellEnd"/>
            <w:r>
              <w:rPr>
                <w:rFonts w:ascii="Times New Roman" w:hAnsi="Times New Roman" w:cs="Times New Roman"/>
              </w:rPr>
              <w:t>, канцтовары), прочие услуги (экология), командировочные расходы (проезд), пособие по уходу до 3-х лет.</w:t>
            </w:r>
          </w:p>
        </w:tc>
      </w:tr>
      <w:tr w:rsidR="003F31E0" w:rsidTr="00006456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2015 год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15 497 400,00 рублей</w:t>
            </w:r>
          </w:p>
        </w:tc>
      </w:tr>
    </w:tbl>
    <w:p w:rsidR="003F31E0" w:rsidRDefault="003F31E0" w:rsidP="003F31E0">
      <w:pPr>
        <w:pStyle w:val="a5"/>
        <w:rPr>
          <w:rFonts w:ascii="Times New Roman" w:hAnsi="Times New Roman" w:cs="Times New Roman"/>
          <w:b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863"/>
      </w:tblGrid>
      <w:tr w:rsidR="003F31E0" w:rsidTr="00006456">
        <w:tc>
          <w:tcPr>
            <w:tcW w:w="9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Целевые субсидии: </w:t>
            </w:r>
            <w:r>
              <w:rPr>
                <w:rFonts w:ascii="Times New Roman" w:hAnsi="Times New Roman" w:cs="Times New Roman"/>
              </w:rPr>
              <w:t>увеличение стоимости материальных запасов</w:t>
            </w:r>
            <w:proofErr w:type="gramStart"/>
            <w:r>
              <w:rPr>
                <w:rFonts w:ascii="Times New Roman" w:hAnsi="Times New Roman" w:cs="Times New Roman"/>
              </w:rPr>
              <w:t>.(</w:t>
            </w:r>
            <w:proofErr w:type="gramEnd"/>
            <w:r>
              <w:rPr>
                <w:rFonts w:ascii="Times New Roman" w:hAnsi="Times New Roman" w:cs="Times New Roman"/>
              </w:rPr>
              <w:t xml:space="preserve">продукты питания, моющие средства, детей льготной категории), компенсация за книгоиздательскую продукцию </w:t>
            </w:r>
            <w:proofErr w:type="spellStart"/>
            <w:r>
              <w:rPr>
                <w:rFonts w:ascii="Times New Roman" w:hAnsi="Times New Roman" w:cs="Times New Roman"/>
              </w:rPr>
              <w:t>пед.персоналу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специалистам,</w:t>
            </w:r>
            <w:r>
              <w:t xml:space="preserve"> с</w:t>
            </w:r>
            <w:r>
              <w:rPr>
                <w:rFonts w:ascii="Times New Roman" w:hAnsi="Times New Roman" w:cs="Times New Roman"/>
              </w:rPr>
              <w:t xml:space="preserve">убсидии на осуществление ежемесячной денежной выплаты в размере 5000 (пяти тысяч) рублей молодым специалистам, в возрасте не старше 30 лет, субсидии </w:t>
            </w:r>
            <w:proofErr w:type="spellStart"/>
            <w:r>
              <w:rPr>
                <w:rFonts w:ascii="Times New Roman" w:hAnsi="Times New Roman" w:cs="Times New Roman"/>
              </w:rPr>
              <w:t>пед.работникам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осуществление ежемесячных денежных выплат в размере 3 700 рублей на ставку заработной платы педагогическим работникам.</w:t>
            </w:r>
          </w:p>
        </w:tc>
      </w:tr>
      <w:tr w:rsidR="003F31E0" w:rsidTr="00006456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 год</w:t>
            </w:r>
          </w:p>
        </w:tc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1 747 810,00 рублей</w:t>
            </w:r>
          </w:p>
        </w:tc>
      </w:tr>
    </w:tbl>
    <w:p w:rsidR="003F31E0" w:rsidRDefault="003F31E0" w:rsidP="003F31E0">
      <w:pPr>
        <w:pStyle w:val="a5"/>
        <w:ind w:firstLine="0"/>
        <w:rPr>
          <w:rFonts w:ascii="Times New Roman" w:hAnsi="Times New Roman" w:cs="Times New Roman"/>
          <w:b/>
        </w:rPr>
      </w:pPr>
    </w:p>
    <w:p w:rsidR="003F31E0" w:rsidRDefault="003F31E0" w:rsidP="003F31E0">
      <w:pPr>
        <w:pStyle w:val="a5"/>
        <w:ind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ФОТ сотрудников СП детский сад КВ «Солнышко»:</w:t>
      </w:r>
    </w:p>
    <w:tbl>
      <w:tblPr>
        <w:tblStyle w:val="a8"/>
        <w:tblW w:w="10042" w:type="dxa"/>
        <w:tblLook w:val="01E0"/>
      </w:tblPr>
      <w:tblGrid>
        <w:gridCol w:w="967"/>
        <w:gridCol w:w="3025"/>
        <w:gridCol w:w="3025"/>
        <w:gridCol w:w="3025"/>
      </w:tblGrid>
      <w:tr w:rsidR="003F31E0" w:rsidTr="00006456">
        <w:trPr>
          <w:trHeight w:val="493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ФОТ – 100% 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Базовая часть 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Стимулирующая часть </w:t>
            </w:r>
          </w:p>
        </w:tc>
      </w:tr>
      <w:tr w:rsidR="003F31E0" w:rsidTr="00006456">
        <w:trPr>
          <w:trHeight w:val="493"/>
        </w:trPr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Образов-ый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процесс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8 519 910,00 (69,6 %)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3 721 340,00 (30,4 %)</w:t>
            </w:r>
          </w:p>
        </w:tc>
      </w:tr>
      <w:tr w:rsidR="003F31E0" w:rsidTr="00006456">
        <w:trPr>
          <w:trHeight w:val="4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1E0" w:rsidRDefault="003F31E0" w:rsidP="0000645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Присмотр и уход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1 868 198,00 (76,8 %)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564 352,00 (23,2 %)</w:t>
            </w:r>
          </w:p>
        </w:tc>
      </w:tr>
      <w:tr w:rsidR="003F31E0" w:rsidTr="00006456">
        <w:trPr>
          <w:trHeight w:val="4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1E0" w:rsidRDefault="003F31E0" w:rsidP="0000645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10 388 108,00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4 285 692, 00</w:t>
            </w:r>
          </w:p>
        </w:tc>
      </w:tr>
      <w:tr w:rsidR="003F31E0" w:rsidTr="00006456">
        <w:trPr>
          <w:trHeight w:val="4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1E0" w:rsidRDefault="003F31E0" w:rsidP="0000645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 ФОТ</w:t>
            </w:r>
          </w:p>
        </w:tc>
        <w:tc>
          <w:tcPr>
            <w:tcW w:w="6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1E0" w:rsidRDefault="003F31E0" w:rsidP="00006456">
            <w:pPr>
              <w:pStyle w:val="a5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14 673 800,00</w:t>
            </w:r>
          </w:p>
        </w:tc>
      </w:tr>
    </w:tbl>
    <w:p w:rsidR="003F31E0" w:rsidRDefault="003F31E0" w:rsidP="003F31E0">
      <w:pPr>
        <w:pStyle w:val="a5"/>
        <w:ind w:firstLine="0"/>
        <w:rPr>
          <w:rFonts w:ascii="Times New Roman" w:hAnsi="Times New Roman" w:cs="Times New Roman"/>
          <w:b/>
        </w:rPr>
      </w:pPr>
    </w:p>
    <w:p w:rsidR="003F31E0" w:rsidRDefault="003F31E0" w:rsidP="003F31E0">
      <w:pPr>
        <w:pStyle w:val="a5"/>
        <w:ind w:firstLine="0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u w:val="single"/>
        </w:rPr>
        <w:tab/>
        <w:t>Отчет об использовании внебюджетных средств.</w:t>
      </w:r>
    </w:p>
    <w:p w:rsidR="003F31E0" w:rsidRDefault="003F31E0" w:rsidP="003F31E0">
      <w:pPr>
        <w:pStyle w:val="a5"/>
        <w:ind w:firstLine="0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u w:val="single"/>
        </w:rPr>
        <w:t>Объем внебюджетных средств, полученных в различных формах.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3828"/>
        <w:gridCol w:w="4501"/>
      </w:tblGrid>
      <w:tr w:rsidR="003F31E0" w:rsidTr="0000645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Родительская плата</w:t>
            </w:r>
          </w:p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Услуга № 1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Добровольные пожертвования на ведение уставной деятельности</w:t>
            </w:r>
          </w:p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Услуга № 2</w:t>
            </w:r>
          </w:p>
        </w:tc>
      </w:tr>
      <w:tr w:rsidR="003F31E0" w:rsidTr="00006456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2015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2 160 685,08  рублей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97 080,00 рублей</w:t>
            </w:r>
          </w:p>
        </w:tc>
      </w:tr>
      <w:tr w:rsidR="003F31E0" w:rsidTr="00006456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2 257 765,08</w:t>
            </w:r>
          </w:p>
        </w:tc>
      </w:tr>
    </w:tbl>
    <w:p w:rsidR="003F31E0" w:rsidRDefault="003F31E0" w:rsidP="003F31E0">
      <w:pPr>
        <w:pStyle w:val="a5"/>
        <w:rPr>
          <w:rFonts w:ascii="Times New Roman" w:hAnsi="Times New Roman" w:cs="Times New Roman"/>
          <w:b/>
        </w:rPr>
      </w:pPr>
    </w:p>
    <w:p w:rsidR="003F31E0" w:rsidRDefault="003F31E0" w:rsidP="003F31E0">
      <w:pPr>
        <w:pStyle w:val="a5"/>
        <w:ind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Направления расходования внебюджетных средств (информация календарный год).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4253"/>
        <w:gridCol w:w="4501"/>
      </w:tblGrid>
      <w:tr w:rsidR="003F31E0" w:rsidTr="0000645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Родительская плата:</w:t>
            </w:r>
            <w:r>
              <w:rPr>
                <w:rFonts w:ascii="Times New Roman" w:hAnsi="Times New Roman" w:cs="Times New Roman"/>
              </w:rPr>
              <w:t xml:space="preserve"> увеличение стоимости материальных запасов (возврат переплаты </w:t>
            </w:r>
            <w:proofErr w:type="spellStart"/>
            <w:r>
              <w:rPr>
                <w:rFonts w:ascii="Times New Roman" w:hAnsi="Times New Roman" w:cs="Times New Roman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латы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, продукты питания, </w:t>
            </w:r>
            <w:proofErr w:type="spellStart"/>
            <w:r>
              <w:rPr>
                <w:rFonts w:ascii="Times New Roman" w:hAnsi="Times New Roman" w:cs="Times New Roman"/>
              </w:rPr>
              <w:t>хоз.расходы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(моющие </w:t>
            </w:r>
            <w:proofErr w:type="spellStart"/>
            <w:r>
              <w:rPr>
                <w:rFonts w:ascii="Times New Roman" w:hAnsi="Times New Roman" w:cs="Times New Roman"/>
              </w:rPr>
              <w:t>ср-ва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) ,мягкий инвентарь, </w:t>
            </w:r>
            <w:proofErr w:type="spellStart"/>
            <w:r>
              <w:rPr>
                <w:rFonts w:ascii="Times New Roman" w:hAnsi="Times New Roman" w:cs="Times New Roman"/>
              </w:rPr>
              <w:t>медикаменты,посуда,смесители</w:t>
            </w:r>
            <w:proofErr w:type="spellEnd"/>
            <w:r>
              <w:rPr>
                <w:rFonts w:ascii="Times New Roman" w:hAnsi="Times New Roman" w:cs="Times New Roman"/>
              </w:rPr>
              <w:t xml:space="preserve">), увеличение </w:t>
            </w:r>
            <w:proofErr w:type="spellStart"/>
            <w:r>
              <w:rPr>
                <w:rFonts w:ascii="Times New Roman" w:hAnsi="Times New Roman" w:cs="Times New Roman"/>
              </w:rPr>
              <w:t>ст-ти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ОС : </w:t>
            </w:r>
            <w:proofErr w:type="spellStart"/>
            <w:r>
              <w:rPr>
                <w:rFonts w:ascii="Times New Roman" w:hAnsi="Times New Roman" w:cs="Times New Roman"/>
              </w:rPr>
              <w:t>водонагреватель,шкафы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раздевальные детские.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Добровольные пожертвования на ведение уставной деятельности: </w:t>
            </w:r>
            <w:r>
              <w:rPr>
                <w:rFonts w:ascii="Times New Roman" w:hAnsi="Times New Roman" w:cs="Times New Roman"/>
              </w:rPr>
              <w:t xml:space="preserve">–  светильники ЛБО-40, лампы дневного света для образовательного процесса детей, огнетушители, знаки пожарной безопасности для ДОУ, принтер, детская мебель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 xml:space="preserve">столы, стулья, кровати, шкафы раздевальные ) </w:t>
            </w:r>
          </w:p>
        </w:tc>
      </w:tr>
      <w:tr w:rsidR="003F31E0" w:rsidTr="0000645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2 159 325,08рублей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1E0" w:rsidRDefault="003F31E0" w:rsidP="00006456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97 080,00 рублей</w:t>
            </w:r>
          </w:p>
        </w:tc>
      </w:tr>
    </w:tbl>
    <w:p w:rsidR="003F31E0" w:rsidRDefault="00006456" w:rsidP="00006456">
      <w:pPr>
        <w:pStyle w:val="a5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Ф</w:t>
      </w:r>
      <w:r w:rsidR="003F31E0" w:rsidRPr="00006456">
        <w:rPr>
          <w:rFonts w:ascii="Times New Roman" w:hAnsi="Times New Roman" w:cs="Times New Roman"/>
        </w:rPr>
        <w:t>инансовые потоки, поступающие в адрес дошкольного учреждения, отрегулированы, что обеспечивает его стабильное  функционирование</w:t>
      </w:r>
    </w:p>
    <w:p w:rsidR="00006456" w:rsidRPr="00006456" w:rsidRDefault="00006456" w:rsidP="00006456">
      <w:pPr>
        <w:pStyle w:val="a5"/>
        <w:ind w:firstLine="0"/>
        <w:rPr>
          <w:rFonts w:ascii="Times New Roman" w:hAnsi="Times New Roman" w:cs="Times New Roman"/>
        </w:rPr>
      </w:pPr>
    </w:p>
    <w:p w:rsidR="00FE41D8" w:rsidRPr="00085A22" w:rsidRDefault="00FE41D8" w:rsidP="00FE41D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85A22">
        <w:rPr>
          <w:rFonts w:ascii="Times New Roman" w:hAnsi="Times New Roman" w:cs="Times New Roman"/>
          <w:b/>
          <w:i/>
          <w:sz w:val="36"/>
          <w:szCs w:val="36"/>
        </w:rPr>
        <w:t>2.Результаты анализа показателей деятельности</w:t>
      </w:r>
    </w:p>
    <w:tbl>
      <w:tblPr>
        <w:tblW w:w="9922" w:type="dxa"/>
        <w:tblCellSpacing w:w="5" w:type="nil"/>
        <w:tblInd w:w="21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51"/>
        <w:gridCol w:w="5244"/>
        <w:gridCol w:w="992"/>
        <w:gridCol w:w="1418"/>
        <w:gridCol w:w="1417"/>
      </w:tblGrid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Значение (за отчетный период)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Значение (за период, предшествующий отчетному)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r43"/>
            <w:bookmarkEnd w:id="1"/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 xml:space="preserve">В режиме кратковременного пребывания (3 - 5 </w:t>
            </w:r>
            <w:r w:rsidRPr="00FE4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006456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006456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111205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111205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7F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517F59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FE41D8" w:rsidRPr="00FE41D8" w:rsidRDefault="00111205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0321B1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  <w:p w:rsidR="00FE41D8" w:rsidRPr="00FE41D8" w:rsidRDefault="000321B1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11 чел</w:t>
            </w:r>
          </w:p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0321B1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  <w:p w:rsidR="00FE41D8" w:rsidRPr="00FE41D8" w:rsidRDefault="000321B1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6 чел</w:t>
            </w:r>
          </w:p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0321B1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  <w:p w:rsidR="00FE41D8" w:rsidRPr="00FE41D8" w:rsidRDefault="000321B1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370CC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  <w:p w:rsidR="00FE41D8" w:rsidRPr="00FE41D8" w:rsidRDefault="00F370CC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FE4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Default="00F370CC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чел</w:t>
            </w:r>
          </w:p>
          <w:p w:rsidR="00F370CC" w:rsidRPr="00FE41D8" w:rsidRDefault="00F370CC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Default="00F370CC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чел</w:t>
            </w:r>
          </w:p>
          <w:p w:rsidR="00F370CC" w:rsidRPr="00FE41D8" w:rsidRDefault="00F370CC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43%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370CC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  <w:p w:rsidR="00FE41D8" w:rsidRPr="00FE41D8" w:rsidRDefault="00F370CC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8 чел</w:t>
            </w:r>
          </w:p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6 чел</w:t>
            </w:r>
          </w:p>
          <w:p w:rsidR="00FE41D8" w:rsidRPr="00FE41D8" w:rsidRDefault="00F370CC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7 чел</w:t>
            </w:r>
          </w:p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370CC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370CC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4 чел</w:t>
            </w:r>
          </w:p>
          <w:p w:rsidR="00FE41D8" w:rsidRPr="00FE41D8" w:rsidRDefault="00F370CC" w:rsidP="00FE41D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FE41D8" w:rsidRPr="00FE41D8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517F59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370CC">
              <w:rPr>
                <w:rFonts w:ascii="Times New Roman" w:hAnsi="Times New Roman" w:cs="Times New Roman"/>
                <w:sz w:val="24"/>
                <w:szCs w:val="24"/>
              </w:rPr>
              <w:t>/237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21/216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370CC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370CC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1.15.5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Par163"/>
            <w:bookmarkEnd w:id="2"/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1410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1410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 xml:space="preserve">Совмещен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совмещен</w:t>
            </w:r>
          </w:p>
        </w:tc>
      </w:tr>
      <w:tr w:rsidR="00FE41D8" w:rsidRPr="00FE41D8" w:rsidTr="00FE41D8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D8" w:rsidRPr="00FE41D8" w:rsidRDefault="00FE41D8" w:rsidP="00FE4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1D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FE41D8" w:rsidRPr="00FE41D8" w:rsidRDefault="00FE41D8" w:rsidP="00FE41D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41D8" w:rsidRPr="00FE41D8" w:rsidRDefault="00FE41D8" w:rsidP="00FE41D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41D8" w:rsidRPr="00FE41D8" w:rsidRDefault="00FE41D8" w:rsidP="00FE41D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F5CD8" w:rsidRPr="00FE41D8" w:rsidRDefault="008F5CD8" w:rsidP="008F5CD8">
      <w:pPr>
        <w:jc w:val="center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:rsidR="0003296F" w:rsidRPr="00FE41D8" w:rsidRDefault="0003296F" w:rsidP="0003296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296F" w:rsidRPr="00FE41D8" w:rsidRDefault="0003296F" w:rsidP="0003296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296F" w:rsidRPr="00FE41D8" w:rsidRDefault="0003296F" w:rsidP="0003296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296F" w:rsidRPr="00FE41D8" w:rsidRDefault="0003296F" w:rsidP="0003296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296F" w:rsidRPr="00FE41D8" w:rsidRDefault="0003296F" w:rsidP="0003296F">
      <w:pPr>
        <w:pStyle w:val="a3"/>
        <w:spacing w:after="0" w:line="276" w:lineRule="auto"/>
        <w:jc w:val="both"/>
        <w:rPr>
          <w:rFonts w:ascii="Times New Roman" w:hAnsi="Times New Roman" w:cs="Times New Roman"/>
        </w:rPr>
      </w:pPr>
    </w:p>
    <w:p w:rsidR="0003296F" w:rsidRPr="00FE41D8" w:rsidRDefault="0003296F" w:rsidP="0003296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3296F" w:rsidRPr="00FE41D8" w:rsidRDefault="0003296F" w:rsidP="0003296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2C94" w:rsidRDefault="00C82C94"/>
    <w:sectPr w:rsidR="00C82C94" w:rsidSect="00C82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SMotterHo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D179B"/>
    <w:multiLevelType w:val="multilevel"/>
    <w:tmpl w:val="B9B6E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8"/>
  <w:drawingGridVerticalSpacing w:val="181"/>
  <w:displayHorizontalDrawingGridEvery w:val="2"/>
  <w:characterSpacingControl w:val="doNotCompress"/>
  <w:compat/>
  <w:rsids>
    <w:rsidRoot w:val="0003296F"/>
    <w:rsid w:val="00006456"/>
    <w:rsid w:val="00011DEF"/>
    <w:rsid w:val="000321B1"/>
    <w:rsid w:val="0003296F"/>
    <w:rsid w:val="00043DCD"/>
    <w:rsid w:val="000478CC"/>
    <w:rsid w:val="00062D2C"/>
    <w:rsid w:val="00084DCB"/>
    <w:rsid w:val="00085A22"/>
    <w:rsid w:val="000B095D"/>
    <w:rsid w:val="000B4C51"/>
    <w:rsid w:val="000C31F7"/>
    <w:rsid w:val="000E7987"/>
    <w:rsid w:val="00100A22"/>
    <w:rsid w:val="00111205"/>
    <w:rsid w:val="00146958"/>
    <w:rsid w:val="00150AB9"/>
    <w:rsid w:val="00160453"/>
    <w:rsid w:val="00170391"/>
    <w:rsid w:val="001B74A5"/>
    <w:rsid w:val="001E5E85"/>
    <w:rsid w:val="00223BEB"/>
    <w:rsid w:val="00236B06"/>
    <w:rsid w:val="00242D07"/>
    <w:rsid w:val="00252BD8"/>
    <w:rsid w:val="0025661D"/>
    <w:rsid w:val="00262EE3"/>
    <w:rsid w:val="00265B8D"/>
    <w:rsid w:val="00284CE9"/>
    <w:rsid w:val="002C42D9"/>
    <w:rsid w:val="002F47C5"/>
    <w:rsid w:val="00300941"/>
    <w:rsid w:val="0031230B"/>
    <w:rsid w:val="00337A4F"/>
    <w:rsid w:val="003677F5"/>
    <w:rsid w:val="0039663C"/>
    <w:rsid w:val="003A3963"/>
    <w:rsid w:val="003B13B0"/>
    <w:rsid w:val="003D1868"/>
    <w:rsid w:val="003D6B1F"/>
    <w:rsid w:val="003F31E0"/>
    <w:rsid w:val="00402FC7"/>
    <w:rsid w:val="00427513"/>
    <w:rsid w:val="00433A4E"/>
    <w:rsid w:val="004567B0"/>
    <w:rsid w:val="00463BED"/>
    <w:rsid w:val="004800C8"/>
    <w:rsid w:val="00484DB6"/>
    <w:rsid w:val="00487972"/>
    <w:rsid w:val="004B67AC"/>
    <w:rsid w:val="004C349E"/>
    <w:rsid w:val="00510480"/>
    <w:rsid w:val="00517F59"/>
    <w:rsid w:val="00534390"/>
    <w:rsid w:val="0054451C"/>
    <w:rsid w:val="00550CAC"/>
    <w:rsid w:val="00562488"/>
    <w:rsid w:val="00571947"/>
    <w:rsid w:val="00574E79"/>
    <w:rsid w:val="00582E40"/>
    <w:rsid w:val="005956CE"/>
    <w:rsid w:val="005A27F8"/>
    <w:rsid w:val="005B4690"/>
    <w:rsid w:val="005B7BEF"/>
    <w:rsid w:val="005C696C"/>
    <w:rsid w:val="005C6CBE"/>
    <w:rsid w:val="005E7796"/>
    <w:rsid w:val="005F7215"/>
    <w:rsid w:val="006002D3"/>
    <w:rsid w:val="00607C34"/>
    <w:rsid w:val="0061454E"/>
    <w:rsid w:val="0061767D"/>
    <w:rsid w:val="00671EB8"/>
    <w:rsid w:val="0068442B"/>
    <w:rsid w:val="00697257"/>
    <w:rsid w:val="006C5A6B"/>
    <w:rsid w:val="006E56DB"/>
    <w:rsid w:val="006F63B7"/>
    <w:rsid w:val="006F6944"/>
    <w:rsid w:val="006F69C8"/>
    <w:rsid w:val="00714AD1"/>
    <w:rsid w:val="0073182F"/>
    <w:rsid w:val="0075779D"/>
    <w:rsid w:val="00764908"/>
    <w:rsid w:val="007653A7"/>
    <w:rsid w:val="00791857"/>
    <w:rsid w:val="007B6CEF"/>
    <w:rsid w:val="007E3719"/>
    <w:rsid w:val="00810BC4"/>
    <w:rsid w:val="0083211E"/>
    <w:rsid w:val="00842E15"/>
    <w:rsid w:val="00856A0A"/>
    <w:rsid w:val="0086652E"/>
    <w:rsid w:val="00872AF5"/>
    <w:rsid w:val="0087444A"/>
    <w:rsid w:val="008E1EDC"/>
    <w:rsid w:val="008E5E56"/>
    <w:rsid w:val="008F18C6"/>
    <w:rsid w:val="008F5CD8"/>
    <w:rsid w:val="00915411"/>
    <w:rsid w:val="009362DD"/>
    <w:rsid w:val="0096504A"/>
    <w:rsid w:val="009B1598"/>
    <w:rsid w:val="00A020C4"/>
    <w:rsid w:val="00A17423"/>
    <w:rsid w:val="00A4346F"/>
    <w:rsid w:val="00A47ADE"/>
    <w:rsid w:val="00A64CA7"/>
    <w:rsid w:val="00A66B73"/>
    <w:rsid w:val="00AA6434"/>
    <w:rsid w:val="00AB0C0C"/>
    <w:rsid w:val="00AB4491"/>
    <w:rsid w:val="00AC5D76"/>
    <w:rsid w:val="00AE6335"/>
    <w:rsid w:val="00AF09F7"/>
    <w:rsid w:val="00B0435F"/>
    <w:rsid w:val="00B061B4"/>
    <w:rsid w:val="00B21FAE"/>
    <w:rsid w:val="00B96D09"/>
    <w:rsid w:val="00BB295B"/>
    <w:rsid w:val="00BB2E71"/>
    <w:rsid w:val="00BC3600"/>
    <w:rsid w:val="00BD0A51"/>
    <w:rsid w:val="00BE4F07"/>
    <w:rsid w:val="00BF566B"/>
    <w:rsid w:val="00C34CCD"/>
    <w:rsid w:val="00C40A4E"/>
    <w:rsid w:val="00C74FEA"/>
    <w:rsid w:val="00C82C94"/>
    <w:rsid w:val="00CA09D9"/>
    <w:rsid w:val="00CB6A88"/>
    <w:rsid w:val="00D31033"/>
    <w:rsid w:val="00D514B1"/>
    <w:rsid w:val="00D52C3F"/>
    <w:rsid w:val="00D63CC0"/>
    <w:rsid w:val="00D91E05"/>
    <w:rsid w:val="00DD7237"/>
    <w:rsid w:val="00E03E19"/>
    <w:rsid w:val="00E055E1"/>
    <w:rsid w:val="00E167BA"/>
    <w:rsid w:val="00E5105D"/>
    <w:rsid w:val="00E57342"/>
    <w:rsid w:val="00E57741"/>
    <w:rsid w:val="00E57DD5"/>
    <w:rsid w:val="00E628EC"/>
    <w:rsid w:val="00E915B4"/>
    <w:rsid w:val="00E96655"/>
    <w:rsid w:val="00F3053B"/>
    <w:rsid w:val="00F32C0B"/>
    <w:rsid w:val="00F370CC"/>
    <w:rsid w:val="00F7333D"/>
    <w:rsid w:val="00F736C7"/>
    <w:rsid w:val="00F8510B"/>
    <w:rsid w:val="00FC3E8F"/>
    <w:rsid w:val="00FC59E4"/>
    <w:rsid w:val="00FD2B96"/>
    <w:rsid w:val="00FD5A70"/>
    <w:rsid w:val="00FD67CB"/>
    <w:rsid w:val="00FE41D8"/>
    <w:rsid w:val="00FE7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96F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FE41D8"/>
    <w:pPr>
      <w:keepNext/>
      <w:tabs>
        <w:tab w:val="num" w:pos="0"/>
      </w:tabs>
      <w:spacing w:after="0" w:line="216" w:lineRule="auto"/>
      <w:jc w:val="center"/>
      <w:outlineLvl w:val="0"/>
    </w:pPr>
    <w:rPr>
      <w:rFonts w:ascii="Times New Roman" w:hAnsi="Times New Roman" w:cs="Times New Roman"/>
      <w:sz w:val="40"/>
      <w:szCs w:val="4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3296F"/>
    <w:pPr>
      <w:spacing w:before="100" w:beforeAutospacing="1" w:after="119" w:line="240" w:lineRule="auto"/>
    </w:pPr>
    <w:rPr>
      <w:sz w:val="24"/>
      <w:szCs w:val="24"/>
    </w:rPr>
  </w:style>
  <w:style w:type="paragraph" w:styleId="2">
    <w:name w:val="Body Text 2"/>
    <w:basedOn w:val="a"/>
    <w:link w:val="20"/>
    <w:uiPriority w:val="99"/>
    <w:rsid w:val="0003296F"/>
    <w:pPr>
      <w:spacing w:after="0" w:line="240" w:lineRule="auto"/>
      <w:jc w:val="center"/>
    </w:pPr>
    <w:rPr>
      <w:rFonts w:ascii="DSMotterHo" w:eastAsia="Calibri" w:hAnsi="DSMotterHo" w:cs="Times New Roman"/>
      <w:sz w:val="52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03296F"/>
    <w:rPr>
      <w:rFonts w:ascii="DSMotterHo" w:eastAsia="Calibri" w:hAnsi="DSMotterHo" w:cs="Times New Roman"/>
      <w:sz w:val="52"/>
      <w:szCs w:val="24"/>
      <w:lang w:eastAsia="ru-RU"/>
    </w:rPr>
  </w:style>
  <w:style w:type="paragraph" w:customStyle="1" w:styleId="a4">
    <w:name w:val="Содержимое таблицы"/>
    <w:basedOn w:val="a"/>
    <w:rsid w:val="0003296F"/>
    <w:pPr>
      <w:widowControl w:val="0"/>
      <w:suppressLineNumbers/>
      <w:suppressAutoHyphens/>
      <w:spacing w:after="0" w:line="240" w:lineRule="auto"/>
    </w:pPr>
    <w:rPr>
      <w:rFonts w:ascii="Arial" w:hAnsi="Arial" w:cs="Times New Roman"/>
      <w:kern w:val="1"/>
      <w:sz w:val="20"/>
      <w:szCs w:val="24"/>
    </w:rPr>
  </w:style>
  <w:style w:type="paragraph" w:customStyle="1" w:styleId="a5">
    <w:name w:val="МОН основной"/>
    <w:basedOn w:val="a"/>
    <w:rsid w:val="008F5CD8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hAnsi="Arial" w:cs="Arial"/>
      <w:sz w:val="28"/>
      <w:szCs w:val="28"/>
    </w:rPr>
  </w:style>
  <w:style w:type="character" w:customStyle="1" w:styleId="10">
    <w:name w:val="Заголовок 1 Знак"/>
    <w:basedOn w:val="a0"/>
    <w:link w:val="1"/>
    <w:rsid w:val="00FE41D8"/>
    <w:rPr>
      <w:rFonts w:ascii="Times New Roman" w:eastAsia="Times New Roman" w:hAnsi="Times New Roman" w:cs="Times New Roman"/>
      <w:sz w:val="40"/>
      <w:szCs w:val="4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5B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BEF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rsid w:val="003F31E0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06CECA-3FA7-4480-AE93-4274AEA0D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18</Pages>
  <Words>3748</Words>
  <Characters>21366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МДОУ-19</Company>
  <LinksUpToDate>false</LinksUpToDate>
  <CharactersWithSpaces>25064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Методический</cp:lastModifiedBy>
  <cp:revision>76</cp:revision>
  <cp:lastPrinted>2016-12-27T09:55:00Z</cp:lastPrinted>
  <dcterms:created xsi:type="dcterms:W3CDTF">2016-02-15T09:14:00Z</dcterms:created>
  <dcterms:modified xsi:type="dcterms:W3CDTF">2017-06-02T10:44:00Z</dcterms:modified>
</cp:coreProperties>
</file>