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94" w:rsidRDefault="00F45947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Ирина\Desktop\узи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узи3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947" w:rsidRDefault="00F45947"/>
    <w:p w:rsidR="00F45947" w:rsidRDefault="00F45947"/>
    <w:p w:rsidR="00EF52BC" w:rsidRDefault="00EF52BC" w:rsidP="00EF52BC">
      <w:pPr>
        <w:widowControl w:val="0"/>
        <w:ind w:left="-993" w:right="-1"/>
        <w:jc w:val="center"/>
        <w:rPr>
          <w:rFonts w:eastAsia="Arial Unicode MS"/>
          <w:b/>
          <w:kern w:val="2"/>
          <w:sz w:val="18"/>
          <w:szCs w:val="18"/>
          <w:lang w:eastAsia="hi-IN" w:bidi="hi-IN"/>
        </w:rPr>
      </w:pPr>
    </w:p>
    <w:p w:rsidR="00AC6700" w:rsidRDefault="00AC6700" w:rsidP="00AC6700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УТВЕРЖДЕНЫ</w:t>
      </w:r>
    </w:p>
    <w:p w:rsidR="00AC6700" w:rsidRDefault="00AC6700" w:rsidP="00AC6700">
      <w:pPr>
        <w:pStyle w:val="a6"/>
        <w:ind w:firstLine="694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приказом директора</w:t>
      </w:r>
    </w:p>
    <w:p w:rsidR="00AC6700" w:rsidRDefault="00AC6700" w:rsidP="00AC6700">
      <w:pPr>
        <w:pStyle w:val="a6"/>
        <w:ind w:firstLine="694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01.09..2015 № 212 -ОД</w:t>
      </w:r>
    </w:p>
    <w:p w:rsidR="00AC6700" w:rsidRDefault="00AC6700" w:rsidP="00AC6700">
      <w:pPr>
        <w:pStyle w:val="a6"/>
        <w:ind w:left="6662" w:firstLine="7371"/>
        <w:jc w:val="both"/>
        <w:rPr>
          <w:rFonts w:ascii="Times New Roman" w:hAnsi="Times New Roman"/>
          <w:sz w:val="28"/>
        </w:rPr>
      </w:pPr>
    </w:p>
    <w:p w:rsidR="00AC6700" w:rsidRDefault="00AC6700" w:rsidP="00AC6700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</w:rPr>
        <w:t>Правила приема на обучение</w:t>
      </w:r>
    </w:p>
    <w:p w:rsidR="00AC6700" w:rsidRDefault="00AC6700" w:rsidP="00AC6700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по образовательным программам </w:t>
      </w:r>
      <w:r>
        <w:rPr>
          <w:rFonts w:ascii="Times New Roman" w:hAnsi="Times New Roman"/>
          <w:color w:val="auto"/>
          <w:lang w:val="ru-RU"/>
        </w:rPr>
        <w:t>дошкольного</w:t>
      </w:r>
      <w:r>
        <w:rPr>
          <w:rFonts w:ascii="Times New Roman" w:hAnsi="Times New Roman"/>
          <w:color w:val="auto"/>
        </w:rPr>
        <w:t xml:space="preserve"> образования</w:t>
      </w:r>
    </w:p>
    <w:p w:rsidR="00AC6700" w:rsidRDefault="00AC6700" w:rsidP="00AC670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Настоящие Правила регламентируют прием граждан Российской Федерации в государственное  бюджетное  общеобразовательное учреждения Самарской области среднюю общеобразовательную школу №9 города </w:t>
      </w:r>
      <w:proofErr w:type="spellStart"/>
      <w:r>
        <w:rPr>
          <w:rFonts w:ascii="Times New Roman" w:hAnsi="Times New Roman"/>
          <w:sz w:val="28"/>
          <w:szCs w:val="28"/>
        </w:rPr>
        <w:t>Кинеля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(далее – учреждение) на обучение по образовательным программам дошкольного образования в структурных подразделениях учреждения.</w:t>
      </w:r>
      <w:proofErr w:type="gramEnd"/>
    </w:p>
    <w:p w:rsidR="00AC6700" w:rsidRDefault="00AC6700" w:rsidP="00AC670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Помимо настоящих Правил прием граждан в учреждение регламентируется Федеральным законом 29 декабря 2012г. № 273-ФЗ  «Об образовании в Российской Федерации», приказом Министерства образования и науки Российской Федерации от 8 апреля 2014 года № 293 «Об утверждении Порядка приема на обучение по образовательным программам дошкольного образования», другими федеральными нормативными правовыми актами и нормативными правовыми актами Самарской области</w:t>
      </w:r>
      <w:r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AC6700" w:rsidRDefault="00AC6700" w:rsidP="00AC6700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учреждение за счет бюджетных ассигнований бюджета Самарской области и бюджета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 также в соответствии с международными договорами Российской Федерации.</w:t>
      </w:r>
    </w:p>
    <w:p w:rsidR="00AC6700" w:rsidRDefault="00AC6700" w:rsidP="00AC670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осуществляет прием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 всех граждан, имеющих право на получение дошкольного образования и проживающих на территории, за которой закреплено учреждение в соответствии с распорядительным актом </w:t>
      </w:r>
      <w:proofErr w:type="spellStart"/>
      <w:r>
        <w:rPr>
          <w:rFonts w:ascii="Times New Roman" w:hAnsi="Times New Roman"/>
          <w:sz w:val="28"/>
          <w:szCs w:val="28"/>
        </w:rPr>
        <w:t>Кинельского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управления министерства образования и науки Самарской области о закреплении образовательных организаций за конкретными территориями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C6700" w:rsidRDefault="00AC6700" w:rsidP="00AC670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приеме в государственную образовательную организацию может быть </w:t>
      </w:r>
      <w:r>
        <w:rPr>
          <w:rFonts w:ascii="Times New Roman" w:hAnsi="Times New Roman"/>
          <w:sz w:val="28"/>
          <w:szCs w:val="28"/>
        </w:rPr>
        <w:lastRenderedPageBreak/>
        <w:t>отказано только по причине отсутствия в ней свободных мест.</w:t>
      </w:r>
    </w:p>
    <w:p w:rsidR="00AC6700" w:rsidRDefault="00AC6700" w:rsidP="00AC6700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Ответственный за прием в образовательное учреждение (лицо его замещающее) обязан ознакомить родителей (законных представителей) с уставом ОО,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  <w:proofErr w:type="gramEnd"/>
    </w:p>
    <w:p w:rsidR="00AC6700" w:rsidRDefault="00AC6700" w:rsidP="00AC670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AC6700" w:rsidRDefault="00AC6700" w:rsidP="00AC6700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в образовательную организацию осуществляется в течение всего календарного года при наличии свободных мест.</w:t>
      </w:r>
    </w:p>
    <w:p w:rsidR="00AC6700" w:rsidRDefault="00AC6700" w:rsidP="00AC6700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в образовательную организацию осуществляется по личному заявлению родителя (законного представителя) ребенка (Приложение 1)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AC6700" w:rsidRDefault="00AC6700" w:rsidP="00AC670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AC6700" w:rsidRDefault="00AC6700" w:rsidP="00AC670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 размещается на информационном стенде и на официальном сайте образовательной организации в сети Интернет.</w:t>
      </w:r>
    </w:p>
    <w:p w:rsidR="00AC6700" w:rsidRDefault="00AC6700" w:rsidP="00AC670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детей, поступающих в образовательную организацию, осуществляется на основании медицинского заключения.</w:t>
      </w:r>
    </w:p>
    <w:p w:rsidR="00AC6700" w:rsidRDefault="00AC6700" w:rsidP="00AC670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приема в образовательную организацию:</w:t>
      </w:r>
    </w:p>
    <w:p w:rsidR="00AC6700" w:rsidRDefault="00AC6700" w:rsidP="00AC670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</w:t>
      </w:r>
      <w:r>
        <w:rPr>
          <w:rFonts w:ascii="Times New Roman" w:hAnsi="Times New Roman"/>
          <w:sz w:val="28"/>
          <w:szCs w:val="28"/>
        </w:rPr>
        <w:lastRenderedPageBreak/>
        <w:t>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AC6700" w:rsidRDefault="00AC6700" w:rsidP="00AC670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AC6700" w:rsidRDefault="00AC6700" w:rsidP="00AC670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C6700" w:rsidRDefault="00AC6700" w:rsidP="00AC670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C6700" w:rsidRDefault="00AC6700" w:rsidP="00AC670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AC6700" w:rsidRDefault="00AC6700" w:rsidP="00AC670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представляют в организацию: направление для зачисления ребенка в детский сад, медицинскую карту ребенка.</w:t>
      </w:r>
    </w:p>
    <w:p w:rsidR="00AC6700" w:rsidRDefault="00AC6700" w:rsidP="00AC6700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Дети с ограниченными возможностями здоровья принимаются на </w:t>
      </w:r>
      <w:proofErr w:type="gramStart"/>
      <w:r>
        <w:rPr>
          <w:rFonts w:ascii="Times New Roman" w:hAnsi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комиссии.</w:t>
      </w:r>
    </w:p>
    <w:p w:rsidR="00AC6700" w:rsidRDefault="00AC6700" w:rsidP="00AC6700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AC6700" w:rsidRDefault="00AC6700" w:rsidP="00AC6700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 (Приложение 2). После </w:t>
      </w:r>
      <w:r>
        <w:rPr>
          <w:rFonts w:ascii="Times New Roman" w:hAnsi="Times New Roman"/>
          <w:sz w:val="28"/>
          <w:szCs w:val="28"/>
        </w:rPr>
        <w:lastRenderedPageBreak/>
        <w:t>регистрации заявления родителям (законным представителям) детей выдается расписка в получении документов (Приложение 3),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AC6700" w:rsidRDefault="00AC6700" w:rsidP="00AC6700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Дети, родители (законные представители) которых не представили необходимые для приема документы в соответствии с пунктом 7 настоящих Правил, остаются на учете детей, нуждающихся в предоставлении места. </w:t>
      </w:r>
    </w:p>
    <w:p w:rsidR="00AC6700" w:rsidRDefault="00AC6700" w:rsidP="00AC6700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приема документов, указанных в пункте 7 настоящих Правил,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AC6700" w:rsidRDefault="00AC6700" w:rsidP="00AC6700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образовательной организации издает распорядительный акт (Приказ) о зачислении ребенка в образовательную организацию в течение трех рабочих дней после заключения договора. Приказ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AC6700" w:rsidRDefault="00AC6700" w:rsidP="00AC670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издания приказа ребенок снимается с учета детей, нуждающихся в предоставлении места в образовательной организации.</w:t>
      </w:r>
    </w:p>
    <w:p w:rsidR="00AC6700" w:rsidRDefault="00AC6700" w:rsidP="00AC6700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AC6700" w:rsidRDefault="00AC6700" w:rsidP="00AC670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C6700" w:rsidRDefault="00AC6700" w:rsidP="00AC6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6700" w:rsidRDefault="00AC6700" w:rsidP="00AC670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C6700" w:rsidRDefault="00AC6700" w:rsidP="00AC670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C6700" w:rsidRDefault="00AC6700" w:rsidP="00AC670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C6700" w:rsidRDefault="00AC6700" w:rsidP="00AC67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C6700" w:rsidRDefault="00AC6700" w:rsidP="00AC67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C6700" w:rsidRDefault="00AC6700" w:rsidP="00AC67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C6700" w:rsidRDefault="00AC6700" w:rsidP="00AC67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C6700" w:rsidRDefault="00AC6700" w:rsidP="00AC67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C6700" w:rsidRDefault="00AC6700" w:rsidP="00AC670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C6700" w:rsidRDefault="00AC6700" w:rsidP="00AC670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C6700" w:rsidRDefault="00AC6700" w:rsidP="00AC6700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AC6700" w:rsidRDefault="00AC6700" w:rsidP="00AC670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C6700" w:rsidRDefault="00AC6700" w:rsidP="00AC670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C6700" w:rsidRDefault="00AC6700" w:rsidP="00AC670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AC6700" w:rsidRDefault="00AC6700" w:rsidP="00AC670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приеме в государственное бюджетное общеобразовательное учреждение Самарской области среднюю общеобразовательную школу № 10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Кинеля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6700" w:rsidRDefault="00AC6700" w:rsidP="00AC670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области,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реализующее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основную общеобразовательную программу дошкольного образования</w:t>
      </w:r>
    </w:p>
    <w:p w:rsidR="00AC6700" w:rsidRDefault="00AC6700" w:rsidP="00AC670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структурное подразделение детский сад____________________________________________</w:t>
      </w:r>
    </w:p>
    <w:p w:rsidR="00AC6700" w:rsidRDefault="00AC6700" w:rsidP="00AC670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наименование  СП</w:t>
      </w:r>
    </w:p>
    <w:p w:rsidR="00AC6700" w:rsidRDefault="00AC6700" w:rsidP="00AC670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– ГОУ)</w:t>
      </w:r>
    </w:p>
    <w:p w:rsidR="00AC6700" w:rsidRDefault="00AC6700" w:rsidP="00AC67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6700" w:rsidRDefault="00AC6700" w:rsidP="00AC670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Куда: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ГБОУ СОШ № 10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г.о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инель</w:t>
      </w:r>
      <w:proofErr w:type="spellEnd"/>
    </w:p>
    <w:p w:rsidR="00AC6700" w:rsidRDefault="00AC6700" w:rsidP="00AC670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Наименование ГОУ    </w:t>
      </w:r>
    </w:p>
    <w:p w:rsidR="00AC6700" w:rsidRDefault="00AC6700" w:rsidP="00AC67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Кому:    </w:t>
      </w:r>
      <w:r>
        <w:rPr>
          <w:rFonts w:ascii="Times New Roman" w:hAnsi="Times New Roman" w:cs="Times New Roman"/>
          <w:sz w:val="26"/>
          <w:szCs w:val="26"/>
          <w:u w:val="single"/>
        </w:rPr>
        <w:t>Директору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6700" w:rsidRDefault="00AC6700" w:rsidP="00AC6700">
      <w:pPr>
        <w:pStyle w:val="ConsPlusNonformat"/>
        <w:ind w:left="6372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О.В.Бурачек</w:t>
      </w:r>
      <w:proofErr w:type="spellEnd"/>
    </w:p>
    <w:p w:rsidR="00AC6700" w:rsidRDefault="00AC6700" w:rsidP="00AC6700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Сведения о ребенке:</w:t>
      </w:r>
    </w:p>
    <w:p w:rsidR="00AC6700" w:rsidRDefault="00AC6700" w:rsidP="00AC6700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Фамилия:_____________________________________________________</w:t>
      </w:r>
    </w:p>
    <w:p w:rsidR="00AC6700" w:rsidRDefault="00AC6700" w:rsidP="00AC6700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Имя:_________________________________________________________</w:t>
      </w:r>
    </w:p>
    <w:p w:rsidR="00AC6700" w:rsidRDefault="00AC6700" w:rsidP="00AC6700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 Отчество (при наличии):_________________________________________</w:t>
      </w:r>
    </w:p>
    <w:p w:rsidR="00AC6700" w:rsidRDefault="00AC6700" w:rsidP="00AC6700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Дата рождения:_____________ Место рождения:_____________________</w:t>
      </w:r>
    </w:p>
    <w:p w:rsidR="00AC6700" w:rsidRDefault="00AC6700" w:rsidP="00AC6700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1.5. Сведения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свидетельстве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рождении или ином документе,   </w:t>
      </w:r>
    </w:p>
    <w:p w:rsidR="00AC6700" w:rsidRDefault="00AC6700" w:rsidP="00AC6700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удостоверяющем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личность ребенка:</w:t>
      </w:r>
    </w:p>
    <w:p w:rsidR="00AC6700" w:rsidRDefault="00AC6700" w:rsidP="00AC6700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1.5.1. Наименование документа:_____________________________________</w:t>
      </w:r>
    </w:p>
    <w:p w:rsidR="00AC6700" w:rsidRDefault="00AC6700" w:rsidP="00AC6700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1.5.2. Серия:________________________ Номер:_______________________</w:t>
      </w:r>
    </w:p>
    <w:p w:rsidR="00AC6700" w:rsidRDefault="00AC6700" w:rsidP="00AC67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Сведения об адресе регистрации по месту жительства/пребывания ребенка:___________________________________________________________ </w:t>
      </w:r>
    </w:p>
    <w:p w:rsidR="00AC6700" w:rsidRDefault="00AC6700" w:rsidP="00AC67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AC6700" w:rsidRDefault="00AC6700" w:rsidP="00AC6700">
      <w:pPr>
        <w:pStyle w:val="ConsPlusNonformat"/>
        <w:ind w:left="-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и реквизиты документа, подтверждающего указанные сведения</w:t>
      </w:r>
    </w:p>
    <w:p w:rsidR="00AC6700" w:rsidRDefault="00AC6700" w:rsidP="00AC6700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Сведения о заявителе:</w:t>
      </w:r>
    </w:p>
    <w:p w:rsidR="00AC6700" w:rsidRDefault="00AC6700" w:rsidP="00AC6700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 Фамилия:_____________________________________________________</w:t>
      </w:r>
    </w:p>
    <w:p w:rsidR="00AC6700" w:rsidRDefault="00AC6700" w:rsidP="00AC6700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Имя:_________________________________________________________</w:t>
      </w:r>
    </w:p>
    <w:p w:rsidR="00AC6700" w:rsidRDefault="00AC6700" w:rsidP="00AC6700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Отчество (при наличии):_________________________________________</w:t>
      </w:r>
    </w:p>
    <w:p w:rsidR="00AC6700" w:rsidRDefault="00AC6700" w:rsidP="00AC6700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 Сведения об основном документе, удостоверяющем личность заявителя:</w:t>
      </w:r>
    </w:p>
    <w:p w:rsidR="00AC6700" w:rsidRDefault="00AC6700" w:rsidP="00AC6700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2.4.1. Тип документа:_______________________________________________</w:t>
      </w:r>
    </w:p>
    <w:p w:rsidR="00AC6700" w:rsidRDefault="00AC6700" w:rsidP="00AC6700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2.4.2. Серия:________________________ Номер:________________________</w:t>
      </w:r>
    </w:p>
    <w:p w:rsidR="00AC6700" w:rsidRDefault="00AC6700" w:rsidP="00AC6700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2.4.3. Кем и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:______________________________________________</w:t>
      </w:r>
    </w:p>
    <w:p w:rsidR="00AC6700" w:rsidRDefault="00AC6700" w:rsidP="00AC6700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</w:t>
      </w:r>
    </w:p>
    <w:p w:rsidR="00AC6700" w:rsidRDefault="00AC6700" w:rsidP="00AC6700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2.4.4. Дата выдачи:_________________________________________________</w:t>
      </w:r>
    </w:p>
    <w:p w:rsidR="00AC6700" w:rsidRDefault="00AC6700" w:rsidP="00AC6700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2.4.5. Сведения об адресе регистрации по месту жительства/пребывания заявителя___________________________________________________________</w:t>
      </w:r>
    </w:p>
    <w:p w:rsidR="00AC6700" w:rsidRDefault="00AC6700" w:rsidP="00AC6700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2.4.6. Контактный телефон заявителя:__________________________________</w:t>
      </w:r>
    </w:p>
    <w:p w:rsidR="00AC6700" w:rsidRDefault="00AC6700" w:rsidP="00AC6700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2.5. Статус заявителя:</w:t>
      </w:r>
    </w:p>
    <w:p w:rsidR="00AC6700" w:rsidRDefault="00AC6700" w:rsidP="00AC6700">
      <w:pPr>
        <w:pStyle w:val="ConsPlusNonformat"/>
        <w:tabs>
          <w:tab w:val="left" w:pos="306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2.5.1. родитель: ___________________________________________________</w:t>
      </w:r>
    </w:p>
    <w:p w:rsidR="00AC6700" w:rsidRDefault="00AC6700" w:rsidP="00AC6700">
      <w:pPr>
        <w:pStyle w:val="ConsPlusNonformat"/>
        <w:tabs>
          <w:tab w:val="left" w:pos="3064"/>
        </w:tabs>
        <w:ind w:left="-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Отец/Мать </w:t>
      </w:r>
    </w:p>
    <w:p w:rsidR="00AC6700" w:rsidRDefault="00AC6700" w:rsidP="00AC6700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2.5.2. уполномоченный представитель несовершеннолетнего:______________</w:t>
      </w:r>
    </w:p>
    <w:p w:rsidR="00AC6700" w:rsidRDefault="00AC6700" w:rsidP="00AC6700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_________________________________________________________________</w:t>
      </w:r>
    </w:p>
    <w:p w:rsidR="00AC6700" w:rsidRDefault="00AC6700" w:rsidP="00AC6700">
      <w:pPr>
        <w:pStyle w:val="ConsPlusNonformat"/>
        <w:ind w:left="-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Опекун/Законный представитель/Лицо, действующее от имени законного представителя</w:t>
      </w:r>
    </w:p>
    <w:p w:rsidR="00AC6700" w:rsidRDefault="00AC6700" w:rsidP="00AC6700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родство заявителя (или законность    </w:t>
      </w:r>
      <w:proofErr w:type="gramEnd"/>
    </w:p>
    <w:p w:rsidR="00AC6700" w:rsidRDefault="00AC6700" w:rsidP="00AC6700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представления прав ребенка):________________________________________</w:t>
      </w:r>
    </w:p>
    <w:p w:rsidR="00AC6700" w:rsidRDefault="00AC6700" w:rsidP="00AC67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C6700" w:rsidRDefault="00AC6700" w:rsidP="00AC67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6700" w:rsidRDefault="00AC6700" w:rsidP="00AC67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2.6. Документ, подтверждающий право заявителя на пребывание в Российской Федерации _________________________________________________________</w:t>
      </w:r>
    </w:p>
    <w:p w:rsidR="00AC6700" w:rsidRDefault="00AC6700" w:rsidP="00AC67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C6700" w:rsidRDefault="00AC6700" w:rsidP="00AC670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AC6700" w:rsidRDefault="00AC6700" w:rsidP="00AC67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Номер телефона:_______________________________________________</w:t>
      </w:r>
    </w:p>
    <w:p w:rsidR="00AC6700" w:rsidRDefault="00AC6700" w:rsidP="00AC67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  на вне/первоочередное предоставление места для ребенка  в ГОУ    </w:t>
      </w:r>
      <w:proofErr w:type="gramEnd"/>
    </w:p>
    <w:p w:rsidR="00AC6700" w:rsidRDefault="00AC6700" w:rsidP="00AC67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(льгота, подтверждается документом)</w:t>
      </w:r>
    </w:p>
    <w:p w:rsidR="00AC6700" w:rsidRDefault="00AC6700" w:rsidP="00AC67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внеочередное _________________________________________________</w:t>
      </w:r>
    </w:p>
    <w:p w:rsidR="00AC6700" w:rsidRDefault="00AC6700" w:rsidP="00AC67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C6700" w:rsidRDefault="00AC6700" w:rsidP="00AC670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основание для предоставления, наименование и реквизиты подтверждающих документов </w:t>
      </w:r>
    </w:p>
    <w:p w:rsidR="00AC6700" w:rsidRDefault="00AC6700" w:rsidP="00AC67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первоочередное_______________________________________________</w:t>
      </w:r>
    </w:p>
    <w:p w:rsidR="00AC6700" w:rsidRDefault="00AC6700" w:rsidP="00AC67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C6700" w:rsidRDefault="00AC6700" w:rsidP="00AC670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основание для предоставления, наименование и реквизиты подтверждающих документов </w:t>
      </w:r>
    </w:p>
    <w:p w:rsidR="00AC6700" w:rsidRDefault="00AC6700" w:rsidP="00AC67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Группа____________</w:t>
      </w:r>
    </w:p>
    <w:p w:rsidR="00AC6700" w:rsidRDefault="00AC6700" w:rsidP="00AC67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направленность _____________________</w:t>
      </w:r>
    </w:p>
    <w:p w:rsidR="00AC6700" w:rsidRDefault="00AC6700" w:rsidP="00AC67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Иные сведения и документы:______________________________________</w:t>
      </w:r>
    </w:p>
    <w:p w:rsidR="00AC6700" w:rsidRDefault="00AC6700" w:rsidP="00AC67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AC6700" w:rsidRDefault="00AC6700" w:rsidP="00AC67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Уставом ГОУ,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ознакомлен (на).</w:t>
      </w:r>
    </w:p>
    <w:p w:rsidR="00AC6700" w:rsidRDefault="00AC6700" w:rsidP="00AC670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6700" w:rsidRDefault="00AC6700" w:rsidP="00AC67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Дата подачи заявления: ____________________________________</w:t>
      </w:r>
    </w:p>
    <w:p w:rsidR="00AC6700" w:rsidRDefault="00AC6700" w:rsidP="00AC670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6700" w:rsidRDefault="00AC6700" w:rsidP="00AC67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заявителя: ___________________/_____________________________</w:t>
      </w:r>
    </w:p>
    <w:p w:rsidR="00AC6700" w:rsidRDefault="00AC6700" w:rsidP="00AC6700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Ф.И.О. заявителя</w:t>
      </w:r>
    </w:p>
    <w:p w:rsidR="00AC6700" w:rsidRDefault="00AC6700" w:rsidP="00AC670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C6700" w:rsidRDefault="00AC6700" w:rsidP="00AC670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C6700" w:rsidRDefault="00AC6700" w:rsidP="00AC670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C6700" w:rsidRDefault="00AC6700" w:rsidP="00AC670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C6700" w:rsidRDefault="00AC6700" w:rsidP="00AC670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C6700" w:rsidRDefault="00AC6700" w:rsidP="00AC670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C6700" w:rsidRDefault="00AC6700" w:rsidP="00AC670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C6700" w:rsidRDefault="00AC6700" w:rsidP="00AC670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C6700" w:rsidRDefault="00AC6700" w:rsidP="00AC670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C6700" w:rsidRDefault="00AC6700" w:rsidP="00AC670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C6700" w:rsidRDefault="00AC6700" w:rsidP="00AC670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C6700" w:rsidRDefault="00AC6700" w:rsidP="00AC670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C6700" w:rsidRDefault="00AC6700" w:rsidP="00AC670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C6700" w:rsidRDefault="00AC6700" w:rsidP="00AC670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C6700" w:rsidRDefault="00AC6700" w:rsidP="00AC670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C6700" w:rsidRDefault="00AC6700" w:rsidP="00AC670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C6700" w:rsidRDefault="00AC6700" w:rsidP="00AC670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C6700" w:rsidRDefault="00AC6700" w:rsidP="00AC670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C6700" w:rsidRDefault="00AC6700" w:rsidP="00AC670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C6700" w:rsidRDefault="00AC6700" w:rsidP="00AC6700">
      <w:pPr>
        <w:spacing w:after="0" w:line="240" w:lineRule="auto"/>
        <w:rPr>
          <w:rFonts w:ascii="Times New Roman" w:hAnsi="Times New Roman"/>
          <w:sz w:val="24"/>
          <w:szCs w:val="24"/>
        </w:rPr>
        <w:sectPr w:rsidR="00AC6700">
          <w:pgSz w:w="11906" w:h="16838"/>
          <w:pgMar w:top="1134" w:right="567" w:bottom="1134" w:left="1134" w:header="709" w:footer="709" w:gutter="0"/>
          <w:pgNumType w:start="0"/>
          <w:cols w:space="720"/>
        </w:sectPr>
      </w:pPr>
    </w:p>
    <w:p w:rsidR="00AC6700" w:rsidRDefault="00AC6700" w:rsidP="00AC6700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AC6700" w:rsidRDefault="00AC6700" w:rsidP="00AC670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C6700" w:rsidRDefault="00AC6700" w:rsidP="00AC6700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C6700" w:rsidRDefault="00AC6700" w:rsidP="00AC670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Журнал</w:t>
      </w:r>
    </w:p>
    <w:p w:rsidR="00AC6700" w:rsidRDefault="00AC6700" w:rsidP="00AC6700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C6700" w:rsidRDefault="00AC6700" w:rsidP="00AC670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приема заявлений </w:t>
      </w:r>
    </w:p>
    <w:p w:rsidR="00AC6700" w:rsidRDefault="00AC6700" w:rsidP="00AC670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C6700" w:rsidRDefault="00AC6700" w:rsidP="00AC67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6700" w:rsidRDefault="00AC6700" w:rsidP="00AC6700">
      <w:pPr>
        <w:rPr>
          <w:rFonts w:ascii="Calibri" w:hAnsi="Calibri" w:cs="Times New Roman"/>
        </w:rPr>
      </w:pPr>
    </w:p>
    <w:p w:rsidR="00AC6700" w:rsidRDefault="00AC6700" w:rsidP="00AC67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1377"/>
        <w:gridCol w:w="1744"/>
        <w:gridCol w:w="1559"/>
        <w:gridCol w:w="1276"/>
        <w:gridCol w:w="1134"/>
        <w:gridCol w:w="992"/>
        <w:gridCol w:w="4536"/>
        <w:gridCol w:w="1637"/>
      </w:tblGrid>
      <w:tr w:rsidR="00AC6700" w:rsidTr="00AC670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00" w:rsidRDefault="00AC6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AC6700" w:rsidRDefault="00AC6700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00" w:rsidRDefault="00AC6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  приема заявлений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00" w:rsidRDefault="00AC6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родителя (законного представителя</w:t>
            </w:r>
            <w:proofErr w:type="gramStart"/>
            <w:r>
              <w:rPr>
                <w:rFonts w:ascii="Times New Roman" w:hAnsi="Times New Roman"/>
              </w:rPr>
              <w:t>)п</w:t>
            </w:r>
            <w:proofErr w:type="gramEnd"/>
            <w:r>
              <w:rPr>
                <w:rFonts w:ascii="Times New Roman" w:hAnsi="Times New Roman"/>
              </w:rPr>
              <w:t>редставившего заявление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00" w:rsidRDefault="00AC6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00" w:rsidRDefault="00AC6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00" w:rsidRDefault="00AC6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00" w:rsidRDefault="00AC6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автоматического комплектования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00" w:rsidRDefault="00AC6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представленных документов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00" w:rsidRDefault="00AC6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родителей (законных представителей) о получении расписки (с указанием даты получения расписки)</w:t>
            </w:r>
          </w:p>
        </w:tc>
      </w:tr>
      <w:tr w:rsidR="00AC6700" w:rsidTr="00AC670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00" w:rsidRDefault="00AC6700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00" w:rsidRDefault="00AC6700">
            <w:pPr>
              <w:rPr>
                <w:rFonts w:ascii="Times New Roman" w:hAnsi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00" w:rsidRDefault="00AC670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00" w:rsidRDefault="00AC670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00" w:rsidRDefault="00AC670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00" w:rsidRDefault="00AC670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00" w:rsidRDefault="00AC6700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00" w:rsidRDefault="00AC6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-Заявление</w:t>
            </w:r>
          </w:p>
          <w:p w:rsidR="00AC6700" w:rsidRDefault="00AC6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-Копия свидетельства о рождении ребенка или документ, подтверждающий родство заявителя</w:t>
            </w:r>
          </w:p>
          <w:p w:rsidR="00AC6700" w:rsidRDefault="00AC6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-Согласие на обработку персональных данных</w:t>
            </w:r>
          </w:p>
          <w:p w:rsidR="00AC6700" w:rsidRDefault="00AC6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-Согласие на обработку персональных данных  в случае получения данных у третьих лиц/передача данных третьим лицам</w:t>
            </w:r>
          </w:p>
          <w:p w:rsidR="00AC6700" w:rsidRDefault="00AC6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-Справка (свидетельство) о регистрации ребенка по месту жительства</w:t>
            </w:r>
          </w:p>
          <w:p w:rsidR="00AC6700" w:rsidRDefault="00AC6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Направление на зачисление ребенка в детский сад</w:t>
            </w:r>
          </w:p>
          <w:p w:rsidR="00AC6700" w:rsidRDefault="00AC6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-Копия документа, подтверждающего право родителей (законных представителей) на внеочередной или первоочередной прием ребенка в детский сад</w:t>
            </w:r>
          </w:p>
          <w:p w:rsidR="00AC6700" w:rsidRDefault="00AC6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-Медицинская карта</w:t>
            </w:r>
          </w:p>
          <w:p w:rsidR="00AC6700" w:rsidRDefault="00AC6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-Договор об образовании по образовательным программам дошкольного образования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00" w:rsidRDefault="00AC6700"/>
        </w:tc>
      </w:tr>
    </w:tbl>
    <w:p w:rsidR="00AC6700" w:rsidRDefault="00AC6700" w:rsidP="00AC6700">
      <w:pPr>
        <w:rPr>
          <w:rFonts w:ascii="Calibri" w:hAnsi="Calibri"/>
        </w:rPr>
      </w:pPr>
    </w:p>
    <w:p w:rsidR="00AC6700" w:rsidRDefault="00AC6700" w:rsidP="00AC67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AC6700" w:rsidRDefault="00AC6700" w:rsidP="00AC6700">
      <w:pPr>
        <w:spacing w:after="0" w:line="240" w:lineRule="auto"/>
        <w:rPr>
          <w:rFonts w:ascii="Times New Roman" w:hAnsi="Times New Roman"/>
          <w:sz w:val="28"/>
          <w:szCs w:val="28"/>
        </w:rPr>
        <w:sectPr w:rsidR="00AC6700">
          <w:pgSz w:w="16838" w:h="11906" w:orient="landscape"/>
          <w:pgMar w:top="1134" w:right="1134" w:bottom="567" w:left="1134" w:header="709" w:footer="709" w:gutter="0"/>
          <w:pgNumType w:start="0"/>
          <w:cols w:space="720"/>
        </w:sectPr>
      </w:pPr>
    </w:p>
    <w:p w:rsidR="00AC6700" w:rsidRDefault="00AC6700" w:rsidP="00AC6700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3</w:t>
      </w:r>
    </w:p>
    <w:p w:rsidR="00AC6700" w:rsidRDefault="00AC6700" w:rsidP="00AC670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C6700" w:rsidRDefault="00AC6700" w:rsidP="00AC670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C6700" w:rsidRDefault="00AC6700" w:rsidP="00AC670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C6700" w:rsidRDefault="00AC6700" w:rsidP="00AC6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6700" w:rsidRDefault="00AC6700" w:rsidP="00AC67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Расписка в получении документов при приеме в структурное подразделение детский сад  «Солнышко» ГБОУ СОШ №9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инеля</w:t>
      </w:r>
      <w:proofErr w:type="spellEnd"/>
    </w:p>
    <w:p w:rsidR="00AC6700" w:rsidRDefault="00AC6700" w:rsidP="00AC6700">
      <w:pPr>
        <w:jc w:val="center"/>
        <w:rPr>
          <w:rFonts w:ascii="Times New Roman" w:hAnsi="Times New Roman"/>
          <w:sz w:val="28"/>
          <w:szCs w:val="28"/>
        </w:rPr>
      </w:pPr>
    </w:p>
    <w:p w:rsidR="00AC6700" w:rsidRDefault="00AC6700" w:rsidP="00AC67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гр._________________________________________________________________</w:t>
      </w:r>
    </w:p>
    <w:p w:rsidR="00AC6700" w:rsidRDefault="00AC6700" w:rsidP="00AC67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ФИО</w:t>
      </w:r>
    </w:p>
    <w:p w:rsidR="00AC6700" w:rsidRDefault="00AC6700" w:rsidP="00AC67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ребенка____________________________________________________</w:t>
      </w:r>
    </w:p>
    <w:p w:rsidR="00AC6700" w:rsidRDefault="00AC6700" w:rsidP="00AC67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Фамилия, имя, год рождения</w:t>
      </w:r>
    </w:p>
    <w:p w:rsidR="00AC6700" w:rsidRDefault="00AC6700" w:rsidP="00AC67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 следующие документы:</w:t>
      </w:r>
    </w:p>
    <w:p w:rsidR="00AC6700" w:rsidRDefault="00AC6700" w:rsidP="00AC67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</w:t>
      </w:r>
    </w:p>
    <w:p w:rsidR="00AC6700" w:rsidRDefault="00AC6700" w:rsidP="00AC67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Копия свидетельства о рождении ребенка или документ, подтверждающий родство заявителя </w:t>
      </w:r>
    </w:p>
    <w:p w:rsidR="00AC6700" w:rsidRDefault="00AC6700" w:rsidP="00AC67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Согласие на обработку персональных данных, </w:t>
      </w:r>
    </w:p>
    <w:p w:rsidR="00AC6700" w:rsidRDefault="00AC6700" w:rsidP="00AC67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Согласие обработки персональных данных в случае получения данных у третьих лиц/</w:t>
      </w:r>
      <w:proofErr w:type="gramStart"/>
      <w:r>
        <w:rPr>
          <w:rFonts w:ascii="Times New Roman" w:hAnsi="Times New Roman"/>
          <w:sz w:val="24"/>
          <w:szCs w:val="24"/>
        </w:rPr>
        <w:t>передачи</w:t>
      </w:r>
      <w:proofErr w:type="gramEnd"/>
      <w:r>
        <w:rPr>
          <w:rFonts w:ascii="Times New Roman" w:hAnsi="Times New Roman"/>
          <w:sz w:val="24"/>
          <w:szCs w:val="24"/>
        </w:rPr>
        <w:t xml:space="preserve"> данных третьим лицам</w:t>
      </w:r>
    </w:p>
    <w:p w:rsidR="00AC6700" w:rsidRDefault="00AC6700" w:rsidP="00AC67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Справка (свидетельство) о регистрации ребенка по месту жительства</w:t>
      </w:r>
    </w:p>
    <w:p w:rsidR="00AC6700" w:rsidRDefault="00AC6700" w:rsidP="00AC67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Направление на зачисление ребенка в детский сад</w:t>
      </w:r>
    </w:p>
    <w:p w:rsidR="00AC6700" w:rsidRDefault="00AC6700" w:rsidP="00AC67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документа, подтверждающего право родителей (законных представителей) на внеочередной или первоочередной прием ребенка в детский сад</w:t>
      </w:r>
    </w:p>
    <w:p w:rsidR="00AC6700" w:rsidRDefault="00AC6700" w:rsidP="00AC67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Медицинская карта ребенка </w:t>
      </w:r>
    </w:p>
    <w:p w:rsidR="00AC6700" w:rsidRDefault="00AC6700" w:rsidP="00AC67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Договор об образовании 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по образовательным программам дошкольного образования</w:t>
      </w:r>
    </w:p>
    <w:p w:rsidR="00AC6700" w:rsidRDefault="00AC6700" w:rsidP="00AC67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принято документов______________</w:t>
      </w:r>
    </w:p>
    <w:p w:rsidR="00AC6700" w:rsidRDefault="00AC6700" w:rsidP="00AC67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передал ______________________/_______________________/ ____________20_____г</w:t>
      </w:r>
    </w:p>
    <w:p w:rsidR="00AC6700" w:rsidRDefault="00AC6700" w:rsidP="00AC67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принял______________________/________________________/____________20_____г</w:t>
      </w:r>
    </w:p>
    <w:p w:rsidR="00AC6700" w:rsidRDefault="00AC6700" w:rsidP="00AC67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52BC" w:rsidRPr="00EF52BC" w:rsidRDefault="00EF52BC" w:rsidP="00EF52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2BC" w:rsidRPr="00EF52BC" w:rsidRDefault="00EF52BC" w:rsidP="00EF52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947" w:rsidRPr="00EF52BC" w:rsidRDefault="00F45947">
      <w:pPr>
        <w:rPr>
          <w:rFonts w:ascii="Times New Roman" w:hAnsi="Times New Roman" w:cs="Times New Roman"/>
        </w:rPr>
      </w:pPr>
    </w:p>
    <w:p w:rsidR="00F45947" w:rsidRPr="00EF52BC" w:rsidRDefault="00F45947">
      <w:pPr>
        <w:rPr>
          <w:rFonts w:ascii="Times New Roman" w:hAnsi="Times New Roman" w:cs="Times New Roman"/>
        </w:rPr>
      </w:pPr>
    </w:p>
    <w:sectPr w:rsidR="00F45947" w:rsidRPr="00EF52BC" w:rsidSect="00C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3E5196"/>
    <w:multiLevelType w:val="multilevel"/>
    <w:tmpl w:val="798A1766"/>
    <w:lvl w:ilvl="0">
      <w:start w:val="1"/>
      <w:numFmt w:val="decimal"/>
      <w:lvlText w:val="%1."/>
      <w:lvlJc w:val="left"/>
      <w:pPr>
        <w:ind w:left="1365" w:hanging="825"/>
      </w:pPr>
      <w:rPr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F45947"/>
    <w:rsid w:val="0017031B"/>
    <w:rsid w:val="001A5E15"/>
    <w:rsid w:val="00561238"/>
    <w:rsid w:val="0076105A"/>
    <w:rsid w:val="00AC6700"/>
    <w:rsid w:val="00C82C94"/>
    <w:rsid w:val="00E02E27"/>
    <w:rsid w:val="00EF52BC"/>
    <w:rsid w:val="00F4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94"/>
  </w:style>
  <w:style w:type="paragraph" w:styleId="1">
    <w:name w:val="heading 1"/>
    <w:basedOn w:val="a"/>
    <w:next w:val="a"/>
    <w:link w:val="10"/>
    <w:uiPriority w:val="9"/>
    <w:qFormat/>
    <w:rsid w:val="00AC670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94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F52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F52B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6700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styleId="a6">
    <w:name w:val="No Spacing"/>
    <w:uiPriority w:val="1"/>
    <w:qFormat/>
    <w:rsid w:val="00AC670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C670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2129</Words>
  <Characters>12140</Characters>
  <Application>Microsoft Office Word</Application>
  <DocSecurity>0</DocSecurity>
  <Lines>101</Lines>
  <Paragraphs>28</Paragraphs>
  <ScaleCrop>false</ScaleCrop>
  <Company>МДОУ-19</Company>
  <LinksUpToDate>false</LinksUpToDate>
  <CharactersWithSpaces>14241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2018-04-05T06:51:00Z</dcterms:created>
  <dcterms:modified xsi:type="dcterms:W3CDTF">2018-04-05T06:57:00Z</dcterms:modified>
</cp:coreProperties>
</file>