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E4" w:rsidRPr="00861B09" w:rsidRDefault="002E31E4" w:rsidP="00861B09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861B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 xml:space="preserve">Интересные идеи </w:t>
      </w:r>
      <w:r w:rsidR="00564E5A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 xml:space="preserve">для </w:t>
      </w:r>
      <w:r w:rsidRPr="00861B09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познавательного развития</w:t>
      </w:r>
    </w:p>
    <w:p w:rsidR="002E31E4" w:rsidRPr="00861B09" w:rsidRDefault="00861B09" w:rsidP="002E3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2E31E4"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оммуникативная</w:t>
      </w:r>
      <w:proofErr w:type="gramEnd"/>
      <w:r w:rsidR="002E31E4"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(имеющиеся речевые навыки детей позволяют получать знания не только из монологических высказываний педагога, но и в ходе диалога друг с другом, опираясь на собственный опыт);</w:t>
      </w:r>
    </w:p>
    <w:p w:rsidR="002E31E4" w:rsidRPr="00861B09" w:rsidRDefault="00861B09" w:rsidP="002E3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E31E4"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гровая (все этапы развития познавательной сферу проходят в форме игры, в которой дети подготовительной группы выступают не только участниками, но и организаторами, например, в сюжетно-ролевой игре «Школа» малыши учатся основным правилам поведения в учебном заведении — спокойно сидеть на уроке, поднимать руку, прежде чем ответить и пр., перейдя по ссылкам можно детально ознакомиться с примерами картотек </w:t>
      </w:r>
      <w:hyperlink r:id="rId5" w:history="1">
        <w:r w:rsidR="002E31E4" w:rsidRPr="00861B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дидактических игр</w:t>
        </w:r>
      </w:hyperlink>
      <w:r w:rsidR="002E31E4"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6" w:history="1">
        <w:r w:rsidR="002E31E4" w:rsidRPr="00861B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театрализованных игр</w:t>
        </w:r>
      </w:hyperlink>
      <w:r w:rsidR="002E31E4"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</w:t>
      </w:r>
      <w:proofErr w:type="gramEnd"/>
      <w:r w:rsidR="002E31E4"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7" w:history="1">
        <w:r w:rsidR="002E31E4" w:rsidRPr="00861B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подвижных игр</w:t>
        </w:r>
      </w:hyperlink>
      <w:r w:rsidR="002E31E4"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2E31E4" w:rsidRPr="00861B09" w:rsidRDefault="00861B09" w:rsidP="002E3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E31E4"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сследовательская</w:t>
      </w:r>
      <w:proofErr w:type="gramEnd"/>
      <w:r w:rsidR="002E31E4"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(этот вид деятельности реализуется через наблюдения, подробнее о которых можно узнать </w:t>
      </w:r>
      <w:hyperlink r:id="rId8" w:history="1">
        <w:r w:rsidR="002E31E4" w:rsidRPr="00861B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здесь</w:t>
        </w:r>
      </w:hyperlink>
      <w:r w:rsidR="002E31E4"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2E31E4" w:rsidRPr="00861B09" w:rsidRDefault="00861B09" w:rsidP="002E3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2E31E4"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рудовая</w:t>
      </w:r>
      <w:proofErr w:type="gramEnd"/>
      <w:r w:rsidR="002E31E4"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основу реализации познавательного развития в этом виде деятельности заложено привлечение детей к помощи в уборке территории, поливе и уходе за цветами, наблюдению за трудом взрослых, в том числе поваров, дворников и др.);</w:t>
      </w:r>
    </w:p>
    <w:p w:rsidR="002E31E4" w:rsidRPr="00861B09" w:rsidRDefault="00861B09" w:rsidP="002E3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E31E4"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родуктивная или практическая (создание рисунков, аппликаций, поделок формирует у детей личный взгляд на тот или иной предмет, а</w:t>
      </w:r>
      <w:proofErr w:type="gramEnd"/>
      <w:r w:rsidR="002E31E4"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воспитывает умение проявлять собственное видение и мнение);</w:t>
      </w:r>
    </w:p>
    <w:p w:rsidR="002E31E4" w:rsidRPr="00861B09" w:rsidRDefault="00A62C7B" w:rsidP="002E3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31E4"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узыкально-художественная, включающая пение, игры под музыку, подготовку к выступлениям (в процессе этой деятельности малыши выявляют свои способности, таланты, расширяют кругозор, например, малыш, исполняющий роль астронавта в утреннике накануне Дня космонавтики, знакомиться с понятиями «открытый космос», «спутник», «галактика» и пр.).</w:t>
      </w:r>
      <w:proofErr w:type="gramEnd"/>
    </w:p>
    <w:p w:rsidR="002E31E4" w:rsidRPr="00861B09" w:rsidRDefault="002E31E4" w:rsidP="00A62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Загадки и стихотворения могут выступать в качестве средств мотивации к работе над темой. Обычно эти виды приёмов используются на этапах ознакомления с новым материалом и для закрепления знаний, умений и навыков. К примеру, в начале изучения темы «Часы: секунда, минута, час» своим воспитанникам я предлагаю такое стихотворение:</w:t>
      </w:r>
    </w:p>
    <w:p w:rsidR="00A62C7B" w:rsidRDefault="002E31E4" w:rsidP="00A62C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Посмотри-ка на часы: </w:t>
      </w:r>
    </w:p>
    <w:p w:rsidR="00A62C7B" w:rsidRDefault="00A62C7B" w:rsidP="00A62C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Стрелки здесь не для красы:</w:t>
      </w:r>
    </w:p>
    <w:p w:rsidR="00A62C7B" w:rsidRDefault="002E31E4" w:rsidP="00A62C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указали для нас Секунду, минуту и час.</w:t>
      </w:r>
    </w:p>
    <w:p w:rsidR="00A62C7B" w:rsidRDefault="002E31E4" w:rsidP="00A62C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Секунду — </w:t>
      </w:r>
      <w:proofErr w:type="gramStart"/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тоненькая</w:t>
      </w:r>
      <w:proofErr w:type="gramEnd"/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A62C7B" w:rsidRDefault="002E31E4" w:rsidP="00A62C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Минуту — </w:t>
      </w:r>
      <w:proofErr w:type="gramStart"/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длинненькая</w:t>
      </w:r>
      <w:proofErr w:type="gramEnd"/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62C7B" w:rsidRDefault="002E31E4" w:rsidP="00A62C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</w:t>
      </w:r>
      <w:proofErr w:type="gramStart"/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коротенькая</w:t>
      </w:r>
      <w:proofErr w:type="gramEnd"/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час. </w:t>
      </w:r>
    </w:p>
    <w:p w:rsidR="00A62C7B" w:rsidRDefault="002E31E4" w:rsidP="00A62C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бывает всякий раз: </w:t>
      </w:r>
    </w:p>
    <w:p w:rsidR="00A62C7B" w:rsidRDefault="002E31E4" w:rsidP="00A62C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Шестьдесят секунд прошли — Мы к минуте подошли. </w:t>
      </w:r>
    </w:p>
    <w:p w:rsidR="00A62C7B" w:rsidRDefault="002E31E4" w:rsidP="00A62C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Ну, а шестьдесят минут </w:t>
      </w:r>
    </w:p>
    <w:p w:rsidR="002E31E4" w:rsidRPr="00A62C7B" w:rsidRDefault="002E31E4" w:rsidP="00A62C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целый час дадут.</w:t>
      </w:r>
    </w:p>
    <w:p w:rsidR="002E31E4" w:rsidRPr="00A62C7B" w:rsidRDefault="002E31E4" w:rsidP="00A62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для </w:t>
      </w:r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закрепления этой темы мы с ребятами отгадываем загадки:</w:t>
      </w:r>
    </w:p>
    <w:p w:rsidR="002E31E4" w:rsidRPr="00A62C7B" w:rsidRDefault="002E31E4" w:rsidP="00A62C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Братья у Календаря </w:t>
      </w:r>
      <w:r w:rsid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стене висят не зря. Календарь считает сутки, А они часы, минутки. (Часы);</w:t>
      </w:r>
    </w:p>
    <w:p w:rsidR="002E31E4" w:rsidRPr="00A62C7B" w:rsidRDefault="002E31E4" w:rsidP="00A62C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Первая ходит, Вторая бродит, Третья носится. (Часовая, минутная, секундная стрелки).</w:t>
      </w:r>
    </w:p>
    <w:p w:rsidR="00290EEB" w:rsidRPr="00A62C7B" w:rsidRDefault="00290EEB" w:rsidP="00A62C7B">
      <w:pPr>
        <w:pStyle w:val="c17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A62C7B">
        <w:rPr>
          <w:rStyle w:val="c11"/>
          <w:b/>
          <w:bCs/>
          <w:color w:val="000000" w:themeColor="text1"/>
          <w:sz w:val="28"/>
          <w:szCs w:val="28"/>
        </w:rPr>
        <w:t>КАРТОТЕКА ИГР С ДЕТЬМИ</w:t>
      </w:r>
    </w:p>
    <w:p w:rsidR="00290EEB" w:rsidRPr="00A62C7B" w:rsidRDefault="00A62C7B" w:rsidP="00A62C7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62C7B">
        <w:rPr>
          <w:rStyle w:val="c7"/>
          <w:color w:val="000000" w:themeColor="text1"/>
          <w:sz w:val="28"/>
          <w:szCs w:val="28"/>
        </w:rPr>
        <w:t xml:space="preserve"> </w:t>
      </w:r>
      <w:r w:rsidR="00290EEB" w:rsidRPr="00A62C7B">
        <w:rPr>
          <w:rStyle w:val="c7"/>
          <w:color w:val="000000" w:themeColor="text1"/>
          <w:sz w:val="28"/>
          <w:szCs w:val="28"/>
        </w:rPr>
        <w:t>«Что было ночью?»</w:t>
      </w:r>
    </w:p>
    <w:p w:rsidR="00290EEB" w:rsidRPr="00A62C7B" w:rsidRDefault="00290EEB" w:rsidP="00A62C7B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A62C7B">
        <w:rPr>
          <w:rStyle w:val="c9"/>
          <w:color w:val="000000" w:themeColor="text1"/>
          <w:sz w:val="28"/>
          <w:szCs w:val="28"/>
        </w:rPr>
        <w:t>«В д</w:t>
      </w:r>
      <w:proofErr w:type="gramStart"/>
      <w:r w:rsidRPr="00A62C7B">
        <w:rPr>
          <w:rStyle w:val="c9"/>
          <w:color w:val="000000" w:themeColor="text1"/>
          <w:sz w:val="28"/>
          <w:szCs w:val="28"/>
        </w:rPr>
        <w:t>.с</w:t>
      </w:r>
      <w:proofErr w:type="gramEnd"/>
      <w:r w:rsidRPr="00A62C7B">
        <w:rPr>
          <w:rStyle w:val="c9"/>
          <w:color w:val="000000" w:themeColor="text1"/>
          <w:sz w:val="28"/>
          <w:szCs w:val="28"/>
        </w:rPr>
        <w:t xml:space="preserve"> воспитатель подошел к окну и сказал: «дети, посмотрите в окно, все вокруг белое – земля, крыши домов, деревья. Как вы думаете, что было ночью?». Что ответили дети?».</w:t>
      </w:r>
    </w:p>
    <w:p w:rsidR="00290EEB" w:rsidRPr="00861B09" w:rsidRDefault="00290EEB" w:rsidP="00A62C7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62C7B">
        <w:rPr>
          <w:rStyle w:val="c7"/>
          <w:color w:val="000000" w:themeColor="text1"/>
          <w:sz w:val="28"/>
          <w:szCs w:val="28"/>
        </w:rPr>
        <w:t>«Дождливая погода</w:t>
      </w:r>
      <w:r w:rsidRPr="00861B09">
        <w:rPr>
          <w:rStyle w:val="c7"/>
          <w:color w:val="000000" w:themeColor="text1"/>
          <w:sz w:val="28"/>
          <w:szCs w:val="28"/>
        </w:rPr>
        <w:t>»</w:t>
      </w:r>
    </w:p>
    <w:p w:rsidR="00290EEB" w:rsidRPr="00861B09" w:rsidRDefault="00290EEB" w:rsidP="00A62C7B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861B09">
        <w:rPr>
          <w:rStyle w:val="c9"/>
          <w:color w:val="000000" w:themeColor="text1"/>
          <w:sz w:val="28"/>
          <w:szCs w:val="28"/>
        </w:rPr>
        <w:t>«Девочка Таня гуляла на улице, потом побежала домой. Мама ей открыла дверь и воскликнула: «ой, какой пошел сильный дождь!». Мама в окно не смотрела. Как мама узнала, что на улице идет сильный дождь?».</w:t>
      </w:r>
    </w:p>
    <w:p w:rsidR="00290EEB" w:rsidRPr="00861B09" w:rsidRDefault="00290EEB" w:rsidP="00290EE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B09">
        <w:rPr>
          <w:rStyle w:val="c7"/>
          <w:color w:val="000000" w:themeColor="text1"/>
          <w:sz w:val="28"/>
          <w:szCs w:val="28"/>
        </w:rPr>
        <w:t>«Не покатались»</w:t>
      </w:r>
    </w:p>
    <w:p w:rsidR="00290EEB" w:rsidRPr="00861B09" w:rsidRDefault="00290EEB" w:rsidP="00A62C7B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861B09">
        <w:rPr>
          <w:rStyle w:val="c9"/>
          <w:color w:val="000000" w:themeColor="text1"/>
          <w:sz w:val="28"/>
          <w:szCs w:val="28"/>
        </w:rPr>
        <w:t xml:space="preserve">«Два друга – Олег и Никита взяли </w:t>
      </w:r>
      <w:proofErr w:type="gramStart"/>
      <w:r w:rsidRPr="00861B09">
        <w:rPr>
          <w:rStyle w:val="c9"/>
          <w:color w:val="000000" w:themeColor="text1"/>
          <w:sz w:val="28"/>
          <w:szCs w:val="28"/>
        </w:rPr>
        <w:t>лыжи</w:t>
      </w:r>
      <w:proofErr w:type="gramEnd"/>
      <w:r w:rsidRPr="00861B09">
        <w:rPr>
          <w:rStyle w:val="c9"/>
          <w:color w:val="000000" w:themeColor="text1"/>
          <w:sz w:val="28"/>
          <w:szCs w:val="28"/>
        </w:rPr>
        <w:t xml:space="preserve"> и пошли в лес. Ярко светило солнышко. Журчали ручьи. Кое-где проглядывала первая травка. Когда мальчики пришли в лес, то покататься на лыжах не смогли. Почему?».</w:t>
      </w:r>
    </w:p>
    <w:p w:rsidR="00290EEB" w:rsidRPr="00861B09" w:rsidRDefault="00290EEB" w:rsidP="00A62C7B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 w:themeColor="text1"/>
          <w:sz w:val="28"/>
          <w:szCs w:val="28"/>
        </w:rPr>
      </w:pPr>
      <w:r w:rsidRPr="00861B09">
        <w:rPr>
          <w:color w:val="000000" w:themeColor="text1"/>
          <w:sz w:val="28"/>
          <w:szCs w:val="28"/>
        </w:rPr>
        <w:t>Развивать исследовательский интерес, любознательность, навыки самоконтроля, творческое воображение и логическое мышление.</w:t>
      </w:r>
    </w:p>
    <w:p w:rsidR="00290EEB" w:rsidRPr="00861B09" w:rsidRDefault="00290EEB" w:rsidP="00290EEB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B09">
        <w:rPr>
          <w:rStyle w:val="c7"/>
          <w:color w:val="000000" w:themeColor="text1"/>
          <w:sz w:val="28"/>
          <w:szCs w:val="28"/>
        </w:rPr>
        <w:t>«Найди ошибки».</w:t>
      </w:r>
    </w:p>
    <w:p w:rsidR="00290EEB" w:rsidRPr="00861B09" w:rsidRDefault="00290EEB" w:rsidP="00A62C7B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861B09">
        <w:rPr>
          <w:rStyle w:val="c0"/>
          <w:color w:val="000000" w:themeColor="text1"/>
          <w:sz w:val="28"/>
          <w:szCs w:val="28"/>
        </w:rPr>
        <w:t>Цель: развитие устойчивого внимания, критичности познавательной деятельности.</w:t>
      </w:r>
    </w:p>
    <w:p w:rsidR="00290EEB" w:rsidRPr="00861B09" w:rsidRDefault="00290EEB" w:rsidP="00861B09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861B09">
        <w:rPr>
          <w:rStyle w:val="c0"/>
          <w:color w:val="000000" w:themeColor="text1"/>
          <w:sz w:val="28"/>
          <w:szCs w:val="28"/>
        </w:rPr>
        <w:t xml:space="preserve">Заранее нарисуйте картинку, на которой допущено 5- 6 ошибок. Например, на картинке, </w:t>
      </w:r>
      <w:proofErr w:type="gramStart"/>
      <w:r w:rsidRPr="00861B09">
        <w:rPr>
          <w:rStyle w:val="c0"/>
          <w:color w:val="000000" w:themeColor="text1"/>
          <w:sz w:val="28"/>
          <w:szCs w:val="28"/>
        </w:rPr>
        <w:t>изображающий</w:t>
      </w:r>
      <w:proofErr w:type="gramEnd"/>
      <w:r w:rsidRPr="00861B09">
        <w:rPr>
          <w:rStyle w:val="c0"/>
          <w:color w:val="000000" w:themeColor="text1"/>
          <w:sz w:val="28"/>
          <w:szCs w:val="28"/>
        </w:rPr>
        <w:t xml:space="preserve"> детей, играющих во дворе зимой, можно нарисовать дерево с листьями и т.п. содержание картинка и допущенные ошибки д.б. понятны малышу, чтобы усложнить игру сделайте ошибки более заметны.</w:t>
      </w:r>
    </w:p>
    <w:p w:rsidR="00290EEB" w:rsidRPr="00861B09" w:rsidRDefault="00290EEB" w:rsidP="00290EEB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B09">
        <w:rPr>
          <w:rStyle w:val="c7"/>
          <w:color w:val="000000" w:themeColor="text1"/>
          <w:sz w:val="28"/>
          <w:szCs w:val="28"/>
        </w:rPr>
        <w:t>«Художник».</w:t>
      </w:r>
    </w:p>
    <w:p w:rsidR="00290EEB" w:rsidRPr="00861B09" w:rsidRDefault="00290EEB" w:rsidP="00861B09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861B09">
        <w:rPr>
          <w:rStyle w:val="c0"/>
          <w:color w:val="000000" w:themeColor="text1"/>
          <w:sz w:val="28"/>
          <w:szCs w:val="28"/>
        </w:rPr>
        <w:t>Цель: развитие наблюдательности, объема запоминания. Возраст: с 6 лет.</w:t>
      </w:r>
    </w:p>
    <w:p w:rsidR="00290EEB" w:rsidRPr="00861B09" w:rsidRDefault="00290EEB" w:rsidP="00861B09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861B09">
        <w:rPr>
          <w:rStyle w:val="c0"/>
          <w:color w:val="000000" w:themeColor="text1"/>
          <w:sz w:val="28"/>
          <w:szCs w:val="28"/>
        </w:rPr>
        <w:t>Ребенок играет роль художника. Он внимательно рассматривает того кого он будет рисовать, потом отворачивается и дает словесный портрет.</w:t>
      </w:r>
    </w:p>
    <w:p w:rsidR="00290EEB" w:rsidRPr="00861B09" w:rsidRDefault="00290EEB" w:rsidP="00290EEB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B09">
        <w:rPr>
          <w:rStyle w:val="c7"/>
          <w:color w:val="000000" w:themeColor="text1"/>
          <w:sz w:val="28"/>
          <w:szCs w:val="28"/>
        </w:rPr>
        <w:t>«Добавь слово».</w:t>
      </w:r>
    </w:p>
    <w:p w:rsidR="00290EEB" w:rsidRPr="00861B09" w:rsidRDefault="00290EEB" w:rsidP="00861B09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861B09">
        <w:rPr>
          <w:rStyle w:val="c0"/>
          <w:color w:val="000000" w:themeColor="text1"/>
          <w:sz w:val="28"/>
          <w:szCs w:val="28"/>
        </w:rPr>
        <w:t>Цель: развитее внимания и памяти Возраст: 6- 7 лет</w:t>
      </w:r>
    </w:p>
    <w:p w:rsidR="00290EEB" w:rsidRPr="00861B09" w:rsidRDefault="00290EEB" w:rsidP="00861B09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861B09">
        <w:rPr>
          <w:rStyle w:val="c0"/>
          <w:color w:val="000000" w:themeColor="text1"/>
          <w:sz w:val="28"/>
          <w:szCs w:val="28"/>
        </w:rPr>
        <w:t>Первый называет какую-нибудь игрушку. Второй повторяет это слово и добавляет свое. Третий ребенок повторяет первые два по порядку и называет свое и т.д.</w:t>
      </w:r>
    </w:p>
    <w:p w:rsidR="00290EEB" w:rsidRPr="00861B09" w:rsidRDefault="00290EEB" w:rsidP="00861B09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861B09">
        <w:rPr>
          <w:rStyle w:val="c0"/>
          <w:color w:val="000000" w:themeColor="text1"/>
          <w:sz w:val="28"/>
          <w:szCs w:val="28"/>
        </w:rPr>
        <w:t xml:space="preserve">Если эту игру проводить неоднократно, то от раза к разу увеличивается количество запоминаем </w:t>
      </w:r>
      <w:proofErr w:type="gramStart"/>
      <w:r w:rsidRPr="00861B09">
        <w:rPr>
          <w:rStyle w:val="c0"/>
          <w:color w:val="000000" w:themeColor="text1"/>
          <w:sz w:val="28"/>
          <w:szCs w:val="28"/>
        </w:rPr>
        <w:t>слов</w:t>
      </w:r>
      <w:proofErr w:type="gramEnd"/>
      <w:r w:rsidRPr="00861B09">
        <w:rPr>
          <w:rStyle w:val="c0"/>
          <w:color w:val="000000" w:themeColor="text1"/>
          <w:sz w:val="28"/>
          <w:szCs w:val="28"/>
        </w:rPr>
        <w:t xml:space="preserve"> т.е. объем памяти. А установка, которую дает взрослый на запоминание как можно большего числа слов, развивает произвольное внимание</w:t>
      </w:r>
    </w:p>
    <w:p w:rsidR="00AC7D20" w:rsidRPr="00564E5A" w:rsidRDefault="00564E5A" w:rsidP="00564E5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E5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</w:t>
      </w:r>
      <w:r w:rsidRPr="00564E5A">
        <w:rPr>
          <w:rFonts w:ascii="Times New Roman" w:hAnsi="Times New Roman" w:cs="Times New Roman"/>
          <w:b/>
          <w:sz w:val="28"/>
          <w:szCs w:val="28"/>
          <w:u w:val="single"/>
        </w:rPr>
        <w:t>оспитатель подготовительной группы№6</w:t>
      </w:r>
    </w:p>
    <w:p w:rsidR="00564E5A" w:rsidRPr="00564E5A" w:rsidRDefault="00564E5A" w:rsidP="00564E5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64E5A">
        <w:rPr>
          <w:rFonts w:ascii="Times New Roman" w:hAnsi="Times New Roman" w:cs="Times New Roman"/>
          <w:b/>
          <w:sz w:val="28"/>
          <w:szCs w:val="28"/>
          <w:u w:val="single"/>
        </w:rPr>
        <w:t>Богданова Е.В.</w:t>
      </w:r>
    </w:p>
    <w:sectPr w:rsidR="00564E5A" w:rsidRPr="00564E5A" w:rsidSect="00A62C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F84"/>
    <w:multiLevelType w:val="multilevel"/>
    <w:tmpl w:val="86A8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B7E6E"/>
    <w:multiLevelType w:val="multilevel"/>
    <w:tmpl w:val="F228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6577E"/>
    <w:multiLevelType w:val="multilevel"/>
    <w:tmpl w:val="7F4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1E4"/>
    <w:rsid w:val="0011502D"/>
    <w:rsid w:val="00290EEB"/>
    <w:rsid w:val="002E31E4"/>
    <w:rsid w:val="00564E5A"/>
    <w:rsid w:val="00861B09"/>
    <w:rsid w:val="009E7EF3"/>
    <w:rsid w:val="00A62C7B"/>
    <w:rsid w:val="00AC7D20"/>
    <w:rsid w:val="00B0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20"/>
  </w:style>
  <w:style w:type="paragraph" w:styleId="2">
    <w:name w:val="heading 2"/>
    <w:basedOn w:val="a"/>
    <w:link w:val="20"/>
    <w:uiPriority w:val="9"/>
    <w:qFormat/>
    <w:rsid w:val="002E3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31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9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90EEB"/>
  </w:style>
  <w:style w:type="paragraph" w:customStyle="1" w:styleId="c1">
    <w:name w:val="c1"/>
    <w:basedOn w:val="a"/>
    <w:rsid w:val="0029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90EEB"/>
  </w:style>
  <w:style w:type="character" w:customStyle="1" w:styleId="c9">
    <w:name w:val="c9"/>
    <w:basedOn w:val="a0"/>
    <w:rsid w:val="00290EEB"/>
  </w:style>
  <w:style w:type="paragraph" w:customStyle="1" w:styleId="c8">
    <w:name w:val="c8"/>
    <w:basedOn w:val="a"/>
    <w:rsid w:val="0029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organizatsiya-dnya/nablyudeniya-v-podgotovitelnoy-gruppe-kartoteka-s-tselyam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lkie.net/zanyatiya-s-detmi/igrovye-tehnologii/podvizhnyie-igryi-v-podgotovitelnoy-grupp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kie.net/zanyatiya-s-detmi/igrovye-tehnologii/kartoteka-teatralizovannyih-igr-v-podgotovitelnoy-gruppe.html" TargetMode="External"/><Relationship Id="rId5" Type="http://schemas.openxmlformats.org/officeDocument/2006/relationships/hyperlink" Target="https://melkie.net/zanyatiya-s-detmi/igrovye-tehnologii/didakticheskie-igryi-v-podgotovitelnoy-gruppe-kartoteka-s-tselyam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Методический</cp:lastModifiedBy>
  <cp:revision>4</cp:revision>
  <dcterms:created xsi:type="dcterms:W3CDTF">2020-05-13T05:15:00Z</dcterms:created>
  <dcterms:modified xsi:type="dcterms:W3CDTF">2020-11-10T10:49:00Z</dcterms:modified>
</cp:coreProperties>
</file>