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CE" w:rsidRPr="00774DCE" w:rsidRDefault="00774DCE" w:rsidP="00774DC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774DCE">
        <w:rPr>
          <w:b/>
          <w:sz w:val="28"/>
          <w:szCs w:val="28"/>
          <w:u w:val="single"/>
        </w:rPr>
        <w:t>Как разучить песни со своим ребенком?</w:t>
      </w:r>
    </w:p>
    <w:p w:rsidR="006B2D87" w:rsidRPr="00774DCE" w:rsidRDefault="00DD271C" w:rsidP="00AD1C7E">
      <w:pPr>
        <w:pStyle w:val="a3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774DCE">
        <w:rPr>
          <w:szCs w:val="28"/>
        </w:rPr>
        <w:t>На утренниках детям очень нравится радовать родителей своими выступлениями.  Для того</w:t>
      </w:r>
      <w:proofErr w:type="gramStart"/>
      <w:r w:rsidRPr="00774DCE">
        <w:rPr>
          <w:szCs w:val="28"/>
        </w:rPr>
        <w:t>,</w:t>
      </w:r>
      <w:proofErr w:type="gramEnd"/>
      <w:r w:rsidRPr="00774DCE">
        <w:rPr>
          <w:szCs w:val="28"/>
        </w:rPr>
        <w:t xml:space="preserve"> чтобы у ребенка все получилось, не забывайте помогать ему, разучите песни, стихи из репертуара утренника.  Если вы занимаетесь с ребенком дома — тоже можно выучить и стихи и песни. В день праздника ребенок может блеснуть своим поздравлением перед папой, дедушкой, бабушкой и другими родственниками. Позаботьтесь об этом заранее! Выучить песню — процесс не самый простой.  </w:t>
      </w:r>
    </w:p>
    <w:p w:rsidR="006B2D87" w:rsidRPr="00774DCE" w:rsidRDefault="00DD271C" w:rsidP="006B2D87">
      <w:pPr>
        <w:pStyle w:val="a3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774DCE">
        <w:rPr>
          <w:szCs w:val="28"/>
        </w:rPr>
        <w:t>Ребенок может даже повторять окон</w:t>
      </w:r>
      <w:r w:rsidR="006B2D87" w:rsidRPr="00774DCE">
        <w:rPr>
          <w:szCs w:val="28"/>
        </w:rPr>
        <w:t xml:space="preserve">чания, но когда дело доходит до </w:t>
      </w:r>
      <w:r w:rsidRPr="00774DCE">
        <w:rPr>
          <w:szCs w:val="28"/>
        </w:rPr>
        <w:t>самостоятельного воспроизведения вслух, то у мамы, остающейся один на один со своим чадом, подчас ничего не получается: </w:t>
      </w:r>
    </w:p>
    <w:p w:rsidR="006B2D87" w:rsidRPr="00774DCE" w:rsidRDefault="006B2D87" w:rsidP="006B2D87">
      <w:pPr>
        <w:pStyle w:val="a3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774DCE">
        <w:rPr>
          <w:szCs w:val="28"/>
        </w:rPr>
        <w:t xml:space="preserve">- </w:t>
      </w:r>
      <w:r w:rsidR="00DD271C" w:rsidRPr="00774DCE">
        <w:rPr>
          <w:szCs w:val="28"/>
        </w:rPr>
        <w:t xml:space="preserve">хорошо слышен голос только взрослого; </w:t>
      </w:r>
    </w:p>
    <w:p w:rsidR="006B2D87" w:rsidRPr="00774DCE" w:rsidRDefault="006B2D87" w:rsidP="006B2D87">
      <w:pPr>
        <w:pStyle w:val="a3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774DCE">
        <w:rPr>
          <w:szCs w:val="28"/>
        </w:rPr>
        <w:t xml:space="preserve">- </w:t>
      </w:r>
      <w:r w:rsidR="00DD271C" w:rsidRPr="00774DCE">
        <w:rPr>
          <w:szCs w:val="28"/>
        </w:rPr>
        <w:t xml:space="preserve">вроде бы и раскрывается рот, но даже до привычного детского пения еще очень далеко. </w:t>
      </w:r>
    </w:p>
    <w:p w:rsidR="00DD271C" w:rsidRPr="00774DCE" w:rsidRDefault="00DD271C" w:rsidP="006B2D87">
      <w:pPr>
        <w:pStyle w:val="a3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774DCE">
        <w:rPr>
          <w:szCs w:val="28"/>
        </w:rPr>
        <w:t>Как же можно заинтересовать ребенка, не заставляя, шутя и весело, без ущерба для нервной системы (своей и их) выучить слова детской песни?</w:t>
      </w:r>
    </w:p>
    <w:p w:rsidR="00DD271C" w:rsidRPr="00774DCE" w:rsidRDefault="00DD271C" w:rsidP="006B2D87">
      <w:pPr>
        <w:pStyle w:val="a3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774DCE">
        <w:rPr>
          <w:szCs w:val="28"/>
        </w:rPr>
        <w:t>Предлагаю вашему вниманию несколько простых советов:</w:t>
      </w:r>
    </w:p>
    <w:p w:rsidR="00DD271C" w:rsidRPr="00774DCE" w:rsidRDefault="00DD271C" w:rsidP="006B2D8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774DCE">
        <w:rPr>
          <w:szCs w:val="28"/>
        </w:rPr>
        <w:t>1. Прежде чем разучивать песенку, надо показать фотографию или рисунок по содержанию песенки и рассказать ребенку о своих впечатлениях по этому поводу. Например, можно рассказать о том, как Вашей маме было приятно, когда в детстве Вы пели ей песню. Или в целом впечатление о празднике — о том, как Вы его ждете и как отмечали его в детстве. Если помните какой-то стих — расскажите!</w:t>
      </w:r>
    </w:p>
    <w:p w:rsidR="00DD271C" w:rsidRPr="00774DCE" w:rsidRDefault="00DD271C" w:rsidP="006B2D8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774DCE">
        <w:rPr>
          <w:szCs w:val="28"/>
        </w:rPr>
        <w:t>2. Сначала пусть песенка, которую вы хотите разучить, прозвучит в вашем исполнении. А затем малыш перескажет</w:t>
      </w:r>
      <w:r w:rsidRPr="00774DCE">
        <w:rPr>
          <w:szCs w:val="28"/>
        </w:rPr>
        <w:br/>
        <w:t>все, что услышал и запомнил своими словами, как сможет,  дополняя или поправляя Вас, прибегая к вашей помощи. Главное, чтобы ребенок воспроизвел живую картинку, тогда ему будет легче разучивать текст.</w:t>
      </w:r>
    </w:p>
    <w:p w:rsidR="00DD271C" w:rsidRPr="00774DCE" w:rsidRDefault="00DD271C" w:rsidP="006B2D8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774DCE">
        <w:rPr>
          <w:szCs w:val="28"/>
        </w:rPr>
        <w:t>3. Ни в коем случае не старайтесь заучить все слова сразу, не спеши</w:t>
      </w:r>
      <w:r w:rsidR="006B2D87" w:rsidRPr="00774DCE">
        <w:rPr>
          <w:szCs w:val="28"/>
        </w:rPr>
        <w:t xml:space="preserve">те сами и не подгоняйте малыша, </w:t>
      </w:r>
      <w:r w:rsidRPr="00774DCE">
        <w:rPr>
          <w:szCs w:val="28"/>
        </w:rPr>
        <w:t>не превращайте интересный процесс в нудное занятие. Если малыш</w:t>
      </w:r>
      <w:r w:rsidR="006B2D87" w:rsidRPr="00774DCE">
        <w:rPr>
          <w:szCs w:val="28"/>
        </w:rPr>
        <w:t xml:space="preserve">и уже умеют читать, то, чередуя </w:t>
      </w:r>
      <w:r w:rsidRPr="00774DCE">
        <w:rPr>
          <w:szCs w:val="28"/>
        </w:rPr>
        <w:t>слова, нанесенные на большой лист бумаги или написанные мелками на доске, с картинками,</w:t>
      </w:r>
      <w:r w:rsidRPr="00774DCE">
        <w:rPr>
          <w:szCs w:val="28"/>
        </w:rPr>
        <w:br/>
        <w:t>начинайте учить текст песенки. Можно петь поочередно: строчку Вы — строчку он, затем — наоборот.</w:t>
      </w:r>
    </w:p>
    <w:p w:rsidR="00DD271C" w:rsidRPr="00774DCE" w:rsidRDefault="00DD271C" w:rsidP="006B2D8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774DCE">
        <w:rPr>
          <w:szCs w:val="28"/>
        </w:rPr>
        <w:t>4. Разучивайте песню по одному куплету, объясняя смысл слов. Все ли слова знакомы? Что означают слова, которые встречаются в песне Что значит — «дружить», «напе</w:t>
      </w:r>
      <w:r w:rsidR="006B2D87" w:rsidRPr="00774DCE">
        <w:rPr>
          <w:szCs w:val="28"/>
        </w:rPr>
        <w:t>вать»? Попросите показать, как с</w:t>
      </w:r>
      <w:r w:rsidRPr="00774DCE">
        <w:rPr>
          <w:szCs w:val="28"/>
        </w:rPr>
        <w:t>олнышко плывет,  как пирожки пекут, чиж чирикает и т.д.</w:t>
      </w:r>
    </w:p>
    <w:p w:rsidR="00DD271C" w:rsidRPr="00774DCE" w:rsidRDefault="00DD271C" w:rsidP="006B2D8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774DCE">
        <w:rPr>
          <w:szCs w:val="28"/>
        </w:rPr>
        <w:t>5.Разучивание песенки —  хор</w:t>
      </w:r>
      <w:r w:rsidR="006B2D87" w:rsidRPr="00774DCE">
        <w:rPr>
          <w:szCs w:val="28"/>
        </w:rPr>
        <w:t xml:space="preserve">оший повод поиграть с малышами, </w:t>
      </w:r>
      <w:r w:rsidRPr="00774DCE">
        <w:rPr>
          <w:szCs w:val="28"/>
        </w:rPr>
        <w:t xml:space="preserve">подвигаться. Придумывайте различные ролевые моменты по содержанию песни. Вот уже и игра: кто кого догонит быстрее. При этом  на несколько минуток ребята превратятся в животных, птиц, </w:t>
      </w:r>
      <w:r w:rsidR="006B2D87" w:rsidRPr="00774DCE">
        <w:rPr>
          <w:szCs w:val="28"/>
        </w:rPr>
        <w:t>капельки капели, ветерок и прочих</w:t>
      </w:r>
      <w:r w:rsidRPr="00774DCE">
        <w:rPr>
          <w:szCs w:val="28"/>
        </w:rPr>
        <w:t>.</w:t>
      </w:r>
    </w:p>
    <w:p w:rsidR="00DD271C" w:rsidRPr="00774DCE" w:rsidRDefault="00DD271C" w:rsidP="00DD271C">
      <w:pPr>
        <w:pStyle w:val="a3"/>
        <w:shd w:val="clear" w:color="auto" w:fill="FFFFFF"/>
        <w:spacing w:before="0" w:beforeAutospacing="0" w:after="225" w:afterAutospacing="0"/>
        <w:rPr>
          <w:szCs w:val="28"/>
        </w:rPr>
      </w:pPr>
      <w:r w:rsidRPr="00774DCE">
        <w:rPr>
          <w:rStyle w:val="a4"/>
          <w:i w:val="0"/>
          <w:szCs w:val="28"/>
        </w:rPr>
        <w:t>6.</w:t>
      </w:r>
      <w:r w:rsidRPr="00774DCE">
        <w:rPr>
          <w:rStyle w:val="a4"/>
          <w:szCs w:val="28"/>
        </w:rPr>
        <w:t> </w:t>
      </w:r>
      <w:r w:rsidRPr="00774DCE">
        <w:rPr>
          <w:szCs w:val="28"/>
        </w:rPr>
        <w:t>Сделали такой небольшой перерыв, снова вернитесь к песенке. Когда поете вместе с детьми, не отворачивайтесь от них, не старайтесь перекричать их, ведите за собой. Ведь сила голоса – не в громкости, а в красоте звучания.</w:t>
      </w:r>
    </w:p>
    <w:p w:rsidR="00DD271C" w:rsidRPr="00774DCE" w:rsidRDefault="00DD271C" w:rsidP="00DD271C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szCs w:val="28"/>
        </w:rPr>
      </w:pPr>
      <w:r w:rsidRPr="00774DCE">
        <w:rPr>
          <w:rStyle w:val="a4"/>
          <w:b/>
          <w:szCs w:val="28"/>
        </w:rPr>
        <w:t>Разучивая новую песенку, вы ненавязчиво прививаете малышам любовь к музыке и умение слушать,</w:t>
      </w:r>
      <w:r w:rsidR="006B2D87" w:rsidRPr="00774DCE">
        <w:rPr>
          <w:rStyle w:val="a4"/>
          <w:b/>
          <w:szCs w:val="28"/>
        </w:rPr>
        <w:t xml:space="preserve"> </w:t>
      </w:r>
      <w:r w:rsidRPr="00774DCE">
        <w:rPr>
          <w:rStyle w:val="a4"/>
          <w:b/>
          <w:szCs w:val="28"/>
        </w:rPr>
        <w:t>думать и анализировать, учит</w:t>
      </w:r>
      <w:r w:rsidR="006B2D87" w:rsidRPr="00774DCE">
        <w:rPr>
          <w:rStyle w:val="a4"/>
          <w:b/>
          <w:szCs w:val="28"/>
        </w:rPr>
        <w:t xml:space="preserve">ь слова – трудиться, </w:t>
      </w:r>
      <w:r w:rsidRPr="00774DCE">
        <w:rPr>
          <w:rStyle w:val="a4"/>
          <w:b/>
          <w:szCs w:val="28"/>
        </w:rPr>
        <w:t>фантазировать, а значит – творить.</w:t>
      </w:r>
    </w:p>
    <w:p w:rsidR="00044E4C" w:rsidRPr="00774DCE" w:rsidRDefault="006B2D87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774DCE">
        <w:rPr>
          <w:rFonts w:ascii="Times New Roman" w:hAnsi="Times New Roman" w:cs="Times New Roman"/>
          <w:sz w:val="24"/>
          <w:szCs w:val="28"/>
          <w:shd w:val="clear" w:color="auto" w:fill="FFFFFF"/>
        </w:rPr>
        <w:t>Если В</w:t>
      </w:r>
      <w:r w:rsidR="00DD271C" w:rsidRPr="00774DCE">
        <w:rPr>
          <w:rFonts w:ascii="Times New Roman" w:hAnsi="Times New Roman" w:cs="Times New Roman"/>
          <w:sz w:val="24"/>
          <w:szCs w:val="28"/>
          <w:shd w:val="clear" w:color="auto" w:fill="FFFFFF"/>
        </w:rPr>
        <w:t>ы разучите с ребенком песенки дома — то у него появится уверенность в себе, энтузиазм, и музыкальные праздники принесут вам всем большое удовлетворение!</w:t>
      </w:r>
    </w:p>
    <w:p w:rsidR="006B2D87" w:rsidRDefault="006B2D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D87" w:rsidRPr="006B2D87" w:rsidRDefault="006B2D87" w:rsidP="006B2D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Терещенкова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С.В.</w:t>
      </w:r>
    </w:p>
    <w:sectPr w:rsidR="006B2D87" w:rsidRPr="006B2D87" w:rsidSect="00774D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71C"/>
    <w:rsid w:val="000F1364"/>
    <w:rsid w:val="00154727"/>
    <w:rsid w:val="004F5F91"/>
    <w:rsid w:val="006B2D87"/>
    <w:rsid w:val="0075405B"/>
    <w:rsid w:val="00774DCE"/>
    <w:rsid w:val="007942B7"/>
    <w:rsid w:val="0081216A"/>
    <w:rsid w:val="00833944"/>
    <w:rsid w:val="009D03CE"/>
    <w:rsid w:val="00AD1C7E"/>
    <w:rsid w:val="00AF58E8"/>
    <w:rsid w:val="00D86C3B"/>
    <w:rsid w:val="00DD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27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Методический</cp:lastModifiedBy>
  <cp:revision>5</cp:revision>
  <dcterms:created xsi:type="dcterms:W3CDTF">2019-12-13T06:49:00Z</dcterms:created>
  <dcterms:modified xsi:type="dcterms:W3CDTF">2020-12-01T10:30:00Z</dcterms:modified>
</cp:coreProperties>
</file>