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BC" w:rsidRPr="0023099A" w:rsidRDefault="006F79BC" w:rsidP="000373B8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23099A">
        <w:rPr>
          <w:rFonts w:ascii="Times New Roman" w:hAnsi="Times New Roman" w:cs="Times New Roman"/>
          <w:b/>
          <w:sz w:val="24"/>
        </w:rPr>
        <w:t>Основные принципы хороших отношений родителей с ребенком</w:t>
      </w:r>
    </w:p>
    <w:p w:rsidR="006F79BC" w:rsidRDefault="006F79BC" w:rsidP="000373B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23099A">
        <w:rPr>
          <w:rFonts w:ascii="Times New Roman" w:hAnsi="Times New Roman" w:cs="Times New Roman"/>
          <w:sz w:val="24"/>
        </w:rPr>
        <w:t>У хороших родителей вырастают хорошие дети. Как часто слышим мы это утверждение и часто затрудняемся объяснить, что же это такое - хорошие родители.</w:t>
      </w:r>
      <w:r w:rsidRPr="0023099A">
        <w:rPr>
          <w:rFonts w:ascii="Times New Roman" w:hAnsi="Times New Roman" w:cs="Times New Roman"/>
          <w:sz w:val="24"/>
        </w:rPr>
        <w:br/>
        <w:t xml:space="preserve">Будущие родители думают, что хорошими можно стать, изучив специальную литературу или овладев особыми методами воспитания. Несомненно, педагогические и психологические знания необходимы, но только одних знаний мало. </w:t>
      </w:r>
      <w:r w:rsidR="0023099A" w:rsidRPr="0023099A">
        <w:rPr>
          <w:rFonts w:ascii="Times New Roman" w:hAnsi="Times New Roman" w:cs="Times New Roman"/>
          <w:sz w:val="24"/>
        </w:rPr>
        <w:t>Многие родители считают, что ни в коем случае нельзя показывать детям любовь к ним, полагая что, когда ребенок хорошо знает, что его любят, это приводит к избалованности, эгоизму.  Нужно категорически отвергнуть это утверждение. Вот ещё несколько рекомендаций для установления хороших отношений между родителями и детьми:</w:t>
      </w:r>
    </w:p>
    <w:p w:rsidR="003A6976" w:rsidRPr="0023099A" w:rsidRDefault="003A6976" w:rsidP="000373B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6F79BC" w:rsidRPr="003A6976" w:rsidRDefault="006F79BC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>Если ребенок хочет с вами поговорить, выключите телевизор и отложите газету.</w:t>
      </w:r>
    </w:p>
    <w:p w:rsidR="006F79BC" w:rsidRPr="003A6976" w:rsidRDefault="006F79BC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>Самое лучшее общения между вами и ребенком будет тогда, когда вы наедине.</w:t>
      </w:r>
    </w:p>
    <w:p w:rsidR="006F79BC" w:rsidRPr="003A6976" w:rsidRDefault="006F79BC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>Не ставьте ребенка в неловкое положение в присутствии чужих людей и не унижайте его. Это приведет лишь к недовольству со стороны ребенка и вражде с вами.</w:t>
      </w:r>
    </w:p>
    <w:p w:rsidR="006F79BC" w:rsidRPr="003A6976" w:rsidRDefault="006F79BC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>Не разговаривайте с маленьким ребенком с высоты вашего роста. Опуститесь до высоты роста вашего малыша, чтобы ваши глаза были на уровне его глаз, и тогда разговаривайте.</w:t>
      </w:r>
    </w:p>
    <w:p w:rsidR="006F79BC" w:rsidRPr="003A6976" w:rsidRDefault="006F79BC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>Если вы очень рассержены поведением ребенка, старайтесь не разговаривать с ним, пока не успокоитесь, чтобы не наговорить лишнего.  Поговорите с ним, когда успокоитесь.</w:t>
      </w:r>
    </w:p>
    <w:p w:rsidR="006F79BC" w:rsidRPr="003A6976" w:rsidRDefault="006F79BC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>Слушайте внимательно и вежливо. Не прерывайте ребенка, когда он пытается рассказать свою историю.</w:t>
      </w:r>
    </w:p>
    <w:p w:rsidR="006F79BC" w:rsidRPr="003A6976" w:rsidRDefault="0023099A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>Не спрашивайте  «почему», а спросите «</w:t>
      </w:r>
      <w:r w:rsidR="006F79BC" w:rsidRPr="003A6976">
        <w:rPr>
          <w:rFonts w:ascii="Times New Roman" w:hAnsi="Times New Roman" w:cs="Times New Roman"/>
          <w:sz w:val="24"/>
        </w:rPr>
        <w:t>что случилось».</w:t>
      </w:r>
    </w:p>
    <w:p w:rsidR="006F79BC" w:rsidRPr="003A6976" w:rsidRDefault="006F79BC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>При разгов</w:t>
      </w:r>
      <w:r w:rsidR="0023099A" w:rsidRPr="003A6976">
        <w:rPr>
          <w:rFonts w:ascii="Times New Roman" w:hAnsi="Times New Roman" w:cs="Times New Roman"/>
          <w:sz w:val="24"/>
        </w:rPr>
        <w:t xml:space="preserve">оре с ребенком избегайте фраз: </w:t>
      </w:r>
      <w:r w:rsidRPr="003A6976">
        <w:rPr>
          <w:rFonts w:ascii="Times New Roman" w:hAnsi="Times New Roman" w:cs="Times New Roman"/>
          <w:sz w:val="24"/>
        </w:rPr>
        <w:t xml:space="preserve"> «Я знаю, что для тебя лучше.» «Просто делайте то, что я </w:t>
      </w:r>
      <w:proofErr w:type="gramStart"/>
      <w:r w:rsidRPr="003A6976">
        <w:rPr>
          <w:rFonts w:ascii="Times New Roman" w:hAnsi="Times New Roman" w:cs="Times New Roman"/>
          <w:sz w:val="24"/>
        </w:rPr>
        <w:t>говорю</w:t>
      </w:r>
      <w:proofErr w:type="gramEnd"/>
      <w:r w:rsidRPr="003A6976">
        <w:rPr>
          <w:rFonts w:ascii="Times New Roman" w:hAnsi="Times New Roman" w:cs="Times New Roman"/>
          <w:sz w:val="24"/>
        </w:rPr>
        <w:t xml:space="preserve"> и решишь проблему». Не читайте нотации и нравоучения, они не приводят к открытому общению.</w:t>
      </w:r>
    </w:p>
    <w:p w:rsidR="006F79BC" w:rsidRPr="003A6976" w:rsidRDefault="006F79BC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 xml:space="preserve">Не обзывайте ребенка словами тупой, </w:t>
      </w:r>
      <w:proofErr w:type="gramStart"/>
      <w:r w:rsidRPr="003A6976">
        <w:rPr>
          <w:rFonts w:ascii="Times New Roman" w:hAnsi="Times New Roman" w:cs="Times New Roman"/>
          <w:sz w:val="24"/>
        </w:rPr>
        <w:t>глуп</w:t>
      </w:r>
      <w:r w:rsidR="0023099A" w:rsidRPr="003A6976">
        <w:rPr>
          <w:rFonts w:ascii="Times New Roman" w:hAnsi="Times New Roman" w:cs="Times New Roman"/>
          <w:sz w:val="24"/>
        </w:rPr>
        <w:t>ый</w:t>
      </w:r>
      <w:proofErr w:type="gramEnd"/>
      <w:r w:rsidR="0023099A" w:rsidRPr="003A6976">
        <w:rPr>
          <w:rFonts w:ascii="Times New Roman" w:hAnsi="Times New Roman" w:cs="Times New Roman"/>
          <w:sz w:val="24"/>
        </w:rPr>
        <w:t>, ленивый. Не говорите ему: «</w:t>
      </w:r>
      <w:r w:rsidRPr="003A6976">
        <w:rPr>
          <w:rFonts w:ascii="Times New Roman" w:hAnsi="Times New Roman" w:cs="Times New Roman"/>
          <w:sz w:val="24"/>
        </w:rPr>
        <w:t>Что ты знаешь? Ты всего лишь ребенок», «То, что ты д</w:t>
      </w:r>
      <w:r w:rsidR="0023099A" w:rsidRPr="003A6976">
        <w:rPr>
          <w:rFonts w:ascii="Times New Roman" w:hAnsi="Times New Roman" w:cs="Times New Roman"/>
          <w:sz w:val="24"/>
        </w:rPr>
        <w:t>елаешь, глупо и не имеет смысла</w:t>
      </w:r>
      <w:r w:rsidRPr="003A6976">
        <w:rPr>
          <w:rFonts w:ascii="Times New Roman" w:hAnsi="Times New Roman" w:cs="Times New Roman"/>
          <w:sz w:val="24"/>
        </w:rPr>
        <w:t>»</w:t>
      </w:r>
      <w:r w:rsidR="0023099A" w:rsidRPr="003A6976">
        <w:rPr>
          <w:rFonts w:ascii="Times New Roman" w:hAnsi="Times New Roman" w:cs="Times New Roman"/>
          <w:sz w:val="24"/>
        </w:rPr>
        <w:t>.</w:t>
      </w:r>
    </w:p>
    <w:p w:rsidR="006F79BC" w:rsidRPr="003A6976" w:rsidRDefault="006F79BC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>Помогите ребенку спланировать некоторые шаги для решения проблемы.</w:t>
      </w:r>
    </w:p>
    <w:p w:rsidR="006F79BC" w:rsidRPr="003A6976" w:rsidRDefault="006F79BC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>Покажите ребенку, что вы принимаете его таким, какой он есть, независимо от того, что он делает и как себя ведет.</w:t>
      </w:r>
    </w:p>
    <w:p w:rsidR="006F79BC" w:rsidRPr="003A6976" w:rsidRDefault="006F79BC" w:rsidP="000373B8">
      <w:pPr>
        <w:pStyle w:val="a3"/>
        <w:numPr>
          <w:ilvl w:val="0"/>
          <w:numId w:val="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>Чаще хвалите ребенка, дайте ему почувствовать, что вы его любите и цените.</w:t>
      </w:r>
    </w:p>
    <w:p w:rsidR="0023099A" w:rsidRPr="0023099A" w:rsidRDefault="0023099A" w:rsidP="000373B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CE136F" w:rsidRDefault="003A6976" w:rsidP="000373B8">
      <w:pPr>
        <w:ind w:firstLine="284"/>
        <w:jc w:val="both"/>
        <w:rPr>
          <w:rFonts w:ascii="Times New Roman" w:hAnsi="Times New Roman" w:cs="Times New Roman"/>
          <w:sz w:val="24"/>
        </w:rPr>
      </w:pPr>
      <w:r w:rsidRPr="003A6976">
        <w:rPr>
          <w:rFonts w:ascii="Times New Roman" w:hAnsi="Times New Roman" w:cs="Times New Roman"/>
          <w:sz w:val="24"/>
        </w:rPr>
        <w:t xml:space="preserve">Теперь настало время применять все полученные знания и навыки сразу, в повседневной жизни. Понятно, что достаточно сложно применять сразу все «правильные» способы общения и при этом справляться с повседневными трудностями и заботами. Но не будем забывать, что положительное отношение ребенка к себе – основа психологического выживания, и ребенок постоянно ищет и даже борется за него. Ребенку (как и любому взрослому) нужно, чтобы его понимали и принимали, чтоб он был кому-то нужен и близок, а ближе родителей для него никого нет, также как и для </w:t>
      </w:r>
      <w:proofErr w:type="gramStart"/>
      <w:r w:rsidRPr="003A6976">
        <w:rPr>
          <w:rFonts w:ascii="Times New Roman" w:hAnsi="Times New Roman" w:cs="Times New Roman"/>
          <w:sz w:val="24"/>
        </w:rPr>
        <w:t>родителей</w:t>
      </w:r>
      <w:proofErr w:type="gramEnd"/>
      <w:r w:rsidRPr="003A6976">
        <w:rPr>
          <w:rFonts w:ascii="Times New Roman" w:hAnsi="Times New Roman" w:cs="Times New Roman"/>
          <w:sz w:val="24"/>
        </w:rPr>
        <w:t xml:space="preserve"> собственный ребенок – это самое близкое существо. Чтобы не допускать глубокого разлада ребенка с самим собой и окружающим миром, нужно постоянно поддерживать его самооценку или чувство уважения к себе.</w:t>
      </w:r>
    </w:p>
    <w:p w:rsidR="000373B8" w:rsidRDefault="000373B8" w:rsidP="000373B8">
      <w:pPr>
        <w:ind w:firstLine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старшей группы№3 Долматова Е.А.</w:t>
      </w:r>
    </w:p>
    <w:p w:rsidR="000373B8" w:rsidRPr="003A6976" w:rsidRDefault="000373B8" w:rsidP="000373B8">
      <w:pPr>
        <w:ind w:firstLine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Сентябрь 2021</w:t>
      </w:r>
    </w:p>
    <w:sectPr w:rsidR="000373B8" w:rsidRPr="003A6976" w:rsidSect="000373B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0D4"/>
    <w:multiLevelType w:val="hybridMultilevel"/>
    <w:tmpl w:val="7402D6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F1E2EF3"/>
    <w:multiLevelType w:val="multilevel"/>
    <w:tmpl w:val="FBA2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79BC"/>
    <w:rsid w:val="000174BA"/>
    <w:rsid w:val="000373B8"/>
    <w:rsid w:val="0023099A"/>
    <w:rsid w:val="003A6976"/>
    <w:rsid w:val="003C3E4E"/>
    <w:rsid w:val="006F79BC"/>
    <w:rsid w:val="007128FD"/>
    <w:rsid w:val="00880404"/>
    <w:rsid w:val="00B86AF8"/>
    <w:rsid w:val="00CE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F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79BC"/>
  </w:style>
  <w:style w:type="character" w:customStyle="1" w:styleId="c1">
    <w:name w:val="c1"/>
    <w:basedOn w:val="a0"/>
    <w:rsid w:val="006F79BC"/>
  </w:style>
  <w:style w:type="paragraph" w:customStyle="1" w:styleId="c4">
    <w:name w:val="c4"/>
    <w:basedOn w:val="a"/>
    <w:rsid w:val="006F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6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Методический</cp:lastModifiedBy>
  <cp:revision>2</cp:revision>
  <cp:lastPrinted>2021-10-05T06:32:00Z</cp:lastPrinted>
  <dcterms:created xsi:type="dcterms:W3CDTF">2021-11-19T10:11:00Z</dcterms:created>
  <dcterms:modified xsi:type="dcterms:W3CDTF">2021-11-19T10:11:00Z</dcterms:modified>
</cp:coreProperties>
</file>