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AF" w:rsidRDefault="004509AF" w:rsidP="00450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Arial" w:hAnsi="Arial" w:cs="Arial"/>
          <w:color w:val="111111"/>
          <w:sz w:val="31"/>
          <w:szCs w:val="31"/>
          <w:shd w:val="clear" w:color="auto" w:fill="FFFFFF"/>
        </w:rPr>
        <w:t>Консультация для родителей «Как научить ребёнка убирать игрушки за собой»</w:t>
      </w:r>
    </w:p>
    <w:p w:rsidR="004509AF" w:rsidRDefault="004509AF" w:rsidP="0045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509AF" w:rsidRPr="00BC3F22" w:rsidRDefault="004509AF" w:rsidP="004509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Превратите уборку в веселую игру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уборка не становилась причиной хныканья и капризов, попробуйте превратить ее в игру. Сделать это не так уж и сложно. Можно придумать несколько вариантов увлекательной уборки.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больше соберет.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увлекательное соревнование,  кто больше соберет игрушек. На раз, два, три дайте старт и не заметите, как быстро будут собраны все игрушки. Тот, кто  собрал больше, получает маленький приз.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соберет быстрее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Разложить игрушки по признакам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признакам. Такая уборка доставит множество положительных эмоций и вам и вашему ребенку.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ребенок упрямится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Есть еще один действенный способ научить ребенка убирать за собой. Расскажите маленькому упрямцу, что игрушки хотят, чтобы за ними ухаживали, убирали на место, что они устают играть и хотят отдохнуть в своих домиках. А от тех, кто о них не заботится, они могут уйти к другим ребятам. В очередной раз, когда ребенок заупрямится, не ругайте его, а напомните об этом. Когда же малыш уснет, спрячьте игрушки так, чтобы, проснувшись утром, он их не нашел. На все вопросы отвечайте, что, видимо, игрушки ушли к другим ребятам, тем, которые не ленятся убрать их в коробочки после того, как поиграют. Скажите, что вы можете позвать игрушки обратно домой, но объясните, что они вернутся только в том случае, если малыш пообещает больше не бросать их на полу, а будет всегда аккуратно убирать после игры.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Чаще хвалите ребенка</w:t>
      </w:r>
    </w:p>
    <w:p w:rsidR="004509AF" w:rsidRPr="00BC3F22" w:rsidRDefault="004509AF" w:rsidP="004509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забывают о таком действенном средстве, как похвала. Если ребенок все делает так, как нужно, этого вроде бы никто и не замечает. А стоит ему сделать что-то не так, то малыша не забывают поругать.</w:t>
      </w:r>
      <w:r w:rsidRPr="00BC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Все детские психологи в один голос утверждают – это в корне неверная тактика воспитания. Старайтесь не ругать за то, что было сделано не так. Ребенок и сам расстраивается, если у него что-то не получается, а если на этом еще и заострить внимание, то у него, скорее всего, останется обида и нежелание делать то, что не получилось, в следующий раз. А вот если хвалить каждый раз, когда у него все получается, то можно достичь удивительных результатов.</w:t>
      </w:r>
      <w:r w:rsidRPr="00BC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  Не бывает идеальных родителей, как и идеальных деток. Однако, обучая детей чему-то новому, родители постепенно сформируют гармоничную и волевую личность.</w:t>
      </w:r>
    </w:p>
    <w:p w:rsidR="004509AF" w:rsidRDefault="004509AF" w:rsidP="0045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509AF" w:rsidRDefault="004509AF" w:rsidP="004509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Воспитатель</w:t>
      </w:r>
    </w:p>
    <w:p w:rsidR="004509AF" w:rsidRDefault="004509AF" w:rsidP="004509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Терешева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Е.В.</w:t>
      </w:r>
    </w:p>
    <w:p w:rsidR="004509AF" w:rsidRDefault="004509AF" w:rsidP="0045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509AF" w:rsidRDefault="004509AF" w:rsidP="0045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8E4C79" w:rsidRDefault="008E4C79"/>
    <w:sectPr w:rsidR="008E4C79" w:rsidSect="008E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9AF"/>
    <w:rsid w:val="004509AF"/>
    <w:rsid w:val="008E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2022-03-13T11:59:00Z</dcterms:created>
  <dcterms:modified xsi:type="dcterms:W3CDTF">2022-03-13T11:59:00Z</dcterms:modified>
</cp:coreProperties>
</file>