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4A" w:rsidRDefault="0013424A" w:rsidP="0013424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7E5A">
        <w:rPr>
          <w:rFonts w:ascii="Times New Roman" w:hAnsi="Times New Roman" w:cs="Times New Roman"/>
          <w:b/>
          <w:sz w:val="28"/>
          <w:szCs w:val="28"/>
          <w:lang w:eastAsia="ru-RU"/>
        </w:rPr>
        <w:t>Структурное подразделение детский сад «Солнышко»</w:t>
      </w:r>
      <w:r w:rsidRPr="00097E5A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ГБОУ СОШ № 9 г. </w:t>
      </w:r>
      <w:proofErr w:type="spellStart"/>
      <w:r w:rsidRPr="00097E5A">
        <w:rPr>
          <w:rFonts w:ascii="Times New Roman" w:hAnsi="Times New Roman" w:cs="Times New Roman"/>
          <w:b/>
          <w:sz w:val="28"/>
          <w:szCs w:val="28"/>
          <w:lang w:eastAsia="ru-RU"/>
        </w:rPr>
        <w:t>Кинеля</w:t>
      </w:r>
      <w:proofErr w:type="spellEnd"/>
      <w:r w:rsidRPr="00097E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Самарской области</w:t>
      </w:r>
    </w:p>
    <w:p w:rsidR="0013424A" w:rsidRDefault="0013424A" w:rsidP="0013424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424A" w:rsidRDefault="0013424A" w:rsidP="0013424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424A" w:rsidRDefault="0013424A" w:rsidP="0013424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424A" w:rsidRDefault="0013424A" w:rsidP="0013424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424A" w:rsidRPr="00097E5A" w:rsidRDefault="0013424A" w:rsidP="0013424A">
      <w:pPr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097E5A">
        <w:rPr>
          <w:rFonts w:ascii="Times New Roman" w:hAnsi="Times New Roman" w:cs="Times New Roman"/>
          <w:b/>
          <w:bCs/>
          <w:sz w:val="48"/>
          <w:szCs w:val="48"/>
          <w:lang w:eastAsia="ru-RU"/>
        </w:rPr>
        <w:t>Проект</w:t>
      </w:r>
    </w:p>
    <w:p w:rsidR="0013424A" w:rsidRDefault="0013424A" w:rsidP="0013424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«Социально-коммуникативное развитие</w:t>
      </w:r>
      <w:r w:rsidRPr="00293E33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»</w:t>
      </w:r>
    </w:p>
    <w:p w:rsidR="0013424A" w:rsidRPr="00293E33" w:rsidRDefault="0013424A" w:rsidP="0013424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293E33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во второй младшей группе</w:t>
      </w:r>
    </w:p>
    <w:p w:rsidR="0013424A" w:rsidRPr="00293E33" w:rsidRDefault="0013424A" w:rsidP="00134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293E3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«Воспитание со всех сторон»</w:t>
      </w:r>
    </w:p>
    <w:p w:rsidR="0013424A" w:rsidRPr="00293E33" w:rsidRDefault="0013424A" w:rsidP="001342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3424A" w:rsidRPr="00097E5A" w:rsidRDefault="0013424A" w:rsidP="0013424A">
      <w:pPr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13424A" w:rsidRDefault="0013424A" w:rsidP="0013424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424A" w:rsidRDefault="0013424A" w:rsidP="0013424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424A" w:rsidRDefault="0013424A" w:rsidP="0013424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424A" w:rsidRDefault="0013424A" w:rsidP="0013424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424A" w:rsidRDefault="0013424A" w:rsidP="0013424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424A" w:rsidRPr="00097E5A" w:rsidRDefault="0013424A" w:rsidP="0013424A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097E5A">
        <w:rPr>
          <w:rFonts w:ascii="Times New Roman" w:hAnsi="Times New Roman" w:cs="Times New Roman"/>
          <w:b/>
          <w:sz w:val="28"/>
          <w:szCs w:val="28"/>
          <w:lang w:eastAsia="ru-RU"/>
        </w:rPr>
        <w:t>Выполнила</w:t>
      </w:r>
    </w:p>
    <w:p w:rsidR="0013424A" w:rsidRPr="00097E5A" w:rsidRDefault="0013424A" w:rsidP="0013424A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7E5A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</w:p>
    <w:p w:rsidR="0013424A" w:rsidRDefault="0013424A" w:rsidP="0013424A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proofErr w:type="spellStart"/>
      <w:r w:rsidRPr="00097E5A">
        <w:rPr>
          <w:rFonts w:ascii="Times New Roman" w:hAnsi="Times New Roman" w:cs="Times New Roman"/>
          <w:b/>
          <w:sz w:val="28"/>
          <w:szCs w:val="28"/>
          <w:lang w:eastAsia="ru-RU"/>
        </w:rPr>
        <w:t>Терешева</w:t>
      </w:r>
      <w:proofErr w:type="spellEnd"/>
      <w:r w:rsidRPr="00097E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Е. В.</w:t>
      </w:r>
    </w:p>
    <w:p w:rsidR="0013424A" w:rsidRDefault="0013424A" w:rsidP="0013424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424A" w:rsidRDefault="0013424A" w:rsidP="0013424A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424A" w:rsidRDefault="0013424A" w:rsidP="0013424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424A" w:rsidRDefault="0013424A" w:rsidP="0013424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424A" w:rsidRDefault="0013424A" w:rsidP="0013424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424A" w:rsidRDefault="0013424A" w:rsidP="0013424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2022 г</w:t>
      </w:r>
    </w:p>
    <w:p w:rsidR="0013424A" w:rsidRDefault="0013424A" w:rsidP="0013424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293E33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lastRenderedPageBreak/>
        <w:t>Проект «Социально-коммуникативное развитие»</w:t>
      </w:r>
    </w:p>
    <w:p w:rsidR="0013424A" w:rsidRPr="00293E33" w:rsidRDefault="0013424A" w:rsidP="0013424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293E33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во второй младшей группе</w:t>
      </w:r>
    </w:p>
    <w:p w:rsidR="0013424A" w:rsidRPr="00293E33" w:rsidRDefault="0013424A" w:rsidP="00134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293E3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«Воспитание со всех сторон»</w:t>
      </w:r>
    </w:p>
    <w:p w:rsidR="0013424A" w:rsidRPr="00293E33" w:rsidRDefault="0013424A" w:rsidP="001342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3424A" w:rsidRPr="00293E33" w:rsidRDefault="0013424A" w:rsidP="001342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93E33">
        <w:rPr>
          <w:rFonts w:ascii="Times New Roman" w:hAnsi="Times New Roman" w:cs="Times New Roman"/>
          <w:b/>
          <w:bCs/>
          <w:color w:val="000000"/>
          <w:sz w:val="40"/>
          <w:szCs w:val="40"/>
        </w:rPr>
        <w:t>Актуальность проекта</w:t>
      </w:r>
      <w:r w:rsidRPr="00293E33">
        <w:rPr>
          <w:rFonts w:ascii="Times New Roman" w:hAnsi="Times New Roman" w:cs="Times New Roman"/>
          <w:color w:val="000000"/>
          <w:sz w:val="40"/>
          <w:szCs w:val="40"/>
        </w:rPr>
        <w:t>:</w:t>
      </w:r>
      <w:r w:rsidRPr="00293E33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Pr="00293E33">
        <w:rPr>
          <w:rFonts w:ascii="Times New Roman" w:hAnsi="Times New Roman" w:cs="Times New Roman"/>
          <w:color w:val="000000"/>
          <w:sz w:val="27"/>
          <w:szCs w:val="27"/>
        </w:rPr>
        <w:t>Формирования положительных взаимоотношений между детьми, является актуальной, так как способствует вхождению ребенка в социум, взаимодействию с окружающими людьми. Большинство детей в 3-4-х летнем возрасте не могут играть дружно друг с другом длительное время, ссорятся, дерутся, жадничают. Так как именно общение со сверстниками играет важную роль в нравственном развитии ребенка, но немало важной задачей дошкольной педагогики является формирования взаимоотношений, влияющих на становление общественно ценных качеств личности ребенка, определяющих его поведение в обществе сверстников.</w:t>
      </w:r>
    </w:p>
    <w:p w:rsidR="0013424A" w:rsidRPr="00293E33" w:rsidRDefault="0013424A" w:rsidP="001342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3E3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Условиями реализации проекта являются</w:t>
      </w:r>
      <w:r w:rsidRPr="00293E3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:</w:t>
      </w:r>
      <w:r w:rsidRPr="00293E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создание интереса у детей, участие родителей и педагогов детского сада в реализации проекта, разработка бесед, проблемных ситуаций, консультаций по теме. Сюжетно</w:t>
      </w:r>
      <w:r w:rsidRPr="00293E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293E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ролевые игры ориентированы на развитие у воспитанников таких качеств, как чувство уважения, чувство ответственности и коллективизма.</w:t>
      </w:r>
    </w:p>
    <w:p w:rsidR="0013424A" w:rsidRPr="00293E33" w:rsidRDefault="0013424A" w:rsidP="001342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293E33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Участники проекта:</w:t>
      </w:r>
    </w:p>
    <w:p w:rsidR="0013424A" w:rsidRPr="00293E33" w:rsidRDefault="0013424A" w:rsidP="001342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3E3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дети младшего дошкольного возраста;</w:t>
      </w:r>
    </w:p>
    <w:p w:rsidR="0013424A" w:rsidRPr="00293E33" w:rsidRDefault="0013424A" w:rsidP="001342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3E3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родители;</w:t>
      </w:r>
    </w:p>
    <w:p w:rsidR="0013424A" w:rsidRPr="00293E33" w:rsidRDefault="0013424A" w:rsidP="001342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3E3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воспитатели;</w:t>
      </w:r>
    </w:p>
    <w:p w:rsidR="0013424A" w:rsidRPr="00293E33" w:rsidRDefault="0013424A" w:rsidP="001342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3424A" w:rsidRPr="00293E33" w:rsidRDefault="0013424A" w:rsidP="001342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3E33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Продолжительность проекта</w:t>
      </w:r>
      <w:r w:rsidRPr="00293E3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 </w:t>
      </w:r>
      <w:proofErr w:type="gramStart"/>
      <w:r w:rsidRPr="00293E3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краткосрочный</w:t>
      </w:r>
      <w:proofErr w:type="gramEnd"/>
      <w:r w:rsidRPr="00293E33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(1 неделя)</w:t>
      </w:r>
    </w:p>
    <w:p w:rsidR="0013424A" w:rsidRPr="00293E33" w:rsidRDefault="0013424A" w:rsidP="001342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3E33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Срок реализации: </w:t>
      </w:r>
      <w:r w:rsidRPr="00293E33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с</w:t>
      </w:r>
      <w:r w:rsidRPr="00293E33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21.03.2022 по 25.03.22г.</w:t>
      </w:r>
      <w:proofErr w:type="gramStart"/>
      <w:r w:rsidRPr="00293E3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г</w:t>
      </w:r>
      <w:proofErr w:type="gramEnd"/>
      <w:r w:rsidRPr="00293E3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13424A" w:rsidRPr="00293E33" w:rsidRDefault="0013424A" w:rsidP="001342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3E33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Тип проекта</w:t>
      </w:r>
      <w:r w:rsidRPr="00293E3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информационно-творческий, игровой</w:t>
      </w:r>
    </w:p>
    <w:p w:rsidR="0013424A" w:rsidRPr="00293E33" w:rsidRDefault="0013424A" w:rsidP="001342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3E33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Проблема</w:t>
      </w:r>
      <w:r w:rsidRPr="00293E33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: </w:t>
      </w:r>
      <w:r w:rsidRPr="00293E3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неумение общаться, поддерживать дружеские отношения.</w:t>
      </w:r>
    </w:p>
    <w:p w:rsidR="0013424A" w:rsidRPr="00293E33" w:rsidRDefault="0013424A" w:rsidP="001342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293E33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Цель проекта</w:t>
      </w:r>
      <w:r w:rsidRPr="00293E3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Развивать элементарные представлен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ия о дружеских взаимоотношениях, уважение друг к другу, к взрослым.</w:t>
      </w:r>
    </w:p>
    <w:p w:rsidR="0013424A" w:rsidRPr="00293E33" w:rsidRDefault="0013424A" w:rsidP="001342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293E33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Задачи: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3E3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Образовательные: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3E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формировать представления детей о дружбе между людьми;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3E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учить детей дружеским формам взаимодействия;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3E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учить считаться с желаниями сверстников, ограничивая свои желания;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3E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расширять и систематизировать знания о культуре поведения и взаимоотношениях между людьми.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3E3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Развивающие: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3E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- развивать социально-коммуникативные качества;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3E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развивать эмоциональную сторону детской личности;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3E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развивать творческие и речевые способности детей.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3E3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Воспитательные: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3E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воспитывать потребность проявлять доброту, заботу, внимание, сочувствие, оказывать взаимопомощь;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3E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воспитывать здоровый дух соперничества и способствовать сплочению коллектива.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3E3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Методы проекта:</w:t>
      </w:r>
    </w:p>
    <w:p w:rsidR="0013424A" w:rsidRPr="00293E33" w:rsidRDefault="0013424A" w:rsidP="001342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3E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игровые: дидактические игры, подвижные игры, инсценировки;</w:t>
      </w:r>
    </w:p>
    <w:p w:rsidR="0013424A" w:rsidRPr="00293E33" w:rsidRDefault="0013424A" w:rsidP="001342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gramStart"/>
      <w:r w:rsidRPr="00293E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словесные</w:t>
      </w:r>
      <w:proofErr w:type="gramEnd"/>
      <w:r w:rsidRPr="00293E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чтение и рассказывание стихов, разговор, беседа,</w:t>
      </w:r>
    </w:p>
    <w:p w:rsidR="0013424A" w:rsidRPr="00293E33" w:rsidRDefault="0013424A" w:rsidP="001342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gramStart"/>
      <w:r w:rsidRPr="00293E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наглядные</w:t>
      </w:r>
      <w:proofErr w:type="gramEnd"/>
      <w:r w:rsidRPr="00293E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рассматривание книг, иллюстраций о дружбе; просмотр мультфильмов;</w:t>
      </w:r>
    </w:p>
    <w:p w:rsidR="0013424A" w:rsidRPr="00293E33" w:rsidRDefault="0013424A" w:rsidP="001342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3E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практические: играем дружно.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293E33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Этапы проекта: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293E33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1 этап – подготовительный.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3E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Определение целей и задач проекта, сбор материала, необходимого для реализации цели проекта;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3E3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• </w:t>
      </w:r>
      <w:r w:rsidRPr="00293E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изучение, анализ и обобщение методической и художественной литературы по теме проекта «Давайте жить дружно»;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3E3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• </w:t>
      </w:r>
      <w:r w:rsidRPr="00293E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создание психолого-педагогических условий формирования диалоговой речи у воспитанников на основе двигательно-игровой совместной деятельности;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3E3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• </w:t>
      </w:r>
      <w:r w:rsidRPr="00293E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подбор материала и оборудования для проведения бесед, сюжетно-ролевых игр с детьми (иллюстративных, художественных и дидактических)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3E3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• </w:t>
      </w:r>
      <w:r w:rsidRPr="00293E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подбор художественной литературы для чтения воспитанникам;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3E3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• </w:t>
      </w:r>
      <w:r w:rsidRPr="00293E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Создание развивающей среды, внесение игр по теме, дидактических, сюжетно-ролевых, настольно-печатных.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3E3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• </w:t>
      </w:r>
      <w:r w:rsidRPr="00293E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подбор песен, музыкальных композиций, связанных с темой проекта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3E3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• </w:t>
      </w:r>
      <w:r w:rsidRPr="00293E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разработка консультаций и бесед для родителей на тему: «Давайте жить дружно»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3E3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• </w:t>
      </w:r>
      <w:r w:rsidRPr="00293E3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Беседы с родителями о необходимости принятия участия в проекте.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0F681B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  <w:r w:rsidRPr="00293E3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2 этап – практический.</w:t>
      </w:r>
      <w:r w:rsidRPr="00293E33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 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293E33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План реализации проекта.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293E3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Речевое развитие</w:t>
      </w:r>
    </w:p>
    <w:p w:rsidR="0013424A" w:rsidRPr="00293E33" w:rsidRDefault="0013424A" w:rsidP="00134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Пальчиковая гимнастика</w:t>
      </w:r>
      <w:r w:rsidRPr="00293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 «В гости к пальчику большому», "Дружные пальчики"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3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Настольный театр:</w:t>
      </w:r>
      <w:r w:rsidRPr="0029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proofErr w:type="spellStart"/>
      <w:r w:rsidRPr="0029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29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избушка», «Кот, петух и лиса».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3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Рассматривание сюжетных картинок</w:t>
      </w:r>
      <w:r w:rsidRPr="00293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«Уроки доброты».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3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Дидактическая игра</w:t>
      </w:r>
      <w:r w:rsidRPr="00293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«Добрые и вежливые слова», </w:t>
      </w:r>
      <w:r w:rsidRPr="00293E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«Скажи, кто твой друг?» (узнать друга по описанию),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3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на тему:</w:t>
      </w:r>
      <w:r w:rsidRPr="0029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«Что такое дружба?»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3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Чтение стихотворений</w:t>
      </w:r>
      <w:r w:rsidRPr="0029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29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proofErr w:type="spellStart"/>
      <w:r w:rsidRPr="0029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Боргуль</w:t>
      </w:r>
      <w:proofErr w:type="spellEnd"/>
      <w:r w:rsidRPr="0029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«Подружка Маша», С. Михалков «Кто в дружбу верит горячо», Ю. Белоусова «Дружба – это дар», А. Кузнецова «Подружки», А. </w:t>
      </w:r>
      <w:proofErr w:type="spellStart"/>
      <w:r w:rsidRPr="0029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29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«Двояшки», «Мой друг», Ю. </w:t>
      </w:r>
      <w:proofErr w:type="spellStart"/>
      <w:r w:rsidRPr="0029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Энтин</w:t>
      </w:r>
      <w:proofErr w:type="spellEnd"/>
      <w:r w:rsidRPr="0029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дружбу», Е. Благинина «Подарок», С. Волков «В детском садике детишки...»</w:t>
      </w:r>
      <w:proofErr w:type="gramEnd"/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3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Разучивание:</w:t>
      </w:r>
      <w:r w:rsidRPr="0029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стихотворение «Крепкая дружба», стишки - </w:t>
      </w:r>
      <w:proofErr w:type="spellStart"/>
      <w:r w:rsidRPr="0029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мирилки</w:t>
      </w:r>
      <w:proofErr w:type="spellEnd"/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293E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Познавательное развитие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3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со строительным материалом:</w:t>
      </w:r>
      <w:r w:rsidRPr="0029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«Построим дом для кукол»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3E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 w:rsidRPr="00293E3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ПОДБЕРИ ПОСУДУ ДЛЯ КУКОЛ</w:t>
      </w:r>
      <w:r w:rsidRPr="00293E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 </w:t>
      </w:r>
      <w:r w:rsidRPr="00293E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Цель: закрепить знания  разных </w:t>
      </w:r>
      <w:proofErr w:type="gramStart"/>
      <w:r w:rsidRPr="00293E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видах</w:t>
      </w:r>
      <w:proofErr w:type="gramEnd"/>
      <w:r w:rsidRPr="00293E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посуды, формировать умение использовать посуду по назначению, воспитывать находчивость, внимание, речь.</w:t>
      </w:r>
      <w:r w:rsidRPr="00293E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Игровые правила: назвать предмет и отнести тому, кому это нужно.</w:t>
      </w:r>
    </w:p>
    <w:p w:rsidR="00BD0AC8" w:rsidRPr="00293E33" w:rsidRDefault="00BD0AC8" w:rsidP="00BD0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293E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Художественно-эстетическое развитие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3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Слушание музыкальных композиций:</w:t>
      </w:r>
      <w:r w:rsidRPr="0029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«Вместе весело шагать», «Песенка друзей», «Ты да я, да мы с тобой».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3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Аппликация</w:t>
      </w:r>
      <w:r w:rsidRPr="00293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BD0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«Круг </w:t>
      </w:r>
      <w:r w:rsidRPr="0029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дружбы»</w:t>
      </w:r>
    </w:p>
    <w:p w:rsidR="0013424A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293E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Социально-коммуникативное развитие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3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Просмотр мультфильмов</w:t>
      </w:r>
      <w:r w:rsidRPr="0029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«Малыш и </w:t>
      </w:r>
      <w:proofErr w:type="spellStart"/>
      <w:r w:rsidRPr="0029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29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 «Приключения поросенка Фунтика», «Крошка Енот», «По дороге с облаками».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3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Обыгрывание ситуаций из жизни</w:t>
      </w:r>
      <w:r w:rsidRPr="0029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«День рождение у друга», «Мой друг в беде…»</w:t>
      </w:r>
      <w:proofErr w:type="gramStart"/>
      <w:r w:rsidRPr="0029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93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293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роблемных ситуаций</w:t>
      </w:r>
      <w:r w:rsidRPr="0029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«Мой друг меня обидел», «Я хочу с тобой дружить».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3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игры: </w:t>
      </w:r>
      <w:r w:rsidRPr="0029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«Угадай мое настроение», </w:t>
      </w:r>
      <w:r w:rsidRPr="00293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«Хорошо - плохо», «Зеркало»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3E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Дидактические игры:</w:t>
      </w:r>
      <w:r w:rsidRPr="00293E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«Передай своё настроение», «Да - нет», «Дорисуй рисунок». 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3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на тему:</w:t>
      </w:r>
      <w:r w:rsidRPr="0029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«Драться или договариваться»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3E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Сюжетно – ролевые игры</w:t>
      </w:r>
      <w:r w:rsidRPr="00293E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«Семья», «В кафе», «Детский сад». 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293E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Мирилки</w:t>
      </w:r>
      <w:proofErr w:type="spellEnd"/>
      <w:r w:rsidRPr="00293E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– </w:t>
      </w:r>
      <w:proofErr w:type="gramStart"/>
      <w:r w:rsidRPr="00293E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которые</w:t>
      </w:r>
      <w:proofErr w:type="gramEnd"/>
      <w:r w:rsidRPr="00293E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помогают детям помириться. 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3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НОД</w:t>
      </w:r>
      <w:r w:rsidRPr="00293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«Дружба крепкая»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293E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Двигательная активность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293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Физминутки</w:t>
      </w:r>
      <w:proofErr w:type="spellEnd"/>
      <w:r w:rsidRPr="0029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«Настроение», «Детский сад».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3E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93E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Малоподвижная игра </w:t>
      </w:r>
      <w:r w:rsidRPr="00293E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«Давайте поздороваемся»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3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Спортивный  досуг </w:t>
      </w:r>
      <w:r w:rsidRPr="0029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«Давай дружить!»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</w:pPr>
      <w:r w:rsidRPr="00293E3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Работа с родителями</w:t>
      </w:r>
      <w:r w:rsidRPr="00293E3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:</w:t>
      </w:r>
    </w:p>
    <w:p w:rsidR="0013424A" w:rsidRPr="00293E33" w:rsidRDefault="0013424A" w:rsidP="001342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оформление мини-музея «Мои любимые игрушки-друзья»</w:t>
      </w:r>
    </w:p>
    <w:p w:rsidR="0013424A" w:rsidRPr="00293E33" w:rsidRDefault="0013424A" w:rsidP="001342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открытка «Корзина пожеланий»</w:t>
      </w:r>
    </w:p>
    <w:p w:rsidR="0013424A" w:rsidRPr="00293E33" w:rsidRDefault="0013424A" w:rsidP="001342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Выставка книг по теме недели.</w:t>
      </w:r>
    </w:p>
    <w:p w:rsidR="0013424A" w:rsidRPr="00293E33" w:rsidRDefault="0013424A" w:rsidP="001342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Консультации для родителей: «Дружба крепкая», «Дружеские отношения взрослых и детей в семье – основа воспитания положительных черт характера ребенка».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3E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 по работе с родителями: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Повысить компетентность родителей по теме проектной недели;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Рисование дома, вместе с детьми, рисунков по теме недели;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Обогащать знания детей при чтении дома детям стихов и рассказов о дружбе; разучивание песен;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Создать атмосферу эмоционального комфорта, взаимопонимания и поддержки.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3E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Ожидаемые результаты проекта:</w:t>
      </w:r>
      <w:r w:rsidRPr="00293E33">
        <w:rPr>
          <w:rFonts w:ascii="Times New Roman" w:eastAsia="Times New Roman" w:hAnsi="Times New Roman" w:cs="Times New Roman"/>
          <w:color w:val="484C51"/>
          <w:sz w:val="20"/>
          <w:szCs w:val="20"/>
          <w:lang w:eastAsia="ru-RU"/>
        </w:rPr>
        <w:t> 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3E33">
        <w:rPr>
          <w:rFonts w:ascii="Times New Roman" w:eastAsia="Times New Roman" w:hAnsi="Times New Roman" w:cs="Times New Roman"/>
          <w:color w:val="484C51"/>
          <w:sz w:val="20"/>
          <w:szCs w:val="20"/>
          <w:lang w:eastAsia="ru-RU"/>
        </w:rPr>
        <w:t>- </w:t>
      </w:r>
      <w:r w:rsidRPr="0029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стали более раскрепощенными и общительными;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Большинство детей научились объединяться для игры в группы по 3-4 человека;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 детей стали формироваться дружеские предпочтения в групповом сообществе;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 отдельных детей можно отметить проявление сочувствия к другому ребёнку;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Дети научились мириться друг с другом с помощью </w:t>
      </w:r>
      <w:proofErr w:type="spellStart"/>
      <w:r w:rsidRPr="0029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стихов-мирилок</w:t>
      </w:r>
      <w:proofErr w:type="spellEnd"/>
      <w:r w:rsidRPr="0029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293E3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3 этап – Заключительный этап: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3E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Подведение итогов проекта</w:t>
      </w:r>
      <w:r w:rsidRPr="0029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Обобщение результатов работы, их анализ, закрепление полученных знаний, формулировка выводов.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gramStart"/>
      <w:r w:rsidRPr="0029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Оформлен</w:t>
      </w:r>
      <w:proofErr w:type="gramEnd"/>
      <w:r w:rsidRPr="0029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мини-музей «Мои любимые игрушки-друзья»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293E3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  <w:r w:rsidRPr="0029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Создана фотовыставка «Мы – дружные ребята».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Корзина пожеланий - совместная работа детей и родителей.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Выставка книг по теме недели.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Консультации для родителей: «Дружба крепкая», «Дружеские отношения взрослых и детей в семье – основа воспитания положительных черт характера ребенка».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Проведен спортивный досуг «Давай дружить!»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НОД «Дружба крепкая»</w:t>
      </w: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13424A" w:rsidRPr="00293E33" w:rsidRDefault="0013424A" w:rsidP="00134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  <w:r w:rsidRPr="00293E3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 ходе реализа</w:t>
      </w:r>
      <w:r w:rsidRPr="0038392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ции проекта «Воспитание со всех сторон</w:t>
      </w:r>
      <w:r w:rsidRPr="00293E3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 предполагаемые результаты были достигнуты:</w:t>
      </w:r>
    </w:p>
    <w:p w:rsidR="0013424A" w:rsidRPr="00293E33" w:rsidRDefault="0013424A" w:rsidP="001342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181818"/>
          <w:sz w:val="36"/>
          <w:szCs w:val="36"/>
          <w:lang w:eastAsia="ru-RU"/>
        </w:rPr>
      </w:pPr>
      <w:r w:rsidRPr="00293E33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мы обогатили опыт детей в сфере путем использования разных методов и приемов;</w:t>
      </w:r>
    </w:p>
    <w:p w:rsidR="0013424A" w:rsidRPr="00293E33" w:rsidRDefault="0013424A" w:rsidP="001342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181818"/>
          <w:sz w:val="36"/>
          <w:szCs w:val="36"/>
          <w:lang w:eastAsia="ru-RU"/>
        </w:rPr>
      </w:pPr>
      <w:r w:rsidRPr="00293E33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собрали богатый материал по теме;</w:t>
      </w:r>
    </w:p>
    <w:p w:rsidR="0013424A" w:rsidRPr="00293E33" w:rsidRDefault="0013424A" w:rsidP="001342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181818"/>
          <w:sz w:val="36"/>
          <w:szCs w:val="36"/>
          <w:lang w:eastAsia="ru-RU"/>
        </w:rPr>
      </w:pPr>
      <w:r w:rsidRPr="00293E33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пополнили словарный запас детей;</w:t>
      </w:r>
    </w:p>
    <w:p w:rsidR="0013424A" w:rsidRPr="00293E33" w:rsidRDefault="0013424A" w:rsidP="001342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181818"/>
          <w:sz w:val="36"/>
          <w:szCs w:val="36"/>
          <w:lang w:eastAsia="ru-RU"/>
        </w:rPr>
      </w:pPr>
      <w:r w:rsidRPr="00293E33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на протяжении всего проекта у детей сформировалось желание помогать своим родным.</w:t>
      </w:r>
    </w:p>
    <w:p w:rsidR="0013424A" w:rsidRPr="0038392F" w:rsidRDefault="0013424A" w:rsidP="001342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</w:p>
    <w:p w:rsidR="0013424A" w:rsidRPr="00293E33" w:rsidRDefault="0013424A" w:rsidP="001342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3424A" w:rsidRPr="00293E33" w:rsidRDefault="0013424A" w:rsidP="001342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3424A" w:rsidRPr="00293E33" w:rsidRDefault="0013424A" w:rsidP="001342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3424A" w:rsidRPr="00293E33" w:rsidRDefault="0013424A" w:rsidP="001342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3424A" w:rsidRPr="00293E33" w:rsidRDefault="0013424A" w:rsidP="001342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1A7D" w:rsidRDefault="00A51A7D"/>
    <w:sectPr w:rsidR="00A51A7D" w:rsidSect="00A51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22F39"/>
    <w:multiLevelType w:val="multilevel"/>
    <w:tmpl w:val="B73C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66F9C"/>
    <w:multiLevelType w:val="multilevel"/>
    <w:tmpl w:val="EE24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752552"/>
    <w:multiLevelType w:val="multilevel"/>
    <w:tmpl w:val="EDA2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3424A"/>
    <w:rsid w:val="000F681B"/>
    <w:rsid w:val="0013424A"/>
    <w:rsid w:val="00732F15"/>
    <w:rsid w:val="00A51A7D"/>
    <w:rsid w:val="00BD0AC8"/>
    <w:rsid w:val="00DF2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A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2022-03-14T08:15:00Z</dcterms:created>
  <dcterms:modified xsi:type="dcterms:W3CDTF">2022-03-31T15:22:00Z</dcterms:modified>
</cp:coreProperties>
</file>