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065434" w:rsidRDefault="00065434">
      <w:pPr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                                  </w:t>
      </w:r>
      <w:r w:rsidR="00C21A61">
        <w:rPr>
          <w:rFonts w:ascii="Times New Roman" w:hAnsi="Times New Roman" w:cs="Times New Roman"/>
          <w:b/>
          <w:i/>
          <w:color w:val="7030A0"/>
          <w:sz w:val="32"/>
          <w:szCs w:val="32"/>
        </w:rPr>
        <w:t>Консультация для родителе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>й</w:t>
      </w:r>
    </w:p>
    <w:p w:rsidR="003E0323" w:rsidRPr="001524A6" w:rsidRDefault="00917A79">
      <w:pPr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1524A6">
        <w:rPr>
          <w:rFonts w:ascii="Times New Roman" w:hAnsi="Times New Roman" w:cs="Times New Roman"/>
          <w:b/>
          <w:i/>
          <w:color w:val="7030A0"/>
          <w:sz w:val="32"/>
          <w:szCs w:val="32"/>
        </w:rPr>
        <w:t>«Подвижные игры н</w:t>
      </w:r>
      <w:r w:rsidR="00412467" w:rsidRPr="001524A6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а свежем воздухе </w:t>
      </w:r>
      <w:r w:rsidR="00A22B95" w:rsidRPr="001524A6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в летний период </w:t>
      </w:r>
    </w:p>
    <w:p w:rsidR="00A22B95" w:rsidRPr="001524A6" w:rsidRDefault="001524A6">
      <w:pPr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1524A6">
        <w:rPr>
          <w:rFonts w:ascii="Times New Roman" w:hAnsi="Times New Roman" w:cs="Times New Roman"/>
          <w:b/>
          <w:i/>
          <w:color w:val="7030A0"/>
          <w:sz w:val="32"/>
          <w:szCs w:val="32"/>
        </w:rPr>
        <w:t>с</w:t>
      </w:r>
      <w:r w:rsidR="00A22B95" w:rsidRPr="001524A6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детьми».</w:t>
      </w:r>
    </w:p>
    <w:p w:rsidR="009048D4" w:rsidRPr="00DE4F8A" w:rsidRDefault="00CE0E39" w:rsidP="009048D4">
      <w:pPr>
        <w:rPr>
          <w:rFonts w:ascii="Times New Roman" w:hAnsi="Times New Roman" w:cs="Times New Roman"/>
          <w:sz w:val="28"/>
          <w:szCs w:val="28"/>
        </w:rPr>
      </w:pPr>
      <w:r w:rsidRPr="00DE4F8A">
        <w:rPr>
          <w:rFonts w:ascii="Times New Roman" w:hAnsi="Times New Roman" w:cs="Times New Roman"/>
          <w:sz w:val="28"/>
          <w:szCs w:val="28"/>
        </w:rPr>
        <w:t>Главная задача ка</w:t>
      </w:r>
      <w:r w:rsidR="009048D4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ждой семьи – вырастить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</w:t>
      </w:r>
      <w:r w:rsidR="001524A6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физической</w:t>
      </w:r>
      <w:r w:rsidR="009048D4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</w:t>
      </w:r>
    </w:p>
    <w:p w:rsidR="009048D4" w:rsidRPr="00DE4F8A" w:rsidRDefault="009048D4" w:rsidP="009048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:rsidR="009048D4" w:rsidRPr="00DE4F8A" w:rsidRDefault="009048D4" w:rsidP="009048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8A">
        <w:rPr>
          <w:rFonts w:ascii="Times New Roman" w:hAnsi="Times New Roman" w:cs="Times New Roman"/>
          <w:sz w:val="28"/>
          <w:szCs w:val="28"/>
        </w:rPr>
        <w:t xml:space="preserve"> Игра – естественный спутник жизни ребёнка и поэтому отвечает законам, заложенным самой природой в развивающимся организме ребёнка, - неуёмной потребности его в жизнерадостных движениях. Творчество, фантазия, являющиеся непременным условием большинства подвижных иг</w:t>
      </w:r>
      <w:r w:rsidR="000538D5" w:rsidRPr="00DE4F8A">
        <w:rPr>
          <w:rFonts w:ascii="Times New Roman" w:hAnsi="Times New Roman" w:cs="Times New Roman"/>
          <w:sz w:val="28"/>
          <w:szCs w:val="28"/>
        </w:rPr>
        <w:t>р.</w:t>
      </w:r>
    </w:p>
    <w:p w:rsidR="009048D4" w:rsidRPr="00DE4F8A" w:rsidRDefault="009048D4" w:rsidP="009048D4">
      <w:pPr>
        <w:rPr>
          <w:rFonts w:ascii="Times New Roman" w:hAnsi="Times New Roman" w:cs="Times New Roman"/>
          <w:sz w:val="28"/>
          <w:szCs w:val="28"/>
        </w:rPr>
      </w:pPr>
      <w:r w:rsidRPr="00DE4F8A">
        <w:rPr>
          <w:rFonts w:ascii="Times New Roman" w:hAnsi="Times New Roman" w:cs="Times New Roman"/>
          <w:sz w:val="28"/>
          <w:szCs w:val="28"/>
        </w:rPr>
        <w:t>Положительные эмоции, творчество – важнейшие факторы оздоровления.</w:t>
      </w:r>
    </w:p>
    <w:p w:rsidR="009048D4" w:rsidRPr="00DE4F8A" w:rsidRDefault="009048D4" w:rsidP="00DE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подвижных игр на открытом воздухе дети получают возможность проявить большую активность, самостоятельность </w:t>
      </w:r>
      <w:r w:rsidR="001524A6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инициативу</w:t>
      </w: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действиях. Физические упражнения на свежем воздухе оказывают закаливающее действие на детский организм, что повышает его устойчивость </w:t>
      </w:r>
      <w:r w:rsidR="001524A6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простудным</w:t>
      </w: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респираторным заболеваниям, </w:t>
      </w:r>
      <w:r w:rsidR="001524A6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 двигательную</w:t>
      </w: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</w:t>
      </w:r>
      <w:r w:rsidR="001524A6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 способствуют</w:t>
      </w: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 w:rsidR="001524A6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прочному закреплению</w:t>
      </w: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двигательных навыков и развитию физических качеств.</w:t>
      </w:r>
    </w:p>
    <w:p w:rsidR="009048D4" w:rsidRPr="00DE4F8A" w:rsidRDefault="001524A6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ценность</w:t>
      </w:r>
      <w:r w:rsidR="009048D4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9048D4" w:rsidRPr="00DE4F8A" w:rsidRDefault="009048D4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учитывать особенности физического развития малыша,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 w:rsidR="009048D4" w:rsidRPr="00DE4F8A" w:rsidRDefault="009048D4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Важно: интенсивные подвижные и спортивные игры с бегом, прыжками чередовать с более спокойными, чтобы предупредить у ребёнка </w:t>
      </w:r>
      <w:r w:rsidR="001524A6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переутомление от</w:t>
      </w: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активных занятий физической культурой.</w:t>
      </w:r>
    </w:p>
    <w:p w:rsidR="009048D4" w:rsidRPr="00DE4F8A" w:rsidRDefault="009048D4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Удивляйте и радуйте своих детей. Активно участвуйте в детских забавах, это </w:t>
      </w:r>
      <w:r w:rsidR="001524A6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сблизить</w:t>
      </w: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членов семьи и наладить взаимопонимание</w:t>
      </w: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538D5" w:rsidRPr="00DE4F8A" w:rsidRDefault="000538D5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8D5" w:rsidRPr="00C21A61" w:rsidRDefault="000538D5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  <w:t>Подвижны е игры для детей 3-4 лет.</w:t>
      </w:r>
    </w:p>
    <w:p w:rsidR="001A4166" w:rsidRPr="00C21A61" w:rsidRDefault="001A4166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</w:p>
    <w:p w:rsidR="001A4166" w:rsidRPr="00C21A61" w:rsidRDefault="001A4166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«</w:t>
      </w:r>
      <w:r w:rsidR="00412467" w:rsidRPr="00C21A6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Самолетики</w:t>
      </w:r>
      <w:r w:rsidRPr="00C21A6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»</w:t>
      </w:r>
    </w:p>
    <w:p w:rsidR="00412467" w:rsidRPr="00DE4F8A" w:rsidRDefault="00412467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игровой площадке чертится круг. Это аэродром.</w:t>
      </w:r>
    </w:p>
    <w:p w:rsidR="00412467" w:rsidRPr="00DE4F8A" w:rsidRDefault="00412467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Ребёнок, изображает самолётик, расставив руки в стороны, летает за пределами круга, мама при этом произносит:</w:t>
      </w:r>
    </w:p>
    <w:p w:rsidR="00412467" w:rsidRPr="00DE4F8A" w:rsidRDefault="00412467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2467" w:rsidRPr="00DE4F8A" w:rsidRDefault="007F5D22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Самолетик летит</w:t>
      </w:r>
    </w:p>
    <w:p w:rsidR="007F5D22" w:rsidRPr="00DE4F8A" w:rsidRDefault="007F5D22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Весело несётся,</w:t>
      </w:r>
    </w:p>
    <w:p w:rsidR="007F5D22" w:rsidRPr="00DE4F8A" w:rsidRDefault="007F5D22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Вдруг летит большая туча,</w:t>
      </w:r>
    </w:p>
    <w:p w:rsidR="007F5D22" w:rsidRPr="00DE4F8A" w:rsidRDefault="007F5D22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Стало всё темно вокруг,</w:t>
      </w:r>
    </w:p>
    <w:p w:rsidR="007F5D22" w:rsidRPr="00DE4F8A" w:rsidRDefault="007F5D22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Самолётик – в свой круг!</w:t>
      </w:r>
    </w:p>
    <w:p w:rsidR="007F5D22" w:rsidRPr="00DE4F8A" w:rsidRDefault="007F5D22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5D22" w:rsidRPr="00DE4F8A" w:rsidRDefault="007F5D22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этих словах мама- «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туча «пытается</w:t>
      </w:r>
      <w:r w:rsidR="006666C8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поймать самолётик, а тот пытается укрыться в кругу.</w:t>
      </w:r>
    </w:p>
    <w:p w:rsidR="006666C8" w:rsidRPr="00DE4F8A" w:rsidRDefault="006666C8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66C8" w:rsidRPr="00C21A61" w:rsidRDefault="006666C8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«Наперегонки»</w:t>
      </w:r>
    </w:p>
    <w:p w:rsidR="006666C8" w:rsidRPr="00DE4F8A" w:rsidRDefault="006666C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игровой площадке чертится две линии, напротив друг 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друга,</w:t>
      </w: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расстояние между ними 7 метров.  За одной линией кладут игрушки. По сигналу мама и ребёнок бегут до игрушек, берут одну и приносят</w:t>
      </w:r>
      <w:r w:rsidR="001E5BB8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линию старта.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5BB8" w:rsidRPr="00C21A61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«Догони мяч»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стоит в одной стороне площадки, гонит мяч перед собой и зовет ребёнка, предлагая ему догнать мяч.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5BB8" w:rsidRPr="00C21A61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 xml:space="preserve">  «Коза рогатая»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площадке чертится квадрат – это домик 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козы</w:t>
      </w:r>
      <w:r w:rsidR="00152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куда</w:t>
      </w: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прячется ребёнок от мамы - козы.  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произносит</w:t>
      </w: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слова: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Идёт коза рогатая,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Идет коза бодатая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За малыми ребятами.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Ножками топ-топ,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Глазками хлоп-хлоп,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Кто каши не ест,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Молока не пьёт –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Того забодаю, забодаю, забодаю!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Ребёнок убегает в домик, а мама его догоняет.</w:t>
      </w:r>
    </w:p>
    <w:p w:rsidR="00A22B95" w:rsidRPr="00DE4F8A" w:rsidRDefault="00A22B95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B95" w:rsidRPr="00C21A61" w:rsidRDefault="00A22B95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«Лошадки»</w:t>
      </w:r>
    </w:p>
    <w:p w:rsidR="00A22B95" w:rsidRPr="00DE4F8A" w:rsidRDefault="001524A6" w:rsidP="00F10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изображает</w:t>
      </w:r>
      <w:r w:rsidR="00A22B95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лошадку, надевает вожжи (</w:t>
      </w:r>
      <w:r w:rsidR="00F1078A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можно </w:t>
      </w:r>
      <w:r w:rsidR="00A22B95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шнур, верёвку), пропуская их под мышками, ребёнок держит вожжи и скачут по площадке и обратно.</w:t>
      </w:r>
    </w:p>
    <w:p w:rsidR="00A22B95" w:rsidRPr="00DE4F8A" w:rsidRDefault="00A22B95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B95" w:rsidRPr="00C21A61" w:rsidRDefault="00A22B95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i/>
          <w:color w:val="C00000"/>
          <w:sz w:val="28"/>
          <w:szCs w:val="24"/>
          <w:lang w:eastAsia="ru-RU"/>
        </w:rPr>
        <w:t>«</w:t>
      </w:r>
      <w:r w:rsidRPr="00C21A6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Жмурки»</w:t>
      </w:r>
    </w:p>
    <w:p w:rsidR="00A22B95" w:rsidRPr="00DE4F8A" w:rsidRDefault="00A9512C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Мама завязывает себе глаза 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повязкой и</w:t>
      </w: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говорит ребёнку, что сейчас будет ловить его с закрытыми глазами. Она ходит, широко расставив руки, и пытается поймать малыша. Ребёнок может хлопать, смеяться, кричать. Мама делает вид, что хочет поймать его, помня основную задачу: позабавить ребёнка, посмешить, дать вволю набегаться, порезвиться.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2467" w:rsidRPr="00C21A61" w:rsidRDefault="00E751BE" w:rsidP="00152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  <w:t>Подвижные игры для детей 4-5 лет.</w:t>
      </w:r>
    </w:p>
    <w:p w:rsidR="00E751BE" w:rsidRPr="00C21A61" w:rsidRDefault="00E751BE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4"/>
          <w:lang w:eastAsia="ru-RU"/>
        </w:rPr>
      </w:pPr>
    </w:p>
    <w:p w:rsidR="00E751BE" w:rsidRPr="00C21A61" w:rsidRDefault="00E751BE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«Кто больше»</w:t>
      </w:r>
    </w:p>
    <w:p w:rsidR="00E751BE" w:rsidRPr="00DE4F8A" w:rsidRDefault="00E751BE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всей площадке разложены игрушки на расстоянии друг от друга</w:t>
      </w:r>
      <w:r w:rsidR="00581F3B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81F3B" w:rsidRPr="00DE4F8A" w:rsidRDefault="00581F3B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сигналу мама и ребёнок бегут и собирают предметы.</w:t>
      </w:r>
    </w:p>
    <w:p w:rsidR="00581F3B" w:rsidRPr="00DE4F8A" w:rsidRDefault="00581F3B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1F3B" w:rsidRPr="00C21A61" w:rsidRDefault="00581F3B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«Прыгает, не прыгает»</w:t>
      </w:r>
    </w:p>
    <w:p w:rsidR="00581F3B" w:rsidRPr="00DE4F8A" w:rsidRDefault="00581F3B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1F3B" w:rsidRPr="00DE4F8A" w:rsidRDefault="001524A6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называет</w:t>
      </w:r>
      <w:r w:rsidR="00CF26C7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животных и предметы, которые «прыгают и не прыгают». Если она назвала то, что прыгает (например, мяч), ребёнок должен подпрыгнуть вверх, оттолкнувшись двумя ногами, если назовет то, что не прыгает, то никаких движений делать не надо.</w:t>
      </w:r>
    </w:p>
    <w:p w:rsidR="00CF26C7" w:rsidRPr="00DE4F8A" w:rsidRDefault="00CF26C7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- Лягушка.</w:t>
      </w:r>
    </w:p>
    <w:p w:rsidR="00CF26C7" w:rsidRPr="00DE4F8A" w:rsidRDefault="008057BE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Воробей.</w:t>
      </w:r>
    </w:p>
    <w:p w:rsidR="008057BE" w:rsidRPr="00DE4F8A" w:rsidRDefault="008057BE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- Кузнечик.</w:t>
      </w:r>
    </w:p>
    <w:p w:rsidR="008057BE" w:rsidRPr="00DE4F8A" w:rsidRDefault="008057BE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- Кенгуру.</w:t>
      </w:r>
    </w:p>
    <w:p w:rsidR="008057BE" w:rsidRPr="00DE4F8A" w:rsidRDefault="008057BE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- Зайчик.</w:t>
      </w:r>
    </w:p>
    <w:p w:rsidR="008057BE" w:rsidRPr="00DE4F8A" w:rsidRDefault="008057BE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-Парашютист.</w:t>
      </w:r>
    </w:p>
    <w:p w:rsidR="008057BE" w:rsidRPr="00DE4F8A" w:rsidRDefault="008057BE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- </w:t>
      </w:r>
      <w:r w:rsidR="00BC5B43" w:rsidRPr="00DE4F8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r w:rsidR="00BC5B43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лон.</w:t>
      </w:r>
    </w:p>
    <w:p w:rsidR="00BC5B43" w:rsidRPr="00DE4F8A" w:rsidRDefault="00BC5B43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- Мячик. И т.д.</w:t>
      </w:r>
    </w:p>
    <w:p w:rsidR="00BC5B43" w:rsidRPr="00DE4F8A" w:rsidRDefault="00BC5B43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5B43" w:rsidRPr="00DE4F8A" w:rsidRDefault="00BC5B43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5B43" w:rsidRPr="00C21A61" w:rsidRDefault="00BC5B43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«Прыжки по кругу»</w:t>
      </w:r>
    </w:p>
    <w:p w:rsidR="008057BE" w:rsidRPr="00DE4F8A" w:rsidRDefault="00BC5B43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площадке чертится круг, мама и ребёнок становятся с разных сторон круга, по сигналу они начинают прыгать с разных сторон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кругуна правой</w:t>
      </w:r>
      <w:r w:rsidR="005278B1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ноге (затем на левой ноге), 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стараясь, догнать</w:t>
      </w:r>
      <w:r w:rsidR="005278B1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запятнать друг друга.</w:t>
      </w:r>
    </w:p>
    <w:p w:rsidR="005278B1" w:rsidRPr="00DE4F8A" w:rsidRDefault="005278B1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72A" w:rsidRDefault="004F672A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72A" w:rsidRDefault="004F672A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72A" w:rsidRDefault="004F672A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24A6" w:rsidRDefault="001524A6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24A6" w:rsidRDefault="001524A6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B21" w:rsidRPr="00C21A61" w:rsidRDefault="005278B1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  <w:t>Подвижныеигры для детей 5-6 лет.</w:t>
      </w:r>
    </w:p>
    <w:p w:rsidR="00037B21" w:rsidRPr="00C21A61" w:rsidRDefault="00037B21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4"/>
          <w:lang w:eastAsia="ru-RU"/>
        </w:rPr>
      </w:pPr>
    </w:p>
    <w:p w:rsidR="00037B21" w:rsidRPr="00C21A61" w:rsidRDefault="00037B21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«Змейка»</w:t>
      </w:r>
    </w:p>
    <w:p w:rsidR="00037B21" w:rsidRPr="00DE4F8A" w:rsidRDefault="00037B21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земле (зигзагообразно) кладут предметы на расстоянии 50 см один от другого. Мама и ребёнок бегут змейкой, обегая каждый предмет и стараясь не задеть его.</w:t>
      </w:r>
    </w:p>
    <w:p w:rsidR="00A07FAC" w:rsidRPr="00DE4F8A" w:rsidRDefault="00A07FAC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FAC" w:rsidRPr="00C21A61" w:rsidRDefault="00A07FAC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«Не урони яблоко»</w:t>
      </w:r>
    </w:p>
    <w:p w:rsidR="00A07FAC" w:rsidRPr="00DE4F8A" w:rsidRDefault="00A07FAC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и ребёнок ставят себе на голову по небольшому яблоку. Отмеривается расстояние 10м. Кто быстрее преодолеет это расстояние и не уронит яблоко, тот и победит.</w:t>
      </w:r>
    </w:p>
    <w:p w:rsidR="00A07FAC" w:rsidRPr="00DE4F8A" w:rsidRDefault="00A07FAC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FAC" w:rsidRPr="00C21A61" w:rsidRDefault="00A07FAC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«Солнечные зайчики»</w:t>
      </w:r>
    </w:p>
    <w:p w:rsidR="00A07FAC" w:rsidRPr="00DE4F8A" w:rsidRDefault="00A07FAC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Мама пускает зайчиков по стене, наводя карманное </w:t>
      </w:r>
      <w:r w:rsidR="002B651A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зеркальце на солнце. Ребёнок ловит зайчика.</w:t>
      </w:r>
    </w:p>
    <w:p w:rsidR="002B651A" w:rsidRPr="00DE4F8A" w:rsidRDefault="002B651A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651A" w:rsidRPr="00C21A61" w:rsidRDefault="002B651A" w:rsidP="00152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  <w:t>Подвижные игры для детей 6-7 лет.</w:t>
      </w:r>
    </w:p>
    <w:p w:rsidR="002B651A" w:rsidRPr="00DE4F8A" w:rsidRDefault="002B651A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37B21" w:rsidRPr="00C21A61" w:rsidRDefault="002B651A" w:rsidP="00C21A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«Попади в след»</w:t>
      </w:r>
    </w:p>
    <w:p w:rsidR="002B651A" w:rsidRPr="00DE4F8A" w:rsidRDefault="0046567D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Ребёнок стоит на месте. Мама</w:t>
      </w:r>
      <w:r w:rsidR="009C724A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обрисовывает контуры его 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стоп (</w:t>
      </w: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некоторым запасом). По сигналу надо подпрыгнуть высоко вверх и приземлиться на прежнем месте (след в след).</w:t>
      </w:r>
    </w:p>
    <w:p w:rsidR="0046567D" w:rsidRPr="00DE4F8A" w:rsidRDefault="0046567D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67D" w:rsidRPr="00C21A61" w:rsidRDefault="0046567D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«Поймай комара»</w:t>
      </w:r>
    </w:p>
    <w:p w:rsidR="0046567D" w:rsidRPr="00DE4F8A" w:rsidRDefault="0046567D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берёт прут длиной 1,5 – 2 м и привязывает к нему комара, сделанного из бумаги, затем кружит его над головой ребёнка, он подпрыгивает и старается поймать его обеими руками.</w:t>
      </w:r>
    </w:p>
    <w:p w:rsidR="009C724A" w:rsidRPr="00DE4F8A" w:rsidRDefault="009C724A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724A" w:rsidRPr="00C21A61" w:rsidRDefault="009C724A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</w:pPr>
      <w:r w:rsidRPr="00C21A6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«Пятнашки на одной ноге».</w:t>
      </w:r>
    </w:p>
    <w:p w:rsidR="009C724A" w:rsidRPr="00DE4F8A" w:rsidRDefault="009C724A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Ребёнок - 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пятнашки</w:t>
      </w: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прыгая на одной ноге, старается догнать маму и 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запятнать,мама,</w:t>
      </w: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прыгая на одной ноге, старается не попасться.</w:t>
      </w:r>
    </w:p>
    <w:p w:rsidR="005278B1" w:rsidRPr="00DE4F8A" w:rsidRDefault="005278B1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278B1" w:rsidRPr="00DE4F8A" w:rsidRDefault="005278B1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78B1" w:rsidRDefault="005278B1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278B1" w:rsidRPr="005278B1" w:rsidRDefault="005278B1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A2B85" w:rsidRDefault="001524A6" w:rsidP="00BA2B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  <w:r w:rsidRPr="001524A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09750" cy="1704421"/>
            <wp:effectExtent l="19050" t="0" r="0" b="0"/>
            <wp:docPr id="1" name="Рисунок 1" descr="C:\Users\в\Downloads\_sport_5a21075bbd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\Downloads\_sport_5a21075bbd0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522" cy="170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85" w:rsidRPr="001A4166" w:rsidRDefault="00BA2B85" w:rsidP="00BA2B8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Генералова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Е.В.</w:t>
      </w:r>
    </w:p>
    <w:sectPr w:rsidR="00BA2B85" w:rsidRPr="001A4166" w:rsidSect="004F672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917A79"/>
    <w:rsid w:val="000338B2"/>
    <w:rsid w:val="00037B21"/>
    <w:rsid w:val="000538D5"/>
    <w:rsid w:val="00065434"/>
    <w:rsid w:val="00067BBC"/>
    <w:rsid w:val="000956CA"/>
    <w:rsid w:val="000C6D82"/>
    <w:rsid w:val="000F14E3"/>
    <w:rsid w:val="000F3856"/>
    <w:rsid w:val="001524A6"/>
    <w:rsid w:val="00162DC0"/>
    <w:rsid w:val="001A4166"/>
    <w:rsid w:val="001E5BB8"/>
    <w:rsid w:val="002623DE"/>
    <w:rsid w:val="002B651A"/>
    <w:rsid w:val="003E0323"/>
    <w:rsid w:val="003E3143"/>
    <w:rsid w:val="00412467"/>
    <w:rsid w:val="0046567D"/>
    <w:rsid w:val="004D1CCE"/>
    <w:rsid w:val="004F672A"/>
    <w:rsid w:val="005159E2"/>
    <w:rsid w:val="005278B1"/>
    <w:rsid w:val="00581F3B"/>
    <w:rsid w:val="006666C8"/>
    <w:rsid w:val="007F5D22"/>
    <w:rsid w:val="008057BE"/>
    <w:rsid w:val="0081303C"/>
    <w:rsid w:val="009048D4"/>
    <w:rsid w:val="00917A79"/>
    <w:rsid w:val="009C724A"/>
    <w:rsid w:val="00A07FAC"/>
    <w:rsid w:val="00A22B95"/>
    <w:rsid w:val="00A9512C"/>
    <w:rsid w:val="00BA2B85"/>
    <w:rsid w:val="00BC5B43"/>
    <w:rsid w:val="00BF7D79"/>
    <w:rsid w:val="00C07F6F"/>
    <w:rsid w:val="00C21A61"/>
    <w:rsid w:val="00C87253"/>
    <w:rsid w:val="00CE0E39"/>
    <w:rsid w:val="00CF26C7"/>
    <w:rsid w:val="00D84354"/>
    <w:rsid w:val="00DE4F8A"/>
    <w:rsid w:val="00E751BE"/>
    <w:rsid w:val="00F1078A"/>
    <w:rsid w:val="00F130DE"/>
    <w:rsid w:val="00FA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1</cp:lastModifiedBy>
  <cp:revision>11</cp:revision>
  <cp:lastPrinted>2018-03-05T04:00:00Z</cp:lastPrinted>
  <dcterms:created xsi:type="dcterms:W3CDTF">2016-03-26T14:54:00Z</dcterms:created>
  <dcterms:modified xsi:type="dcterms:W3CDTF">2022-05-31T08:54:00Z</dcterms:modified>
</cp:coreProperties>
</file>