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b/>
          <w:bCs/>
          <w:color w:val="3EB607"/>
          <w:sz w:val="36"/>
          <w:szCs w:val="36"/>
          <w:lang w:eastAsia="ru-RU"/>
        </w:rPr>
        <w:t>Первый раз – в первый класс – советы родителям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</w:t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       1 сентября для первоклашки – это своеобразный выход в Новый Большой и Неизведанный мир. 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 </w:t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        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        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  <w:t>9 подсказок для родителей первоклассника.</w:t>
      </w:r>
      <w:r w:rsidRPr="00074A31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br/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4. Составьте вместе с первоклассником распорядок дня, следите за его соблюдением. 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074A31" w:rsidRPr="00074A31" w:rsidRDefault="00074A31" w:rsidP="00074A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3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  <w:bookmarkStart w:id="0" w:name="_GoBack"/>
      <w:bookmarkEnd w:id="0"/>
    </w:p>
    <w:sectPr w:rsidR="00074A31" w:rsidRPr="0007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3FA2"/>
    <w:multiLevelType w:val="multilevel"/>
    <w:tmpl w:val="EBE2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5"/>
    <w:rsid w:val="00074A31"/>
    <w:rsid w:val="005728D2"/>
    <w:rsid w:val="005876A1"/>
    <w:rsid w:val="006B69D5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67F96-AAB6-4CF1-856C-46F9CF0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A31"/>
  </w:style>
  <w:style w:type="paragraph" w:customStyle="1" w:styleId="c1">
    <w:name w:val="c1"/>
    <w:basedOn w:val="a"/>
    <w:rsid w:val="000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4A31"/>
  </w:style>
  <w:style w:type="character" w:customStyle="1" w:styleId="c0">
    <w:name w:val="c0"/>
    <w:basedOn w:val="a0"/>
    <w:rsid w:val="00074A31"/>
  </w:style>
  <w:style w:type="character" w:customStyle="1" w:styleId="c5">
    <w:name w:val="c5"/>
    <w:basedOn w:val="a0"/>
    <w:rsid w:val="0007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2017-08-27T09:43:00Z</dcterms:created>
  <dcterms:modified xsi:type="dcterms:W3CDTF">2022-12-13T16:27:00Z</dcterms:modified>
</cp:coreProperties>
</file>