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0ED" w:rsidRPr="00472071" w:rsidRDefault="009140ED" w:rsidP="008E47EA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Тема: «Дом. Мебель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1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Предложите ребенку вспомнить, как называется</w:t>
      </w:r>
      <w:r w:rsidR="00C571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город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, в котором мы живем. Во время прогулки по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городу 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обратите внимание на улицы, какие на них встречаются дома: </w:t>
      </w:r>
      <w:r>
        <w:rPr>
          <w:rFonts w:ascii="Times New Roman" w:hAnsi="Times New Roman" w:cs="Times New Roman"/>
          <w:sz w:val="24"/>
          <w:szCs w:val="24"/>
          <w:lang w:eastAsia="ru-RU"/>
        </w:rPr>
        <w:t>одноэтажные, двух, трех, девяти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этажные, кирпичные, деревянные. Внимательно рассмотрите дом, в котором вы живете, сосчитайте, сколько в нем этажей, подъездов, на каком этаже ваша квартира, есть ли в доме лифт и для чего он нужен, вспомните домашний адрес.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>Совершите с ребенком «экскурсию» по своей квартире, обратив внимание на то,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сколько и каких в ней комнат (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кухня, ванная комната, туалетная комната, прихожая, зал, спальня, детская), объяснив их назначение.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Рассмотрите мебель в каждой из этих комнат,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вспомнив ее особенности и пред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назначение.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2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Загадайте ребенку з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агадки (</w:t>
      </w: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ответы запишите), выучите две из них по выбору ребенка.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*Кто уходит, кто приходит – все ее за ручку водят. ________________(ДВЕРЬ)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*С ногами, а без рук, со спинкой, а без головы. ___________________ (СТУЛ)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*В квартире нашей новый дом. Живет посуда в доме том. 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В нем место есть и для конфет, он называется ___________________ (БУФЕТ)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*По ночам во сне </w:t>
      </w:r>
      <w:proofErr w:type="spell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>Ванятка</w:t>
      </w:r>
      <w:proofErr w:type="spellEnd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до того задремлет сладко,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Что не хочет и вставать, что за мебель я? _____________________ (КРОВАТЬ)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*Под крышей четыре ножки, на крыше суп да ложки. ______________(СТОЛ)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3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Предложите ребенку составить рассказ «Дом, в котором я живу»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Примерный план рассказа: как называется улица, на которой стоит дом; сколько этажей в доме (есть ли лифт); из какого материала он построен; сколько в доме подъездов; на каком этаже и в каком подъезде вы </w:t>
      </w:r>
      <w:proofErr w:type="gramStart"/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живете, сколько комнат</w:t>
      </w:r>
      <w:proofErr w:type="gramEnd"/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в вашей квартире и т. д.</w:t>
      </w:r>
    </w:p>
    <w:p w:rsidR="009140ED" w:rsidRPr="00472071" w:rsidRDefault="009140ED" w:rsidP="00472071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Дом</w:t>
      </w:r>
      <w:r w:rsidR="00C5716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в котором я живу.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4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Дидактическая игра « Один - много»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Предложите ребенку образовать новые слова, например: один этаж – много этажей и т. д. 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Один дом – много _______________</w:t>
      </w:r>
      <w:proofErr w:type="gram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одна улица – много _________________ ,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один подъезд – много _________________</w:t>
      </w:r>
      <w:proofErr w:type="gram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один город – много _____________,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один этаж – много _________________, один шкаф – много _______________,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одна ступенька – много _________________, одна крыша – много ___________,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одно окно – много ________________</w:t>
      </w:r>
      <w:proofErr w:type="gram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одна комната – много 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одна кровать – много________________</w:t>
      </w:r>
      <w:proofErr w:type="gram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один стул –много ________________ ,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один стол – много _______________</w:t>
      </w:r>
      <w:proofErr w:type="gram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одна комната – много 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5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Дидактическая игра «Большой - маленький»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Например: большая квартира – маленькая квартирка.</w:t>
      </w:r>
    </w:p>
    <w:p w:rsidR="009140ED" w:rsidRPr="00472071" w:rsidRDefault="009140ED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Большой дом – маленький ________________, кровать - ___________________</w:t>
      </w:r>
      <w:proofErr w:type="gram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лестница - _____________________, дверь - ___________________ комната - ___________________ ,окно - __________________, шкаф - 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стул - ________________ , стол - ________________ , диван - 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табуретка - _____________________ , полка - ______________________ .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6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Дидактическая игра «Веселый счет»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Предложите ребенку посчитать предметы от одного до десяти, загибая при счете пальчики. Например: один стол, два стола,…, десять столов.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Один стул</w:t>
      </w:r>
      <w:proofErr w:type="gram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__________________________________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_________________________</w:t>
      </w:r>
    </w:p>
    <w:p w:rsidR="009140ED" w:rsidRPr="00472071" w:rsidRDefault="009140ED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Один шкаф, ___________________________________________________________</w:t>
      </w:r>
    </w:p>
    <w:p w:rsidR="009140ED" w:rsidRPr="00472071" w:rsidRDefault="009140ED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Один этаж, ____________________________________________________________</w:t>
      </w:r>
    </w:p>
    <w:p w:rsidR="009140ED" w:rsidRPr="00472071" w:rsidRDefault="009140ED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Одна кровать, _________________________________________________________</w:t>
      </w:r>
    </w:p>
    <w:p w:rsidR="009140ED" w:rsidRPr="00472071" w:rsidRDefault="009140ED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Один диван, ___________________________________________________________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7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Дидактическая игра «Скажи, какой»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Например: шкаф сделан из дерева, значит он деревянный.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Кровать сделана из железа, ______________________________________________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Стол сделан из дерева, __________________________________________________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Стул сделан из пластмассы, ______________________________________________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Окно сделано из стекла, _________________________________________________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Диван сделан из кожи, _________________________________________________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8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Предложите ребенку выполнить действия с предметами по вашему указанию. Попросите ребенка рассказать, что он сделал, ответы запишите.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Например: положи карандаш НА стул. (Я положил карандаш на стул.)</w:t>
      </w:r>
    </w:p>
    <w:p w:rsidR="009140ED" w:rsidRPr="00472071" w:rsidRDefault="009140ED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Положи карандаш ПОД стул. 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Положи карандаш СЛЕВА ОТ стула. ______________________________________ 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Положи карандаш СПРАВА ОТ стула. ____________________________________ 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Положи карандаш МЕЖДУ стульями. 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Положи карандаш НА стул. ______________________________________________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Положи карандаш ЗА стул. ______________________________________________</w:t>
      </w:r>
    </w:p>
    <w:p w:rsidR="009140ED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9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Предложите ребенку назвать части дома. </w:t>
      </w:r>
    </w:p>
    <w:p w:rsidR="009140ED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40ED" w:rsidRDefault="0083322C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2066925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46" t="5354" r="33347" b="1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40ED" w:rsidRPr="00DD543D" w:rsidRDefault="009140ED" w:rsidP="00DD543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140ED" w:rsidRPr="00DD543D" w:rsidRDefault="009140ED" w:rsidP="00DD543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140ED" w:rsidRPr="00DD543D" w:rsidRDefault="009140ED" w:rsidP="00DD543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140ED" w:rsidRPr="00DD543D" w:rsidRDefault="009140ED" w:rsidP="00DD543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140ED" w:rsidRPr="00DD543D" w:rsidRDefault="009140ED" w:rsidP="00DD543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140ED" w:rsidRPr="00DD543D" w:rsidRDefault="009140ED" w:rsidP="00DD543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140ED" w:rsidRPr="00DD543D" w:rsidRDefault="009140ED" w:rsidP="00DD543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140ED" w:rsidRPr="00DD543D" w:rsidRDefault="009140ED" w:rsidP="00DD543D">
      <w:pPr>
        <w:pStyle w:val="5"/>
        <w:keepNext/>
        <w:numPr>
          <w:ilvl w:val="4"/>
          <w:numId w:val="1"/>
        </w:numPr>
        <w:suppressAutoHyphens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>Тема</w:t>
      </w:r>
      <w:r>
        <w:rPr>
          <w:sz w:val="28"/>
          <w:szCs w:val="28"/>
        </w:rPr>
        <w:t xml:space="preserve"> </w:t>
      </w:r>
      <w:r w:rsidRPr="00DD543D">
        <w:rPr>
          <w:rFonts w:ascii="Times New Roman" w:hAnsi="Times New Roman" w:cs="Times New Roman"/>
          <w:sz w:val="28"/>
          <w:szCs w:val="28"/>
        </w:rPr>
        <w:t>«Посуда</w:t>
      </w:r>
      <w:r>
        <w:rPr>
          <w:rFonts w:ascii="Times New Roman" w:hAnsi="Times New Roman" w:cs="Times New Roman"/>
          <w:sz w:val="28"/>
          <w:szCs w:val="28"/>
        </w:rPr>
        <w:t>. Продукты питания</w:t>
      </w:r>
      <w:r w:rsidRPr="00DD543D">
        <w:rPr>
          <w:rFonts w:ascii="Times New Roman" w:hAnsi="Times New Roman" w:cs="Times New Roman"/>
          <w:sz w:val="28"/>
          <w:szCs w:val="28"/>
        </w:rPr>
        <w:t>»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1.Родителям рекомендуется: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 xml:space="preserve">Побеседовать с детьми о посуде, уточнить знания по данной теме. Объяснить детям: для чего нужна </w:t>
      </w:r>
      <w:proofErr w:type="gramStart"/>
      <w:r w:rsidRPr="00DD543D">
        <w:rPr>
          <w:rFonts w:ascii="Times New Roman" w:hAnsi="Times New Roman" w:cs="Times New Roman"/>
          <w:sz w:val="28"/>
          <w:szCs w:val="28"/>
        </w:rPr>
        <w:t>посуда</w:t>
      </w:r>
      <w:proofErr w:type="gramEnd"/>
      <w:r w:rsidRPr="00DD543D">
        <w:rPr>
          <w:rFonts w:ascii="Times New Roman" w:hAnsi="Times New Roman" w:cs="Times New Roman"/>
          <w:sz w:val="28"/>
          <w:szCs w:val="28"/>
        </w:rPr>
        <w:t xml:space="preserve">; какая посуда нужна для обеда, завтрака, ужина; из какой посуды едят; в какой посуде варят, жарят, кипятят воду; с помощью какой посуды наливают суп, перемешивают еду во время её приготовления; что едят ложками, вилками. </w:t>
      </w:r>
      <w:proofErr w:type="gramStart"/>
      <w:r w:rsidRPr="00DD543D">
        <w:rPr>
          <w:rFonts w:ascii="Times New Roman" w:hAnsi="Times New Roman" w:cs="Times New Roman"/>
          <w:sz w:val="28"/>
          <w:szCs w:val="28"/>
        </w:rPr>
        <w:t>Показать и назвать части посуды: ручка, крышка, носик, стенки, донышко, горлышко.</w:t>
      </w:r>
      <w:proofErr w:type="gramEnd"/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54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Дидактическая игра «1-2-5»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DD543D">
        <w:rPr>
          <w:rFonts w:ascii="Times New Roman" w:hAnsi="Times New Roman" w:cs="Times New Roman"/>
          <w:sz w:val="28"/>
          <w:szCs w:val="28"/>
        </w:rPr>
        <w:t>дна глубокая тарелка – две глубокие тарелки – пять глубоких тарелок,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>Одно розовое блюдце – ………….</w:t>
      </w:r>
      <w:proofErr w:type="gramStart"/>
      <w:r w:rsidRPr="00DD54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D543D">
        <w:rPr>
          <w:rFonts w:ascii="Times New Roman" w:hAnsi="Times New Roman" w:cs="Times New Roman"/>
          <w:sz w:val="28"/>
          <w:szCs w:val="28"/>
        </w:rPr>
        <w:t xml:space="preserve">  Один заварной чайник – ……….. .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D543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3.Дидактическая игра «Из чего </w:t>
      </w:r>
      <w:proofErr w:type="gramStart"/>
      <w:r w:rsidRPr="00DD54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какой</w:t>
      </w:r>
      <w:proofErr w:type="gramEnd"/>
      <w:r w:rsidRPr="00DD54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?»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Pr="00DD543D">
        <w:rPr>
          <w:rFonts w:ascii="Times New Roman" w:hAnsi="Times New Roman" w:cs="Times New Roman"/>
          <w:sz w:val="28"/>
          <w:szCs w:val="28"/>
        </w:rPr>
        <w:t xml:space="preserve">Посуда из метала – металлическая,        Посуда из стекла – стеклянная, </w:t>
      </w:r>
      <w:proofErr w:type="gramEnd"/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 xml:space="preserve"> Из фарфора – </w:t>
      </w:r>
      <w:proofErr w:type="gramStart"/>
      <w:r w:rsidRPr="00DD543D">
        <w:rPr>
          <w:rFonts w:ascii="Times New Roman" w:hAnsi="Times New Roman" w:cs="Times New Roman"/>
          <w:sz w:val="28"/>
          <w:szCs w:val="28"/>
        </w:rPr>
        <w:t>фарфоровая</w:t>
      </w:r>
      <w:proofErr w:type="gramEnd"/>
      <w:r w:rsidRPr="00DD543D">
        <w:rPr>
          <w:rFonts w:ascii="Times New Roman" w:hAnsi="Times New Roman" w:cs="Times New Roman"/>
          <w:sz w:val="28"/>
          <w:szCs w:val="28"/>
        </w:rPr>
        <w:t>,                     Из хрусталя – хрустальная,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lastRenderedPageBreak/>
        <w:t xml:space="preserve"> Из дерева – </w:t>
      </w:r>
      <w:proofErr w:type="gramStart"/>
      <w:r w:rsidRPr="00DD543D">
        <w:rPr>
          <w:rFonts w:ascii="Times New Roman" w:hAnsi="Times New Roman" w:cs="Times New Roman"/>
          <w:sz w:val="28"/>
          <w:szCs w:val="28"/>
        </w:rPr>
        <w:t>деревянная</w:t>
      </w:r>
      <w:proofErr w:type="gramEnd"/>
      <w:r w:rsidRPr="00DD543D">
        <w:rPr>
          <w:rFonts w:ascii="Times New Roman" w:hAnsi="Times New Roman" w:cs="Times New Roman"/>
          <w:sz w:val="28"/>
          <w:szCs w:val="28"/>
        </w:rPr>
        <w:t xml:space="preserve">.                          Из глины - </w:t>
      </w:r>
      <w:proofErr w:type="gramStart"/>
      <w:r w:rsidRPr="00DD543D">
        <w:rPr>
          <w:rFonts w:ascii="Times New Roman" w:hAnsi="Times New Roman" w:cs="Times New Roman"/>
          <w:sz w:val="28"/>
          <w:szCs w:val="28"/>
        </w:rPr>
        <w:t>глиняная</w:t>
      </w:r>
      <w:proofErr w:type="gramEnd"/>
      <w:r w:rsidRPr="00DD543D">
        <w:rPr>
          <w:rFonts w:ascii="Times New Roman" w:hAnsi="Times New Roman" w:cs="Times New Roman"/>
          <w:sz w:val="28"/>
          <w:szCs w:val="28"/>
        </w:rPr>
        <w:t>,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>Посуда для кухни – кухонная,     Для обеда – ……….</w:t>
      </w:r>
      <w:proofErr w:type="gramStart"/>
      <w:r w:rsidRPr="00DD54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D543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>Для чая – ………..</w:t>
      </w:r>
      <w:proofErr w:type="gramStart"/>
      <w:r w:rsidRPr="00DD543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4.Дидактическая игра «Что для чего»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>Для масла – маслёнка,        Для соли – ……..</w:t>
      </w:r>
      <w:proofErr w:type="gramStart"/>
      <w:r w:rsidRPr="00DD54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D543D">
        <w:rPr>
          <w:rFonts w:ascii="Times New Roman" w:hAnsi="Times New Roman" w:cs="Times New Roman"/>
          <w:sz w:val="28"/>
          <w:szCs w:val="28"/>
        </w:rPr>
        <w:t xml:space="preserve">  Для селёдки-….,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>Для перца – …….</w:t>
      </w:r>
      <w:proofErr w:type="gramStart"/>
      <w:r w:rsidRPr="00DD54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D543D">
        <w:rPr>
          <w:rFonts w:ascii="Times New Roman" w:hAnsi="Times New Roman" w:cs="Times New Roman"/>
          <w:sz w:val="28"/>
          <w:szCs w:val="28"/>
        </w:rPr>
        <w:t xml:space="preserve">             Для сахара – ……..,       Для конфет – …….. .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5.Дидактическая игра «Скажи наоборот»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>Широкая – узкая,   Низкая – ………</w:t>
      </w:r>
      <w:proofErr w:type="gramStart"/>
      <w:r w:rsidRPr="00DD54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D543D">
        <w:rPr>
          <w:rFonts w:ascii="Times New Roman" w:hAnsi="Times New Roman" w:cs="Times New Roman"/>
          <w:sz w:val="28"/>
          <w:szCs w:val="28"/>
        </w:rPr>
        <w:t xml:space="preserve"> Прочная – ……… ,    Мелкая – …… ,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>Толстая – ……..</w:t>
      </w:r>
      <w:proofErr w:type="gramStart"/>
      <w:r w:rsidRPr="00DD54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D543D">
        <w:rPr>
          <w:rFonts w:ascii="Times New Roman" w:hAnsi="Times New Roman" w:cs="Times New Roman"/>
          <w:sz w:val="28"/>
          <w:szCs w:val="28"/>
        </w:rPr>
        <w:t xml:space="preserve">     Тупая – ………. .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6.Дидактическая </w:t>
      </w:r>
      <w:proofErr w:type="gramStart"/>
      <w:r w:rsidRPr="00DD54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</w:t>
      </w:r>
      <w:proofErr w:type="gramEnd"/>
      <w:r w:rsidRPr="00DD543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«Какая посуда»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 xml:space="preserve">Посуда (какая?) – хрупкая, …………. Тарелка (какая?) – широкая, глубокая, 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>Кастрюля (какая?) – большая, ………..  Нож (какой?) – острый, …………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>Самовар (какой?) – высокий, …………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7.Дидактическая игра «Он, она, оно»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>Он – самовар, чайник, …….. Она – кастрюля, чашка, ……..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>Оно – блюдце, блюдо, ………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8.Дидактическая игра «Назови одну»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 xml:space="preserve">Фасоль – </w:t>
      </w:r>
      <w:proofErr w:type="spellStart"/>
      <w:r w:rsidRPr="00DD543D">
        <w:rPr>
          <w:rFonts w:ascii="Times New Roman" w:hAnsi="Times New Roman" w:cs="Times New Roman"/>
          <w:sz w:val="28"/>
          <w:szCs w:val="28"/>
        </w:rPr>
        <w:t>фасолина</w:t>
      </w:r>
      <w:proofErr w:type="spellEnd"/>
      <w:r w:rsidRPr="00DD543D">
        <w:rPr>
          <w:rFonts w:ascii="Times New Roman" w:hAnsi="Times New Roman" w:cs="Times New Roman"/>
          <w:sz w:val="28"/>
          <w:szCs w:val="28"/>
        </w:rPr>
        <w:t>, Горох – горошина, Виноград – ……….</w:t>
      </w:r>
      <w:proofErr w:type="gramStart"/>
      <w:r w:rsidRPr="00DD54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D543D">
        <w:rPr>
          <w:rFonts w:ascii="Times New Roman" w:hAnsi="Times New Roman" w:cs="Times New Roman"/>
          <w:sz w:val="28"/>
          <w:szCs w:val="28"/>
        </w:rPr>
        <w:t xml:space="preserve">   Макароны – 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>Изюм – ………..</w:t>
      </w:r>
      <w:proofErr w:type="gramStart"/>
      <w:r w:rsidRPr="00DD54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D543D">
        <w:rPr>
          <w:rFonts w:ascii="Times New Roman" w:hAnsi="Times New Roman" w:cs="Times New Roman"/>
          <w:sz w:val="28"/>
          <w:szCs w:val="28"/>
        </w:rPr>
        <w:t xml:space="preserve">         Рыба – …….. ,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9. Дидактическая игра «Какое это блюдо?»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>Какой суп из …… (фасоли, гороха, рыбы, курицы, свёклы, грибов, овощей)?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>Какая каша из ….  (пшена, геркулеса, манки, риса, гречки)?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>Какое варенье из</w:t>
      </w:r>
      <w:proofErr w:type="gramStart"/>
      <w:r w:rsidRPr="00DD543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D543D">
        <w:rPr>
          <w:rFonts w:ascii="Times New Roman" w:hAnsi="Times New Roman" w:cs="Times New Roman"/>
          <w:sz w:val="28"/>
          <w:szCs w:val="28"/>
        </w:rPr>
        <w:t>. (яблок, сливы, малины, клубники…)?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43D">
        <w:rPr>
          <w:rFonts w:ascii="Times New Roman" w:hAnsi="Times New Roman" w:cs="Times New Roman"/>
          <w:sz w:val="28"/>
          <w:szCs w:val="28"/>
        </w:rPr>
        <w:t xml:space="preserve">Какой  сок  из … (моркови, груши, апельсина…)?      </w:t>
      </w: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0ED" w:rsidRPr="00DD543D" w:rsidRDefault="009140ED" w:rsidP="00DD54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0ED" w:rsidRPr="00DD543D" w:rsidRDefault="009140ED" w:rsidP="00DD543D">
      <w:pPr>
        <w:tabs>
          <w:tab w:val="left" w:pos="35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9140ED" w:rsidRPr="00DD543D" w:rsidSect="00AE494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472071"/>
    <w:rsid w:val="00015F5A"/>
    <w:rsid w:val="002C6A58"/>
    <w:rsid w:val="003951A6"/>
    <w:rsid w:val="00472071"/>
    <w:rsid w:val="004A6803"/>
    <w:rsid w:val="00691E0D"/>
    <w:rsid w:val="006B2839"/>
    <w:rsid w:val="006C088F"/>
    <w:rsid w:val="006F3F17"/>
    <w:rsid w:val="0083322C"/>
    <w:rsid w:val="00850E0F"/>
    <w:rsid w:val="008E47EA"/>
    <w:rsid w:val="008E5D7D"/>
    <w:rsid w:val="009140ED"/>
    <w:rsid w:val="009323FA"/>
    <w:rsid w:val="00AE494F"/>
    <w:rsid w:val="00BD766E"/>
    <w:rsid w:val="00C57169"/>
    <w:rsid w:val="00DD543D"/>
    <w:rsid w:val="00FA7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F5A"/>
    <w:pPr>
      <w:spacing w:after="200" w:line="276" w:lineRule="auto"/>
    </w:pPr>
    <w:rPr>
      <w:rFonts w:cs="Calibri"/>
      <w:lang w:eastAsia="en-US"/>
    </w:rPr>
  </w:style>
  <w:style w:type="paragraph" w:styleId="2">
    <w:name w:val="heading 2"/>
    <w:basedOn w:val="a"/>
    <w:link w:val="20"/>
    <w:uiPriority w:val="99"/>
    <w:qFormat/>
    <w:rsid w:val="00472071"/>
    <w:pPr>
      <w:keepNext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9"/>
    <w:qFormat/>
    <w:locked/>
    <w:rsid w:val="00DD54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472071"/>
    <w:pPr>
      <w:keepNext/>
      <w:spacing w:before="100" w:beforeAutospacing="1" w:after="100" w:afterAutospacing="1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472071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034A1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uiPriority w:val="99"/>
    <w:locked/>
    <w:rsid w:val="0047207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rsid w:val="0047207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47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72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19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813</Words>
  <Characters>5941</Characters>
  <Application>Microsoft Office Word</Application>
  <DocSecurity>0</DocSecurity>
  <Lines>49</Lines>
  <Paragraphs>13</Paragraphs>
  <ScaleCrop>false</ScaleCrop>
  <Company>МДОУ-19</Company>
  <LinksUpToDate>false</LinksUpToDate>
  <CharactersWithSpaces>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2020-02-04T06:07:00Z</cp:lastPrinted>
  <dcterms:created xsi:type="dcterms:W3CDTF">2018-08-30T08:19:00Z</dcterms:created>
  <dcterms:modified xsi:type="dcterms:W3CDTF">2020-02-04T06:07:00Z</dcterms:modified>
</cp:coreProperties>
</file>