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05" w:rsidRPr="00082805" w:rsidRDefault="00082805" w:rsidP="0008280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082805">
        <w:rPr>
          <w:rFonts w:ascii="Times New Roman" w:hAnsi="Times New Roman" w:cs="Times New Roman"/>
          <w:b/>
          <w:sz w:val="24"/>
        </w:rPr>
        <w:t>Тема «12 апреля – День космонавтики»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C93BCD">
        <w:rPr>
          <w:rFonts w:ascii="Times New Roman" w:hAnsi="Times New Roman" w:cs="Times New Roman"/>
          <w:b/>
          <w:i/>
          <w:sz w:val="24"/>
        </w:rPr>
        <w:t>1. Объясните</w:t>
      </w:r>
      <w:r w:rsidRPr="00082805">
        <w:rPr>
          <w:rFonts w:ascii="Times New Roman" w:hAnsi="Times New Roman" w:cs="Times New Roman"/>
          <w:sz w:val="24"/>
        </w:rPr>
        <w:t xml:space="preserve"> ребёнку, почему 12 апреля во всём мире отмечают День космонавтики. Рассмотрите картинки и иллюстрации в книгах, газетах, журналах с изображением космоса, космонавтов и космической техники. Расскажите ребёнку о первом космонавте – Юрии Гагарине. Объясните ребёнку, что такое ракета, спутник, космодром, скафандр, телескоп.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C93BCD">
        <w:rPr>
          <w:rFonts w:ascii="Times New Roman" w:hAnsi="Times New Roman" w:cs="Times New Roman"/>
          <w:b/>
          <w:i/>
          <w:sz w:val="24"/>
        </w:rPr>
        <w:t>2. Проверьте,</w:t>
      </w:r>
      <w:r w:rsidRPr="00082805">
        <w:rPr>
          <w:rFonts w:ascii="Times New Roman" w:hAnsi="Times New Roman" w:cs="Times New Roman"/>
          <w:sz w:val="24"/>
        </w:rPr>
        <w:t xml:space="preserve"> как ребёнок запомнил то, о чём Вы с ним беседовали. Попросите его ответить на вопросы самостоятельно, и, если он затрудняется, помогите ему с ответами.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- Какой праздник отмечают 12 апреля? 12 апреля отмечают День космонавтики.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- Что такое космос? Космос – это то, что окружает землю и другие планеты.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- Что люди запускают в космос? Люди запускают в космос спутники, ракеты, космические корабли и станции.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- Как называют человека, который летит на ракете в космос? Человека, который летит на ракете в космос, называют космонавтом.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- Кто был первым космонавтом? Первым космонавтом был Юрий Гагарин.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- Как называется место, откуда запускают в космос космические корабли? Это место называется космодром.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- Что надевает космонавт для полёта в космос? Космонавт надевает космический скафандр.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- Как называется планета, на которой мы живём? Наша планета называется Земля.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- Какой прибор нужен человеку, чтобы рассмотреть луну, далёкие звёзды и планеты?</w:t>
      </w:r>
      <w:r w:rsidR="00C93BC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82805">
        <w:rPr>
          <w:rFonts w:ascii="Times New Roman" w:hAnsi="Times New Roman" w:cs="Times New Roman"/>
          <w:sz w:val="24"/>
        </w:rPr>
        <w:t>Ч</w:t>
      </w:r>
      <w:proofErr w:type="gramEnd"/>
      <w:r w:rsidRPr="00082805">
        <w:rPr>
          <w:rFonts w:ascii="Times New Roman" w:hAnsi="Times New Roman" w:cs="Times New Roman"/>
          <w:sz w:val="24"/>
        </w:rPr>
        <w:t>тобы рассмотреть луну, звёзды и планеты, человеку нужен телескоп.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C93BCD">
        <w:rPr>
          <w:rFonts w:ascii="Times New Roman" w:hAnsi="Times New Roman" w:cs="Times New Roman"/>
          <w:b/>
          <w:i/>
          <w:sz w:val="24"/>
        </w:rPr>
        <w:t>3. Словесная игра «Подскажи словечко».</w:t>
      </w:r>
      <w:r w:rsidRPr="00082805">
        <w:rPr>
          <w:rFonts w:ascii="Times New Roman" w:hAnsi="Times New Roman" w:cs="Times New Roman"/>
          <w:sz w:val="24"/>
        </w:rPr>
        <w:t xml:space="preserve"> Взрослый читает стихотворные строчки, но перед последним словом делает паузу, предлагая ребёнку самому закончить стишок. Если ребёнок затрудняется с ответом, подскажите ему сами. Игру можно повторить несколько раз.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На корабле воздушном,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Космическом, послушном,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Мы, обгоняя ветер,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Несёмся на … (ракете).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Планета голубая,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Любимая, родная,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Она твоя, она моя,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И называется … (Земля).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Посчитать совсем не просто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Ночью в тёмном небе звёзды.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Знает все наперечёт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Звёзды в небе  … (звездочёт).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Самый первый в Космосе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Летел с огромной скоростью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Отважный русский парень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Наш космонавт … (Гагарин).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Освещает ночью путь,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Звёздам не даёт заснуть,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Пусть все спят, ей не до сна,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В небе не заснёт … (луна).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Специальный космический есть аппарат,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Сигналы на Землю он шлёт всем подряд,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И как одинокий путник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Летит по орбите … (спутник).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У ракеты есть водитель,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Невесомости любитель.</w:t>
      </w:r>
    </w:p>
    <w:p w:rsidR="00082805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По-английски: “астронавт”,</w:t>
      </w:r>
    </w:p>
    <w:p w:rsidR="00015F5A" w:rsidRPr="00082805" w:rsidRDefault="00082805" w:rsidP="00082805">
      <w:pPr>
        <w:pStyle w:val="a3"/>
        <w:jc w:val="both"/>
        <w:rPr>
          <w:rFonts w:ascii="Times New Roman" w:hAnsi="Times New Roman" w:cs="Times New Roman"/>
          <w:sz w:val="24"/>
        </w:rPr>
      </w:pPr>
      <w:r w:rsidRPr="00082805">
        <w:rPr>
          <w:rFonts w:ascii="Times New Roman" w:hAnsi="Times New Roman" w:cs="Times New Roman"/>
          <w:sz w:val="24"/>
        </w:rPr>
        <w:t>А по-русски … (космонавт).</w:t>
      </w:r>
    </w:p>
    <w:sectPr w:rsidR="00015F5A" w:rsidRPr="00082805" w:rsidSect="0008280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82805"/>
    <w:rsid w:val="00015F5A"/>
    <w:rsid w:val="00082805"/>
    <w:rsid w:val="000914EB"/>
    <w:rsid w:val="004A6803"/>
    <w:rsid w:val="006564CC"/>
    <w:rsid w:val="006F3F17"/>
    <w:rsid w:val="00705A01"/>
    <w:rsid w:val="00850E0F"/>
    <w:rsid w:val="008E5D7D"/>
    <w:rsid w:val="009323FA"/>
    <w:rsid w:val="009D5812"/>
    <w:rsid w:val="00C9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8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2016-04-11T04:10:00Z</cp:lastPrinted>
  <dcterms:created xsi:type="dcterms:W3CDTF">2015-04-03T10:23:00Z</dcterms:created>
  <dcterms:modified xsi:type="dcterms:W3CDTF">2016-04-11T04:10:00Z</dcterms:modified>
</cp:coreProperties>
</file>