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1" w:rsidRDefault="00330ED1" w:rsidP="00330ED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Тема: «Насекомые»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№ 1.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Предложите ребенку отгадать загадки.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 ромашку у ворот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Опустился вертолет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Золотистые глаза.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Кто же это?... __________________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лесу у пня весь день беготня.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Народ рабочий весь день хлопочет. _____________________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Сорвать цветок я захотел,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он … вспорхнул и улетел. ___________________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Полосатая хозяйка полетала над лужайкой.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Похлопочет над цветком – 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Он поделится медком. _________________________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Одежды не шью, а ткань тку. _________________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 зверь, не птица, нос как спица,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Летит – пищит, сядет – молчит. ______________________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№ 2.</w:t>
      </w:r>
      <w:r>
        <w:rPr>
          <w:rFonts w:ascii="Times New Roman" w:hAnsi="Times New Roman" w:cs="Times New Roman"/>
          <w:sz w:val="28"/>
          <w:lang w:eastAsia="ru-RU"/>
        </w:rPr>
        <w:t xml:space="preserve"> Игра «Четвертый лишний»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>Подчеркните лишнее название, например: жук,</w:t>
      </w:r>
      <w:r>
        <w:rPr>
          <w:rFonts w:ascii="Times New Roman" w:hAnsi="Times New Roman" w:cs="Times New Roman"/>
          <w:i/>
          <w:iCs/>
          <w:sz w:val="28"/>
          <w:u w:val="single"/>
          <w:lang w:eastAsia="ru-RU"/>
        </w:rPr>
        <w:t xml:space="preserve"> жаба</w:t>
      </w:r>
      <w:r>
        <w:rPr>
          <w:rFonts w:ascii="Times New Roman" w:hAnsi="Times New Roman" w:cs="Times New Roman"/>
          <w:i/>
          <w:iCs/>
          <w:sz w:val="28"/>
          <w:lang w:eastAsia="ru-RU"/>
        </w:rPr>
        <w:t>, стрекоза, муравей.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Муравей, стрекоза, змея, божья коровка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Бабочка, жаба, комар, жук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Кузнечик, светлячок, гусеница, синица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Грач, паук, оса, муха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№ 3.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Выучите с ребенком народную песенку.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Пчелы гудят – 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поле летят.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 поля идут – 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Медок несут.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№ 4.</w:t>
      </w:r>
      <w:r>
        <w:rPr>
          <w:rFonts w:ascii="Times New Roman" w:hAnsi="Times New Roman" w:cs="Times New Roman"/>
          <w:sz w:val="28"/>
          <w:lang w:eastAsia="ru-RU"/>
        </w:rPr>
        <w:t xml:space="preserve"> Дидактическая игра «Кто как передвигается»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>Предложите ребенку закончить предложение.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Гусеница ползает, а бабочка _______________________.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Пчела летает, а кузнечик __________________________.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Саранча скачет, а муравей ________________________.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№5.</w:t>
      </w:r>
      <w:r>
        <w:rPr>
          <w:rFonts w:ascii="Times New Roman" w:hAnsi="Times New Roman" w:cs="Times New Roman"/>
          <w:sz w:val="28"/>
          <w:lang w:eastAsia="ru-RU"/>
        </w:rPr>
        <w:t xml:space="preserve"> Игра «Скажи сколько»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>Предложите ребенку закончить фразу.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Например: одна муха - пять мух.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Один комар – шесть ________________, один жук – девять _______________,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одна бабочка – четыре ______________, одна гусеница - _________________, 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один паук – восемь _____________, один кузнечик – три _________________,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один муравей – шесть __________________, одна оса – семь ______________, 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один червяк – пять ___________________, одна муха – десять _____________.</w:t>
      </w:r>
    </w:p>
    <w:p w:rsidR="00330ED1" w:rsidRDefault="00330ED1" w:rsidP="00330ED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30ED1" w:rsidRDefault="00330ED1" w:rsidP="00330ED1"/>
    <w:p w:rsidR="00330ED1" w:rsidRDefault="00330ED1" w:rsidP="00330ED1"/>
    <w:p w:rsidR="00CE136F" w:rsidRDefault="00CE136F"/>
    <w:sectPr w:rsidR="00CE136F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0ED1"/>
    <w:rsid w:val="00330ED1"/>
    <w:rsid w:val="00AF3159"/>
    <w:rsid w:val="00C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2021-03-18T08:17:00Z</dcterms:created>
  <dcterms:modified xsi:type="dcterms:W3CDTF">2021-03-18T08:17:00Z</dcterms:modified>
</cp:coreProperties>
</file>