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EE" w:rsidRPr="00D341EE" w:rsidRDefault="00D341EE" w:rsidP="00D341EE">
      <w:pPr>
        <w:jc w:val="center"/>
        <w:rPr>
          <w:b/>
          <w:bCs/>
        </w:rPr>
      </w:pPr>
      <w:r w:rsidRPr="00D341EE">
        <w:rPr>
          <w:b/>
          <w:bCs/>
        </w:rPr>
        <w:t>Тема: « Одежда,</w:t>
      </w:r>
    </w:p>
    <w:p w:rsidR="00D341EE" w:rsidRPr="00D341EE" w:rsidRDefault="00D341EE" w:rsidP="00D341EE">
      <w:pPr>
        <w:jc w:val="center"/>
        <w:rPr>
          <w:b/>
          <w:bCs/>
        </w:rPr>
      </w:pPr>
      <w:r w:rsidRPr="00D341EE">
        <w:rPr>
          <w:b/>
          <w:bCs/>
        </w:rPr>
        <w:t xml:space="preserve"> обувь, головные уборы»</w:t>
      </w:r>
    </w:p>
    <w:p w:rsidR="00D341EE" w:rsidRPr="00D341EE" w:rsidRDefault="00D341EE" w:rsidP="00D341EE">
      <w:pPr>
        <w:jc w:val="both"/>
      </w:pPr>
      <w:r w:rsidRPr="00D341EE">
        <w:rPr>
          <w:b/>
          <w:bCs/>
        </w:rPr>
        <w:t xml:space="preserve">1. </w:t>
      </w:r>
      <w:r w:rsidRPr="00D341EE">
        <w:t xml:space="preserve"> Спросите ребенка о том, какое время года наступило,  какие изменения произошли в природе, попросите сравнить погоду летом и осенью. Объясните ребенку,  почему в разные сезоны люди носят разную одежду, обувь головные уборы. Совместно с ребенком внимательно рассмотрите одежду, обувь, головные уборы, которые носит каждый член семьи осенью, и материал, из которого они сделаны; обратите внимание на его качество и рисунок. Закрепите названия деталей одежды (воротник, карманы, рукава и т. д.)</w:t>
      </w:r>
    </w:p>
    <w:p w:rsidR="00D341EE" w:rsidRPr="00D341EE" w:rsidRDefault="00D341EE" w:rsidP="00D341EE">
      <w:pPr>
        <w:pStyle w:val="2"/>
        <w:jc w:val="both"/>
        <w:rPr>
          <w:b/>
          <w:bCs/>
          <w:sz w:val="24"/>
        </w:rPr>
      </w:pPr>
      <w:r w:rsidRPr="00D341EE">
        <w:rPr>
          <w:b/>
          <w:bCs/>
          <w:sz w:val="24"/>
        </w:rPr>
        <w:t>2.</w:t>
      </w:r>
      <w:r w:rsidRPr="00D341EE">
        <w:rPr>
          <w:sz w:val="24"/>
        </w:rPr>
        <w:t xml:space="preserve">  Дидактическая игра «Четвертый лишний</w:t>
      </w:r>
      <w:r w:rsidRPr="00D341EE">
        <w:rPr>
          <w:b/>
          <w:bCs/>
          <w:sz w:val="24"/>
        </w:rPr>
        <w:t>»</w:t>
      </w:r>
    </w:p>
    <w:p w:rsidR="00D341EE" w:rsidRPr="00D341EE" w:rsidRDefault="00D341EE" w:rsidP="00D341EE">
      <w:pPr>
        <w:jc w:val="both"/>
        <w:rPr>
          <w:b/>
          <w:bCs/>
          <w:i/>
          <w:iCs/>
        </w:rPr>
      </w:pPr>
      <w:r w:rsidRPr="00D341EE">
        <w:rPr>
          <w:i/>
          <w:iCs/>
        </w:rPr>
        <w:t>Подчеркните лишнее название</w:t>
      </w:r>
      <w:r w:rsidRPr="00D341EE">
        <w:rPr>
          <w:b/>
          <w:bCs/>
          <w:i/>
          <w:iCs/>
        </w:rPr>
        <w:t>.</w:t>
      </w:r>
    </w:p>
    <w:p w:rsidR="00D341EE" w:rsidRPr="00D341EE" w:rsidRDefault="00D341EE" w:rsidP="00D341EE">
      <w:pPr>
        <w:jc w:val="both"/>
      </w:pPr>
      <w:r w:rsidRPr="00D341EE">
        <w:t xml:space="preserve">                Куртка, резиновые сапоги, перчатки, панамка.</w:t>
      </w:r>
    </w:p>
    <w:p w:rsidR="00D341EE" w:rsidRPr="00D341EE" w:rsidRDefault="00D341EE" w:rsidP="00D341EE">
      <w:pPr>
        <w:jc w:val="both"/>
      </w:pPr>
      <w:r w:rsidRPr="00D341EE">
        <w:t xml:space="preserve">                     Сандалии, шарф, шапка, плащ.</w:t>
      </w:r>
    </w:p>
    <w:p w:rsidR="00D341EE" w:rsidRPr="00D341EE" w:rsidRDefault="00D341EE" w:rsidP="00D341EE">
      <w:pPr>
        <w:jc w:val="both"/>
      </w:pPr>
      <w:r w:rsidRPr="00D341EE">
        <w:t xml:space="preserve">                     Кепка, валенки, ботинки, платок.</w:t>
      </w:r>
    </w:p>
    <w:p w:rsidR="00D341EE" w:rsidRPr="00D341EE" w:rsidRDefault="00D341EE" w:rsidP="00D341EE">
      <w:pPr>
        <w:jc w:val="both"/>
      </w:pPr>
      <w:r w:rsidRPr="00D341EE">
        <w:rPr>
          <w:b/>
          <w:bCs/>
        </w:rPr>
        <w:t>3.</w:t>
      </w:r>
      <w:r w:rsidRPr="00D341EE">
        <w:t xml:space="preserve">  Дидактическая игра « Большой - маленький»</w:t>
      </w:r>
    </w:p>
    <w:p w:rsidR="00D341EE" w:rsidRPr="00D341EE" w:rsidRDefault="00D341EE" w:rsidP="00D341EE">
      <w:pPr>
        <w:jc w:val="both"/>
        <w:rPr>
          <w:i/>
          <w:iCs/>
        </w:rPr>
      </w:pPr>
      <w:r w:rsidRPr="00D341EE">
        <w:rPr>
          <w:i/>
          <w:iCs/>
        </w:rPr>
        <w:t>Словообразование с помощью уменьшительно-ласкательных суффиксов, например: большая шапка и маленькая шапочка.</w:t>
      </w:r>
    </w:p>
    <w:p w:rsidR="00D341EE" w:rsidRPr="00D341EE" w:rsidRDefault="00D341EE" w:rsidP="00D341EE">
      <w:pPr>
        <w:jc w:val="both"/>
      </w:pPr>
      <w:r w:rsidRPr="00D341EE">
        <w:t>Сапоги -  ____________________, пальто -_____________________</w:t>
      </w:r>
      <w:proofErr w:type="gramStart"/>
      <w:r w:rsidRPr="00D341EE">
        <w:t xml:space="preserve"> ,</w:t>
      </w:r>
      <w:proofErr w:type="gramEnd"/>
    </w:p>
    <w:p w:rsidR="00D341EE" w:rsidRPr="00D341EE" w:rsidRDefault="00D341EE" w:rsidP="00D341EE">
      <w:pPr>
        <w:jc w:val="both"/>
      </w:pPr>
      <w:r w:rsidRPr="00D341EE">
        <w:t>куртка - _____________________</w:t>
      </w:r>
      <w:proofErr w:type="gramStart"/>
      <w:r w:rsidRPr="00D341EE">
        <w:t xml:space="preserve"> ,</w:t>
      </w:r>
      <w:proofErr w:type="gramEnd"/>
      <w:r w:rsidRPr="00D341EE">
        <w:t xml:space="preserve"> кепка - _____________________ ,</w:t>
      </w:r>
    </w:p>
    <w:p w:rsidR="00D341EE" w:rsidRPr="00D341EE" w:rsidRDefault="00D341EE" w:rsidP="00D341EE">
      <w:pPr>
        <w:jc w:val="both"/>
      </w:pPr>
      <w:r w:rsidRPr="00D341EE">
        <w:t>шарф - ______________________</w:t>
      </w:r>
      <w:proofErr w:type="gramStart"/>
      <w:r w:rsidRPr="00D341EE">
        <w:t xml:space="preserve"> ,</w:t>
      </w:r>
      <w:proofErr w:type="gramEnd"/>
      <w:r w:rsidRPr="00D341EE">
        <w:t xml:space="preserve"> плащ -  _____________________,</w:t>
      </w:r>
    </w:p>
    <w:p w:rsidR="00D341EE" w:rsidRPr="00D341EE" w:rsidRDefault="00D341EE" w:rsidP="00D341EE">
      <w:pPr>
        <w:jc w:val="both"/>
      </w:pPr>
      <w:r w:rsidRPr="00D341EE">
        <w:t>перчатки - ___________________</w:t>
      </w:r>
      <w:proofErr w:type="gramStart"/>
      <w:r w:rsidRPr="00D341EE">
        <w:t xml:space="preserve"> ,</w:t>
      </w:r>
      <w:proofErr w:type="gramEnd"/>
      <w:r w:rsidRPr="00D341EE">
        <w:t xml:space="preserve"> ботинки - ___________________,</w:t>
      </w:r>
    </w:p>
    <w:p w:rsidR="00D341EE" w:rsidRPr="00D341EE" w:rsidRDefault="00D341EE" w:rsidP="00D341EE">
      <w:pPr>
        <w:jc w:val="both"/>
      </w:pPr>
      <w:r w:rsidRPr="00D341EE">
        <w:t>платок - ______________________.</w:t>
      </w:r>
    </w:p>
    <w:p w:rsidR="00D341EE" w:rsidRPr="00D341EE" w:rsidRDefault="00D341EE" w:rsidP="00D341EE">
      <w:pPr>
        <w:jc w:val="both"/>
      </w:pPr>
      <w:r w:rsidRPr="00D341EE">
        <w:rPr>
          <w:b/>
          <w:bCs/>
        </w:rPr>
        <w:t>4.</w:t>
      </w:r>
      <w:r w:rsidRPr="00D341EE">
        <w:t xml:space="preserve">   Дидактическая игра « Исправь ошибку»</w:t>
      </w:r>
    </w:p>
    <w:p w:rsidR="00D341EE" w:rsidRPr="00D341EE" w:rsidRDefault="00D341EE" w:rsidP="00D341EE">
      <w:pPr>
        <w:jc w:val="both"/>
      </w:pPr>
      <w:r w:rsidRPr="00D341EE">
        <w:rPr>
          <w:i/>
          <w:iCs/>
        </w:rPr>
        <w:t>Предложите ребенку исправить ошибки и запишите его ответы.</w:t>
      </w:r>
    </w:p>
    <w:p w:rsidR="00D341EE" w:rsidRPr="00D341EE" w:rsidRDefault="00D341EE" w:rsidP="00D341EE">
      <w:pPr>
        <w:jc w:val="both"/>
      </w:pPr>
      <w:r w:rsidRPr="00D341EE">
        <w:t>Моя сапоги _________________________</w:t>
      </w:r>
      <w:proofErr w:type="gramStart"/>
      <w:r w:rsidRPr="00D341EE">
        <w:t xml:space="preserve"> ,</w:t>
      </w:r>
      <w:proofErr w:type="gramEnd"/>
      <w:r w:rsidRPr="00D341EE">
        <w:t xml:space="preserve"> мой шапка ______________________ мое перчатки ________________________ ,мои шарф  ______________________ </w:t>
      </w:r>
    </w:p>
    <w:p w:rsidR="00D341EE" w:rsidRPr="00D341EE" w:rsidRDefault="00D341EE" w:rsidP="00D341EE">
      <w:pPr>
        <w:jc w:val="both"/>
      </w:pPr>
      <w:r w:rsidRPr="00D341EE">
        <w:rPr>
          <w:b/>
          <w:bCs/>
        </w:rPr>
        <w:t xml:space="preserve">5.  </w:t>
      </w:r>
      <w:r w:rsidRPr="00D341EE">
        <w:t>Дидактическая игра « Назови,  какие»</w:t>
      </w:r>
    </w:p>
    <w:p w:rsidR="00D341EE" w:rsidRPr="00D341EE" w:rsidRDefault="00D341EE" w:rsidP="00D341EE">
      <w:pPr>
        <w:pStyle w:val="a3"/>
        <w:jc w:val="both"/>
        <w:rPr>
          <w:i/>
          <w:sz w:val="24"/>
        </w:rPr>
      </w:pPr>
      <w:r w:rsidRPr="00D341EE">
        <w:rPr>
          <w:i/>
          <w:sz w:val="24"/>
        </w:rPr>
        <w:t xml:space="preserve">Образование относительных прилагательных, например: </w:t>
      </w:r>
    </w:p>
    <w:p w:rsidR="00D341EE" w:rsidRPr="00D341EE" w:rsidRDefault="00D341EE" w:rsidP="00D341EE">
      <w:pPr>
        <w:pStyle w:val="a3"/>
        <w:jc w:val="both"/>
        <w:rPr>
          <w:sz w:val="24"/>
        </w:rPr>
      </w:pPr>
      <w:r w:rsidRPr="00D341EE">
        <w:rPr>
          <w:sz w:val="24"/>
        </w:rPr>
        <w:t>пальто из драпа – драповое.</w:t>
      </w:r>
    </w:p>
    <w:p w:rsidR="00D341EE" w:rsidRPr="00D341EE" w:rsidRDefault="00D341EE" w:rsidP="00D341EE">
      <w:pPr>
        <w:jc w:val="both"/>
      </w:pPr>
      <w:r w:rsidRPr="00D341EE">
        <w:t>Сапоги из резины</w:t>
      </w:r>
      <w:proofErr w:type="gramStart"/>
      <w:r w:rsidRPr="00D341EE">
        <w:t xml:space="preserve"> - ________________; </w:t>
      </w:r>
      <w:proofErr w:type="gramEnd"/>
      <w:r w:rsidRPr="00D341EE">
        <w:t xml:space="preserve">шапка из шерсти_________________  перчатки из кожи - ______________________ </w:t>
      </w:r>
    </w:p>
    <w:p w:rsidR="00D341EE" w:rsidRPr="00D341EE" w:rsidRDefault="00D341EE" w:rsidP="00D341EE">
      <w:pPr>
        <w:jc w:val="both"/>
        <w:rPr>
          <w:i/>
        </w:rPr>
      </w:pPr>
      <w:r w:rsidRPr="00D341EE">
        <w:rPr>
          <w:b/>
          <w:bCs/>
        </w:rPr>
        <w:t xml:space="preserve">6.   </w:t>
      </w:r>
      <w:r w:rsidRPr="00D341EE">
        <w:t xml:space="preserve">Предложите ребенку раскрасить те предметы, в названии которых встречается звук [ </w:t>
      </w:r>
      <w:proofErr w:type="gramStart"/>
      <w:r w:rsidRPr="00D341EE">
        <w:t>Ш</w:t>
      </w:r>
      <w:proofErr w:type="gramEnd"/>
      <w:r w:rsidRPr="00D341EE">
        <w:t xml:space="preserve"> ].</w:t>
      </w:r>
    </w:p>
    <w:p w:rsidR="00D341EE" w:rsidRDefault="00D341EE" w:rsidP="00D341EE">
      <w:pPr>
        <w:jc w:val="both"/>
        <w:rPr>
          <w:b/>
          <w:bCs/>
          <w:sz w:val="28"/>
          <w:szCs w:val="28"/>
        </w:rPr>
      </w:pPr>
    </w:p>
    <w:p w:rsidR="00D341EE" w:rsidRPr="00761CED" w:rsidRDefault="00D341EE" w:rsidP="00D341EE">
      <w:pPr>
        <w:jc w:val="both"/>
        <w:rPr>
          <w:b/>
          <w:bCs/>
          <w:sz w:val="28"/>
          <w:szCs w:val="28"/>
        </w:rPr>
        <w:sectPr w:rsidR="00D341EE" w:rsidRPr="00761CED" w:rsidSect="0026623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D341EE">
        <w:rPr>
          <w:b/>
          <w:bCs/>
          <w:sz w:val="28"/>
          <w:szCs w:val="28"/>
        </w:rPr>
        <w:drawing>
          <wp:inline distT="0" distB="0" distL="0" distR="0">
            <wp:extent cx="5514535" cy="28569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957" cy="285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F4" w:rsidRPr="00D341EE" w:rsidRDefault="00F518F4" w:rsidP="00D341EE">
      <w:pPr>
        <w:jc w:val="both"/>
        <w:rPr>
          <w:sz w:val="32"/>
        </w:rPr>
      </w:pPr>
    </w:p>
    <w:sectPr w:rsidR="00F518F4" w:rsidRPr="00D341EE" w:rsidSect="00F5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341EE"/>
    <w:rsid w:val="000D11A2"/>
    <w:rsid w:val="0050409D"/>
    <w:rsid w:val="009A1457"/>
    <w:rsid w:val="00AB12E2"/>
    <w:rsid w:val="00D341EE"/>
    <w:rsid w:val="00DB09B6"/>
    <w:rsid w:val="00F518F4"/>
    <w:rsid w:val="00F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1EE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D341EE"/>
    <w:pPr>
      <w:keepNext/>
      <w:outlineLvl w:val="1"/>
    </w:pPr>
    <w:rPr>
      <w:sz w:val="28"/>
    </w:rPr>
  </w:style>
  <w:style w:type="paragraph" w:styleId="9">
    <w:name w:val="heading 9"/>
    <w:basedOn w:val="a"/>
    <w:next w:val="a"/>
    <w:link w:val="90"/>
    <w:qFormat/>
    <w:rsid w:val="00D341EE"/>
    <w:pPr>
      <w:keepNext/>
      <w:tabs>
        <w:tab w:val="left" w:pos="5940"/>
      </w:tabs>
      <w:outlineLvl w:val="8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1EE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1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1E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D341EE"/>
    <w:rPr>
      <w:sz w:val="32"/>
    </w:rPr>
  </w:style>
  <w:style w:type="character" w:customStyle="1" w:styleId="a4">
    <w:name w:val="Основной текст Знак"/>
    <w:basedOn w:val="a0"/>
    <w:link w:val="a3"/>
    <w:rsid w:val="00D341E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dcterms:created xsi:type="dcterms:W3CDTF">2018-08-31T06:38:00Z</dcterms:created>
  <dcterms:modified xsi:type="dcterms:W3CDTF">2018-08-31T06:41:00Z</dcterms:modified>
</cp:coreProperties>
</file>