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8" w:rsidRPr="00A12438" w:rsidRDefault="00CF6D4A" w:rsidP="00A12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Тема: «Профессии»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 Родителям рекомендуется:</w:t>
      </w:r>
    </w:p>
    <w:p w:rsidR="00A12438" w:rsidRPr="00A12438" w:rsidRDefault="00A12438" w:rsidP="00A124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Побеседовать с ребенком о том, что на свете есть очень много профессий, спросить его какие профессии он знает, кем бы он хотел стать, когда вырастит. Спросить у ребенка, что делают люди разных профессий, какую работу они выполняют, какие инструменты и орудия труда им для этого нужны. Рассказать ребенку о своей профессии, о том, где и кем вы работаете, что делаете, какую пользу приносит ваша работа людям.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Дидактическая игра «Назови профессию».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строит дома? – строитель;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учит детей?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воспитывает детей?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чинит часы?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точит ножи?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кроит платье?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играет на барабане?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играет на гитаре?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играет на гармони?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водит танк?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играет в футбол?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играет в хоккей?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 играет в шахматы?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Дидактическая игра «Назови женскую профессию».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Ткач – ткачиха; повар –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портной –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Летчик –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художник –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воспитатель –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Певец –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скрипач –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Дидактическая игра «Один – много».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Часовщик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каменщик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сварщик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Продавец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скрипач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художник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Точильщик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- …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повар - …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5. Отгадать загадки 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Кто в дни болезней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Мастер, мастер, помоги –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Всех полезней,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12438">
        <w:rPr>
          <w:rFonts w:ascii="Times New Roman" w:hAnsi="Times New Roman" w:cs="Times New Roman"/>
          <w:sz w:val="24"/>
          <w:szCs w:val="24"/>
          <w:lang w:eastAsia="ru-RU"/>
        </w:rPr>
        <w:t>Прохудились</w:t>
      </w:r>
      <w:proofErr w:type="gramEnd"/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 сапоги.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И лечит нас,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Забивай покрепче гвозди –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От всех болезней?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Мы пойдем сегодня в гости!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(                      )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(                           )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Вот на краешке с опаской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Мне нужны такие вещи: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Он железо красит краской,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Молоток, тиски и клещи,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У него в руках ведро,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Ключ, напильник и ножовка,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Сам расписан он пестро.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А всего нужней - сноровка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(                            )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(                                 )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Кто, скажите мне, такой</w:t>
      </w:r>
      <w:proofErr w:type="gramStart"/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Э</w:t>
      </w:r>
      <w:proofErr w:type="gramEnd"/>
      <w:r w:rsidRPr="00A12438">
        <w:rPr>
          <w:rFonts w:ascii="Times New Roman" w:hAnsi="Times New Roman" w:cs="Times New Roman"/>
          <w:sz w:val="24"/>
          <w:szCs w:val="24"/>
          <w:lang w:eastAsia="ru-RU"/>
        </w:rPr>
        <w:t>то кто, прищурив глаз,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Охраняет наш покой,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Чинит часики для нас?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За порядком он следит</w:t>
      </w:r>
      <w:proofErr w:type="gramStart"/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12438">
        <w:rPr>
          <w:rFonts w:ascii="Times New Roman" w:hAnsi="Times New Roman" w:cs="Times New Roman"/>
          <w:sz w:val="24"/>
          <w:szCs w:val="24"/>
          <w:lang w:eastAsia="ru-RU"/>
        </w:rPr>
        <w:tab/>
        <w:t>(                        )</w:t>
      </w:r>
      <w:proofErr w:type="gramEnd"/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>Хулиганить не велит.</w:t>
      </w:r>
    </w:p>
    <w:p w:rsidR="00A12438" w:rsidRPr="00A12438" w:rsidRDefault="00A12438" w:rsidP="00A124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12438">
        <w:rPr>
          <w:rFonts w:ascii="Times New Roman" w:hAnsi="Times New Roman" w:cs="Times New Roman"/>
          <w:sz w:val="24"/>
          <w:szCs w:val="24"/>
          <w:lang w:eastAsia="ru-RU"/>
        </w:rPr>
        <w:t xml:space="preserve">(                                    ) </w:t>
      </w:r>
    </w:p>
    <w:p w:rsidR="00015F5A" w:rsidRPr="00A12438" w:rsidRDefault="00015F5A" w:rsidP="00A1243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15F5A" w:rsidRPr="00A12438" w:rsidSect="00A124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38"/>
    <w:rsid w:val="00015F5A"/>
    <w:rsid w:val="000914EB"/>
    <w:rsid w:val="004A6803"/>
    <w:rsid w:val="006F3F17"/>
    <w:rsid w:val="00850E0F"/>
    <w:rsid w:val="008E5D7D"/>
    <w:rsid w:val="009323FA"/>
    <w:rsid w:val="009D5812"/>
    <w:rsid w:val="00A12438"/>
    <w:rsid w:val="00AB7A94"/>
    <w:rsid w:val="00CF6D4A"/>
    <w:rsid w:val="00E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paragraph" w:styleId="6">
    <w:name w:val="heading 6"/>
    <w:basedOn w:val="a"/>
    <w:link w:val="60"/>
    <w:uiPriority w:val="9"/>
    <w:qFormat/>
    <w:rsid w:val="00A12438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124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124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2021-04-12T04:18:00Z</cp:lastPrinted>
  <dcterms:created xsi:type="dcterms:W3CDTF">2015-03-03T07:33:00Z</dcterms:created>
  <dcterms:modified xsi:type="dcterms:W3CDTF">2021-04-12T04:20:00Z</dcterms:modified>
</cp:coreProperties>
</file>