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9A" w:rsidRPr="003B2B9A" w:rsidRDefault="003B2B9A" w:rsidP="003B2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64A19">
        <w:rPr>
          <w:rFonts w:ascii="Times New Roman" w:hAnsi="Times New Roman" w:cs="Times New Roman"/>
          <w:b/>
          <w:sz w:val="24"/>
          <w:szCs w:val="24"/>
        </w:rPr>
        <w:t>Самостоятельность или попустительство - тонкая грань</w:t>
      </w:r>
      <w:r w:rsidRPr="00B64A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!</w:t>
      </w:r>
      <w:r w:rsidRPr="00B64A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Дошкольный возраст представляется наиболее благоприятным периодом для формирования нравственно-волевых качеств личности, в том числе основ самостоятельности.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Самостоятельность – это способность личности планировать, осуществлять контроль над своей деятельностью на основе имеющихся знаний автономно.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Самостоятельность ребенка не имеет ничего общего со стихийным его поведением. За самостоятельностью ребенка (любого возраста) всегда стоит руководящая роль и требования взрослого. Уровень самостоятельности детей повышается с их развитием, с возрастающими у них возможностями выполнять все более сложные физические и умственные действия.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развитии самостоятельности дошкольников можно выделить два основных этапа.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Первый этап - когда малыш действует в обычных для него условиях, в которых вырабатывались основные привычки. Ребёнок действует без напоминания, побуждений и помощи со стороны взрослого (сам убирает после игры строительный материал; сам идет мыть руки, когда его зовут к столу; сам говорит «пожалуйста» и «спасибо», когда просит о чем-то или благодарит за помощь).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втором этапе дошкольник уже самостоятельно использует привычные способы действия в новых, необычных, но сходных ситуациях.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имер, без напоминания взрослого</w:t>
      </w: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зайдя в гости, идёт мыть руки или</w:t>
      </w:r>
      <w:proofErr w:type="gramStart"/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закончив уборку своей комнаты идёт прибирать другие.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Каждый родитель знает, что наступает такое время, когда ребенок непременно хочет все делать сам. Однако пропасть между тем, что ребенок хочет и что он в действительности может, настолько велика, что родители зачастую просто боятся доверить ребенку выполнение какого-либо дела.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 бойтесь доверять!  Оставляйте малышу поле деятельности для самостоятельности, но постоянно контролируйте, так как безопасность ребенка должна стоять все же на первом месте.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 заставляйте! Ни в коем случае нельзя силой заставлять ребенка что-то делать. Встаньте на его позицию, попытайтесь понять, в чем дело, и помогите ему.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ограждайте от проблем! Позволяйте ему встречаться с отрицательными последствиями своих действий (или своего бездействия).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Очень важно, чтобы близкий человек был не только воспитателем, но и помощником, участником совместных дел. Ребенку просто необходимо сотрудничество </w:t>
      </w:r>
      <w:proofErr w:type="gramStart"/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 Приучая ребенка к самостоятельности, родители должны учитывать все «подводные камни» на этом пути. </w:t>
      </w:r>
    </w:p>
    <w:p w:rsidR="003B2B9A" w:rsidRPr="003B2B9A" w:rsidRDefault="003B2B9A" w:rsidP="003B2B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Следуйте принципу – Лучше один раз показать правильно, чем потом переучивать! Всегда соблюдайте нужный алгоритм действий</w:t>
      </w:r>
      <w:r w:rsidR="0060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ребёнок быстрее запомнит</w:t>
      </w:r>
      <w:r w:rsidR="0060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 как следует делать самостоятельно.</w:t>
      </w:r>
    </w:p>
    <w:p w:rsidR="003B2B9A" w:rsidRPr="003B2B9A" w:rsidRDefault="003B2B9A" w:rsidP="003B2B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Просите помощи. И совсем скоро малыш сам будет первым бежать выполнять задание.</w:t>
      </w:r>
    </w:p>
    <w:p w:rsidR="003B2B9A" w:rsidRPr="003B2B9A" w:rsidRDefault="003B2B9A" w:rsidP="003B2B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возраста приучайте к выполнению домашних обязанностей. Начинайте с самых простейших – вытереть пыль, разложить по местам и с возрастом, усложняя задачу.</w:t>
      </w:r>
    </w:p>
    <w:p w:rsidR="003B2B9A" w:rsidRPr="003B2B9A" w:rsidRDefault="003B2B9A" w:rsidP="003B2B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Повышайте самооценку и уверенность в себе. Ни в коем случае не стоит ругать ребёнка за первые неудачи. Всегда найдите слова утешения и одобрения. Не забывайте хвалить.</w:t>
      </w:r>
    </w:p>
    <w:p w:rsidR="003B2B9A" w:rsidRPr="003B2B9A" w:rsidRDefault="003B2B9A" w:rsidP="003B2B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инициативу. Наберитесь терпения, ведь не всегда то, что ребёнок пытается сделать самостоятельно, вызывает у родителей восторг. Всегда спокойно объясняйте малышу, что он сделал не правильно. Постоянно подавляя инициативу, можно подавить её навсегда.</w:t>
      </w:r>
    </w:p>
    <w:p w:rsidR="003B2B9A" w:rsidRPr="003B2B9A" w:rsidRDefault="003B2B9A" w:rsidP="003B2B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Учитесь терпению.  Следует помогать ребенку только в том случае, если он сам просит взрослого о помощи. Не нужно вмешиваться в деятельность ребенка тогда, когда он чем-то занят, если он не просит об этом. Конечно, взрослые зачастую лучше понимают, как выполнить то или иное действие, но важно дать возможность ребенку найти решение самостоятельно!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Многим родителям присуща «</w:t>
      </w:r>
      <w:proofErr w:type="spellStart"/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поэтому начиная воспитывать самостоятельность у своих детей, начинайте в первую очередь с себя!</w:t>
      </w:r>
    </w:p>
    <w:p w:rsidR="003B2B9A" w:rsidRPr="003B2B9A" w:rsidRDefault="003B2B9A" w:rsidP="003B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Самостоятельность запрограммирована в любом ребенке, наступит время, она обязательно проявится сама собой. Тогда родителям нужно будет только направлять ее в нужное русло.</w:t>
      </w:r>
    </w:p>
    <w:p w:rsidR="00C161CF" w:rsidRPr="003B4ECB" w:rsidRDefault="00B64A19" w:rsidP="003B2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ECB" w:rsidRPr="00B64A19" w:rsidRDefault="003B4ECB" w:rsidP="003B2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ECB" w:rsidRDefault="003B4ECB" w:rsidP="003B4E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2023</w:t>
      </w:r>
    </w:p>
    <w:p w:rsidR="003B4ECB" w:rsidRPr="003B4ECB" w:rsidRDefault="003B4ECB" w:rsidP="003B4E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Колганова О. С.</w:t>
      </w:r>
      <w:bookmarkStart w:id="0" w:name="_GoBack"/>
      <w:bookmarkEnd w:id="0"/>
    </w:p>
    <w:sectPr w:rsidR="003B4ECB" w:rsidRPr="003B4ECB" w:rsidSect="005B5D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A07F8"/>
    <w:multiLevelType w:val="multilevel"/>
    <w:tmpl w:val="CA7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2B9A"/>
    <w:rsid w:val="00276C78"/>
    <w:rsid w:val="003B2B9A"/>
    <w:rsid w:val="003B4ECB"/>
    <w:rsid w:val="0046277D"/>
    <w:rsid w:val="005B5DAE"/>
    <w:rsid w:val="00605A23"/>
    <w:rsid w:val="008B6DF6"/>
    <w:rsid w:val="00B64A19"/>
    <w:rsid w:val="00E1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B9A"/>
  </w:style>
  <w:style w:type="paragraph" w:customStyle="1" w:styleId="c6">
    <w:name w:val="c6"/>
    <w:basedOn w:val="a"/>
    <w:rsid w:val="003B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2B9A"/>
  </w:style>
  <w:style w:type="paragraph" w:customStyle="1" w:styleId="c1">
    <w:name w:val="c1"/>
    <w:basedOn w:val="a"/>
    <w:rsid w:val="003B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B9A"/>
  </w:style>
  <w:style w:type="paragraph" w:customStyle="1" w:styleId="c6">
    <w:name w:val="c6"/>
    <w:basedOn w:val="a"/>
    <w:rsid w:val="003B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2B9A"/>
  </w:style>
  <w:style w:type="paragraph" w:customStyle="1" w:styleId="c1">
    <w:name w:val="c1"/>
    <w:basedOn w:val="a"/>
    <w:rsid w:val="003B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Методический</cp:lastModifiedBy>
  <cp:revision>3</cp:revision>
  <dcterms:created xsi:type="dcterms:W3CDTF">2022-11-19T15:30:00Z</dcterms:created>
  <dcterms:modified xsi:type="dcterms:W3CDTF">2023-01-27T09:12:00Z</dcterms:modified>
</cp:coreProperties>
</file>