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AC" w:rsidRPr="00DA05AC" w:rsidRDefault="00DA05AC" w:rsidP="00DA05AC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A05A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Сценарий спортивного соревнования для педагогов</w:t>
      </w:r>
    </w:p>
    <w:p w:rsidR="00DA05AC" w:rsidRPr="00DA05AC" w:rsidRDefault="00DA05AC" w:rsidP="00D67922">
      <w:pPr>
        <w:spacing w:after="360" w:line="240" w:lineRule="auto"/>
        <w:ind w:firstLine="480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A05A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«Будь здоров, педагог!»</w:t>
      </w:r>
    </w:p>
    <w:p w:rsidR="00DA05AC" w:rsidRPr="00D67922" w:rsidRDefault="001007D5" w:rsidP="00D67922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</w:pPr>
      <w:proofErr w:type="spellStart"/>
      <w:r w:rsidRPr="00D67922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ru-RU"/>
        </w:rPr>
        <w:t>Генералова</w:t>
      </w:r>
      <w:proofErr w:type="spellEnd"/>
      <w:r w:rsidRPr="00D67922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ru-RU"/>
        </w:rPr>
        <w:t xml:space="preserve"> Е.В. </w:t>
      </w:r>
      <w:r w:rsidR="00DA05AC" w:rsidRPr="00D67922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ru-RU"/>
        </w:rPr>
        <w:t>инструктор по физическому развитию   </w:t>
      </w:r>
    </w:p>
    <w:p w:rsidR="00DA05AC" w:rsidRPr="00D67922" w:rsidRDefault="001007D5" w:rsidP="00D67922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</w:pPr>
      <w:proofErr w:type="spellStart"/>
      <w:r w:rsidRPr="00D67922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ru-RU"/>
        </w:rPr>
        <w:t>д</w:t>
      </w:r>
      <w:proofErr w:type="spellEnd"/>
      <w:r w:rsidRPr="00D67922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ru-RU"/>
        </w:rPr>
        <w:t xml:space="preserve">/с « Солнышко», </w:t>
      </w:r>
      <w:r w:rsidR="00DA05AC" w:rsidRPr="00D67922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ru-RU"/>
        </w:rPr>
        <w:t xml:space="preserve"> 20</w:t>
      </w:r>
      <w:r w:rsidRPr="00D67922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ru-RU"/>
        </w:rPr>
        <w:t>23</w:t>
      </w:r>
      <w:r w:rsidR="00DA05AC" w:rsidRPr="00D67922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ru-RU"/>
        </w:rPr>
        <w:t>г.</w:t>
      </w:r>
    </w:p>
    <w:p w:rsidR="00DA05AC" w:rsidRPr="00DA05AC" w:rsidRDefault="00DA05AC" w:rsidP="00D67922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1007D5">
        <w:rPr>
          <w:rFonts w:ascii="Times New Roman" w:eastAsia="Times New Roman" w:hAnsi="Times New Roman" w:cs="Times New Roman"/>
          <w:bCs/>
          <w:color w:val="222222"/>
          <w:sz w:val="36"/>
          <w:szCs w:val="36"/>
          <w:lang w:eastAsia="ru-RU"/>
        </w:rPr>
        <w:t>ХОД СОРЕВНОВАНИЙ</w:t>
      </w:r>
    </w:p>
    <w:p w:rsidR="00DA05AC" w:rsidRDefault="00DA05AC" w:rsidP="00D6792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A05A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Под спортивный марш команды участников соревнований заходят в зал и становятся напротив друг друга.</w:t>
      </w:r>
      <w:r w:rsidRPr="00DA05A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DA05A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Ведущий:</w:t>
      </w:r>
      <w:r w:rsidRPr="00DA05A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DA05AC"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  <w:t>Дорогие педагоги! Сегодня у нас в детском саду необычное событие - не педсовет, не совещание, и даже не утренник, а настоящее спортивное соревнование среди педагогов!</w:t>
      </w:r>
      <w:r w:rsidRPr="00DA05AC"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  <w:br/>
        <w:t>Все мы прекрасно знаем насколько важно здоровье для любого человека, от нашего здоровья зависит настроение, качество работы с детьми, а здоровье тесно связано с физкультурой и вообще активным образом жизни.</w:t>
      </w:r>
      <w:r w:rsidRPr="00DA05AC"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  <w:br/>
        <w:t>И, именно поэтому, хочу попросить поприветствовать наших здоровых, смелых, ловких педагогов-участников спортивного соревнования « Будь здоров, педагог!».</w:t>
      </w:r>
      <w:r w:rsidRPr="00DA05AC"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  <w:br/>
        <w:t xml:space="preserve">И, конечно, поприветствуем наше жюри в составе: </w:t>
      </w:r>
    </w:p>
    <w:p w:rsidR="00DA05AC" w:rsidRDefault="00DA05AC" w:rsidP="00D6792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1)</w:t>
      </w:r>
    </w:p>
    <w:p w:rsidR="00DA05AC" w:rsidRDefault="00DA05AC" w:rsidP="00D6792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2)</w:t>
      </w:r>
    </w:p>
    <w:p w:rsidR="00DA05AC" w:rsidRPr="00DA05AC" w:rsidRDefault="00DA05AC" w:rsidP="00D6792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3)</w:t>
      </w:r>
    </w:p>
    <w:p w:rsidR="00DA05AC" w:rsidRPr="00DA05AC" w:rsidRDefault="00DA05AC" w:rsidP="00D6792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</w:pPr>
      <w:r w:rsidRPr="00DA05A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Pr="00DA05AC"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  <w:t>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DA05AC" w:rsidRPr="001007D5" w:rsidRDefault="00DA05AC" w:rsidP="00DA05AC">
      <w:pPr>
        <w:spacing w:after="360" w:line="240" w:lineRule="auto"/>
        <w:ind w:firstLine="480"/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</w:pPr>
      <w:r w:rsidRPr="00DA05A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Представление команд: </w:t>
      </w:r>
      <w:r w:rsidRPr="00DA05AC"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  <w:t xml:space="preserve">сегодня в наших соревнованиях принимают участие </w:t>
      </w:r>
      <w:r w:rsidRPr="001007D5"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  <w:t>2 команды. Каждый из вас пришел в этот зал со своей целью. Давайте разделимся на 2 команды и также узнаем. Для чего же они пришли сегодня на праздник.</w:t>
      </w:r>
    </w:p>
    <w:p w:rsidR="00DA05AC" w:rsidRPr="001007D5" w:rsidRDefault="00DA05AC" w:rsidP="00DA05AC">
      <w:pPr>
        <w:spacing w:after="360" w:line="240" w:lineRule="auto"/>
        <w:ind w:firstLine="48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007D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Каждый участник вытаскивает шарик определенного цвета</w:t>
      </w:r>
      <w:r w:rsidR="00700407" w:rsidRPr="001007D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1007D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( </w:t>
      </w:r>
      <w:proofErr w:type="gramEnd"/>
      <w:r w:rsidRPr="001007D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желтый или синий</w:t>
      </w:r>
      <w:r w:rsidR="00700407" w:rsidRPr="001007D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), н</w:t>
      </w:r>
      <w:r w:rsidRPr="001007D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а которых написаны шуточные ответы на вопрос: Почему ты сегодня здесь? </w:t>
      </w:r>
    </w:p>
    <w:p w:rsidR="00700407" w:rsidRPr="001007D5" w:rsidRDefault="00700407" w:rsidP="00DA05AC">
      <w:pPr>
        <w:spacing w:after="360" w:line="240" w:lineRule="auto"/>
        <w:ind w:firstLine="480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007D5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В</w:t>
      </w:r>
      <w:r w:rsidR="001007D5" w:rsidRPr="001007D5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едущий:</w:t>
      </w:r>
      <w:r w:rsidRPr="001007D5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Ну что, приступаем к соревнованиям. Начинаем с разминки. Сначала физической, а потом умственной. </w:t>
      </w:r>
    </w:p>
    <w:p w:rsidR="00700407" w:rsidRPr="001007D5" w:rsidRDefault="00D82587" w:rsidP="001007D5">
      <w:pPr>
        <w:spacing w:after="360" w:line="240" w:lineRule="auto"/>
        <w:ind w:firstLine="480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82587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КОНКУРС 1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« Д</w:t>
      </w:r>
      <w:r w:rsidRPr="00D82587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РУЖНАЯ КОМАНДА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700407" w:rsidRPr="00D825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0407" w:rsidRPr="00D825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Участники команд встают в круг и берутся за руки. В руках у команды один обруч. З</w:t>
      </w:r>
      <w:r w:rsidRPr="00D825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</w:t>
      </w:r>
      <w:r w:rsidR="00700407" w:rsidRPr="00D825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дача команды, перелезть каждому через обруч быстрее команды соперника. </w:t>
      </w:r>
    </w:p>
    <w:p w:rsidR="00D82587" w:rsidRPr="00D82587" w:rsidRDefault="00D82587" w:rsidP="00DA05AC">
      <w:pPr>
        <w:spacing w:after="360" w:line="240" w:lineRule="auto"/>
        <w:ind w:firstLine="48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D825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Ведущий:</w:t>
      </w:r>
      <w:r w:rsidRPr="00D825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D825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Переходим к умственной разминке</w:t>
      </w:r>
    </w:p>
    <w:p w:rsidR="00D82587" w:rsidRPr="00D82587" w:rsidRDefault="00D82587" w:rsidP="00D82587">
      <w:pPr>
        <w:spacing w:after="36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2587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КОНКУРС 2 УМСТВЕННАЯ РАЗМИНКА</w:t>
      </w:r>
      <w:r w:rsidR="00FC2716" w:rsidRPr="00D825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825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</w:t>
      </w:r>
      <w:r w:rsidR="00FC2716" w:rsidRPr="00D825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азовите зимние виды спорта;</w:t>
      </w:r>
    </w:p>
    <w:p w:rsidR="00DA05AC" w:rsidRDefault="00FC2716" w:rsidP="00D82587">
      <w:pPr>
        <w:spacing w:after="36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proofErr w:type="gramStart"/>
      <w:r w:rsidRPr="00D825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Команды называют по очереди, выигрывает та команда, которая ответила последней и получает 1 очко.)</w:t>
      </w:r>
      <w:proofErr w:type="gramEnd"/>
    </w:p>
    <w:p w:rsidR="00D82587" w:rsidRDefault="00D82587" w:rsidP="00D82587">
      <w:pPr>
        <w:spacing w:after="36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1007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Ведущий: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D825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Дорогие педагоги, все вы профессионалы своего дела, и знаете, как можно успокоить плачущих детей</w:t>
      </w:r>
      <w:proofErr w:type="gramStart"/>
      <w:r w:rsidRPr="00D825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оспитатели перечисляют)</w:t>
      </w:r>
    </w:p>
    <w:p w:rsidR="00D82587" w:rsidRPr="00D82587" w:rsidRDefault="00D82587" w:rsidP="00D82587">
      <w:pPr>
        <w:spacing w:after="36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25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Правильно. Молодцы. Сказку рассказать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может каждый. Самая любимая для дете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й-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007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конечно колобок и курочка 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яба. И сейчас мы превратимся в героев сказки и посмотрим, получится ли у вас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уберечь золотое яичко курочки Рябы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 мышки. </w:t>
      </w:r>
    </w:p>
    <w:p w:rsidR="00D82587" w:rsidRPr="001007D5" w:rsidRDefault="00D82587" w:rsidP="00D825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21"/>
        </w:rPr>
      </w:pPr>
      <w:r w:rsidRPr="001007D5">
        <w:rPr>
          <w:b/>
          <w:bCs/>
          <w:color w:val="000000"/>
          <w:sz w:val="32"/>
          <w:szCs w:val="21"/>
        </w:rPr>
        <w:t>КОНКУРС 3 . </w:t>
      </w:r>
      <w:r w:rsidRPr="001007D5">
        <w:rPr>
          <w:b/>
          <w:bCs/>
          <w:iCs/>
          <w:color w:val="000000"/>
          <w:sz w:val="32"/>
          <w:szCs w:val="21"/>
        </w:rPr>
        <w:t xml:space="preserve"> «КУРОЧКА РЯБА».</w:t>
      </w:r>
    </w:p>
    <w:p w:rsidR="00D82587" w:rsidRPr="001007D5" w:rsidRDefault="00D82587" w:rsidP="00D8258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007D5">
        <w:rPr>
          <w:color w:val="000000"/>
          <w:sz w:val="32"/>
          <w:szCs w:val="32"/>
        </w:rPr>
        <w:t>Жалко деда и бабу, разбилось золотое яичко, не уберегли от мышки. Давайте посмотрим, получится ли это сделать нашим игрокам.</w:t>
      </w:r>
    </w:p>
    <w:p w:rsidR="001007D5" w:rsidRPr="001007D5" w:rsidRDefault="00D82587" w:rsidP="001007D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color w:val="000000"/>
          <w:sz w:val="32"/>
          <w:szCs w:val="32"/>
        </w:rPr>
      </w:pPr>
      <w:r w:rsidRPr="001007D5">
        <w:rPr>
          <w:color w:val="000000"/>
          <w:sz w:val="32"/>
          <w:szCs w:val="32"/>
        </w:rPr>
        <w:t>Итак, кладем яичко на ложку и обегаем стойку, возвращаемся, передаем ложку с яйцом следующему игроку. Рука вытянута вперед.</w:t>
      </w:r>
    </w:p>
    <w:p w:rsidR="001007D5" w:rsidRPr="004D1281" w:rsidRDefault="001007D5" w:rsidP="001007D5">
      <w:pPr>
        <w:spacing w:after="360" w:line="240" w:lineRule="auto"/>
        <w:ind w:firstLine="480"/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4D1281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Ведущий: </w:t>
      </w:r>
      <w:r w:rsidRPr="004D1281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Ребенка мы сказкой успокоили, пришло время с ним поиграть. Объявляется всеми любимая игра</w:t>
      </w:r>
    </w:p>
    <w:p w:rsidR="001007D5" w:rsidRPr="001007D5" w:rsidRDefault="001007D5" w:rsidP="001007D5">
      <w:pPr>
        <w:spacing w:after="360" w:line="240" w:lineRule="auto"/>
        <w:ind w:firstLine="480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007D5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КОНКУРС 4 "ПЕРЕДАЙ МЯЧ"</w:t>
      </w:r>
    </w:p>
    <w:p w:rsidR="001007D5" w:rsidRDefault="001007D5" w:rsidP="001007D5">
      <w:pPr>
        <w:spacing w:after="360" w:line="240" w:lineRule="auto"/>
        <w:ind w:firstLine="48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D128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Команды встают в колонну. Задача первого игрока передать мяч сверху над головой последнему участнику. Как только передают, последний игрок бежит вперед и встает первым. Игра завершается, когда все игроки встанут на свои места. </w:t>
      </w:r>
    </w:p>
    <w:p w:rsidR="004D1281" w:rsidRPr="004D1281" w:rsidRDefault="004D1281" w:rsidP="004D1281">
      <w:pPr>
        <w:spacing w:after="360" w:line="240" w:lineRule="auto"/>
        <w:ind w:firstLine="4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Ведущий</w:t>
      </w:r>
      <w:r w:rsidRPr="004D1281">
        <w:rPr>
          <w:rFonts w:ascii="Times New Roman" w:hAnsi="Times New Roman" w:cs="Times New Roman"/>
          <w:color w:val="000000"/>
          <w:sz w:val="32"/>
          <w:szCs w:val="32"/>
        </w:rPr>
        <w:t xml:space="preserve">: Пока команды отдохнут физически, пора пошевелить мозгами. Подскажите, какие виды оздоровления вы знаете? Давайте вспомним. Каждая команда по очереди должна вытащить из мешка 1 предмет, и ответить сообща, </w:t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«Какой вид оздоровления он отражает». За правильный ответ 1 очко.</w:t>
      </w:r>
    </w:p>
    <w:p w:rsidR="004D1281" w:rsidRPr="004D1281" w:rsidRDefault="004D1281" w:rsidP="004D1281">
      <w:pPr>
        <w:spacing w:after="360" w:line="240" w:lineRule="auto"/>
        <w:ind w:firstLine="48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1281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КОНКУРС 5 «</w:t>
      </w:r>
      <w:proofErr w:type="gramStart"/>
      <w:r w:rsidRPr="004D1281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ЗАМОРОЧКИ</w:t>
      </w:r>
      <w:proofErr w:type="gramEnd"/>
      <w:r w:rsidRPr="004D1281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ИЗ МЕШОЧКА"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Ведущий предлагает достать из мешочка предмет и ответьте:</w:t>
      </w:r>
    </w:p>
    <w:p w:rsidR="004D1281" w:rsidRPr="00D67922" w:rsidRDefault="004D1281" w:rsidP="00D67922">
      <w:pPr>
        <w:spacing w:after="36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1) фасоль – сухой бассейн</w:t>
      </w:r>
      <w:r w:rsidRPr="004D12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2) подушечка с травой – </w:t>
      </w:r>
      <w:proofErr w:type="spellStart"/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фитотерапия</w:t>
      </w:r>
      <w:proofErr w:type="spellEnd"/>
      <w:r w:rsidRPr="004D12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диск – музыкотерапия</w:t>
      </w:r>
      <w:r w:rsidRPr="004D12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4) апельсин – </w:t>
      </w:r>
      <w:proofErr w:type="spellStart"/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ароматерапия</w:t>
      </w:r>
      <w:proofErr w:type="spellEnd"/>
      <w:r w:rsidRPr="004D12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5) мыльные пузыри - игры на дыхание</w:t>
      </w:r>
      <w:r w:rsidRPr="004D12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6) кисти – </w:t>
      </w:r>
      <w:proofErr w:type="spellStart"/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арт-терапия</w:t>
      </w:r>
      <w:proofErr w:type="spellEnd"/>
      <w:r w:rsidRPr="004D12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7) перчатка – пальчиковая гимнастика</w:t>
      </w:r>
      <w:r w:rsidRPr="004D12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8) цветок – </w:t>
      </w:r>
      <w:proofErr w:type="spellStart"/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цветотерапия</w:t>
      </w:r>
      <w:proofErr w:type="spellEnd"/>
      <w:r w:rsidRPr="004D1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D1281" w:rsidRPr="004D1281" w:rsidRDefault="004D1281" w:rsidP="004D12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4D1281">
        <w:rPr>
          <w:b/>
          <w:bCs/>
          <w:color w:val="000000"/>
          <w:sz w:val="32"/>
          <w:szCs w:val="32"/>
        </w:rPr>
        <w:t>Ведущий:</w:t>
      </w:r>
      <w:r w:rsidRPr="004D1281">
        <w:rPr>
          <w:bCs/>
          <w:color w:val="000000"/>
          <w:sz w:val="32"/>
          <w:szCs w:val="32"/>
        </w:rPr>
        <w:t xml:space="preserve"> Команды </w:t>
      </w:r>
      <w:proofErr w:type="gramStart"/>
      <w:r w:rsidRPr="004D1281">
        <w:rPr>
          <w:bCs/>
          <w:color w:val="000000"/>
          <w:sz w:val="32"/>
          <w:szCs w:val="32"/>
        </w:rPr>
        <w:t>отдышались</w:t>
      </w:r>
      <w:proofErr w:type="gramEnd"/>
      <w:r w:rsidRPr="004D1281">
        <w:rPr>
          <w:bCs/>
          <w:color w:val="000000"/>
          <w:sz w:val="32"/>
          <w:szCs w:val="32"/>
        </w:rPr>
        <w:t xml:space="preserve"> и теперь пришло время самого ответс</w:t>
      </w:r>
      <w:r>
        <w:rPr>
          <w:bCs/>
          <w:color w:val="000000"/>
          <w:sz w:val="32"/>
          <w:szCs w:val="32"/>
        </w:rPr>
        <w:t>твенного занятия. Педагог поисти</w:t>
      </w:r>
      <w:r w:rsidRPr="004D1281">
        <w:rPr>
          <w:bCs/>
          <w:color w:val="000000"/>
          <w:sz w:val="32"/>
          <w:szCs w:val="32"/>
        </w:rPr>
        <w:t xml:space="preserve">не может называться педагогом, если сможет развеселить детей. Поэтому объявляется конкурс </w:t>
      </w:r>
      <w:r w:rsidRPr="004D1281">
        <w:rPr>
          <w:bCs/>
          <w:i/>
          <w:iCs/>
          <w:color w:val="000000"/>
          <w:sz w:val="32"/>
          <w:szCs w:val="32"/>
        </w:rPr>
        <w:t>«Клоуны».</w:t>
      </w:r>
    </w:p>
    <w:p w:rsidR="004D1281" w:rsidRDefault="004D1281" w:rsidP="004D128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281" w:rsidRPr="004D1281" w:rsidRDefault="004D1281" w:rsidP="004D12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4D1281">
        <w:rPr>
          <w:b/>
          <w:bCs/>
          <w:color w:val="000000"/>
          <w:sz w:val="32"/>
          <w:szCs w:val="32"/>
        </w:rPr>
        <w:t xml:space="preserve">КОНКУРС 6 </w:t>
      </w:r>
      <w:r w:rsidRPr="004D1281">
        <w:rPr>
          <w:b/>
          <w:bCs/>
          <w:iCs/>
          <w:color w:val="000000"/>
          <w:sz w:val="32"/>
          <w:szCs w:val="32"/>
        </w:rPr>
        <w:t xml:space="preserve"> «КЛОУНЫ»</w:t>
      </w:r>
    </w:p>
    <w:p w:rsidR="004D1281" w:rsidRPr="004D1281" w:rsidRDefault="004D1281" w:rsidP="004D12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D1281">
        <w:rPr>
          <w:color w:val="000000"/>
          <w:sz w:val="32"/>
          <w:szCs w:val="32"/>
        </w:rPr>
        <w:t>Игрок встает, ноги ставит на ширине плеч, руки поднимает вверх врозь, на ноги и на руки надевает обруч. В таком положении участник должен дойти до стойки и вернуться на линию старта. В эстафете принимают участие вся команда.</w:t>
      </w:r>
    </w:p>
    <w:p w:rsidR="00D82587" w:rsidRPr="001007D5" w:rsidRDefault="00202415" w:rsidP="004D1281">
      <w:pPr>
        <w:spacing w:after="360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Ведущий: Вы показали, что на одной волне с детьми, и конечно, теперь вы должны доказать, что вы на одной волне со своей командой. Сейчас будет конкурс капитанов</w:t>
      </w:r>
    </w:p>
    <w:p w:rsidR="00FC2716" w:rsidRDefault="00202415" w:rsidP="00D82587">
      <w:pPr>
        <w:spacing w:after="360" w:line="240" w:lineRule="auto"/>
        <w:ind w:firstLine="48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7 </w:t>
      </w:r>
      <w:r w:rsidR="00D82587" w:rsidRPr="001007D5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КОНКУРС КАПИТАНОВ «ЗНАТОКИ» </w:t>
      </w:r>
      <w:r w:rsidR="00FC2716" w:rsidRPr="001007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C2716" w:rsidRPr="004D128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Ведущий предлагает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капитану команд </w:t>
      </w:r>
      <w:r w:rsidR="00FC2716" w:rsidRPr="004D128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изобрази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ть вид спорта пантомимой. Игроку</w:t>
      </w:r>
      <w:r w:rsidR="00FC2716" w:rsidRPr="004D128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необходимо показать вида спорта, написанные на карточках, </w:t>
      </w:r>
      <w:proofErr w:type="gramStart"/>
      <w:r w:rsidR="00FC2716" w:rsidRPr="004D128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выбирают не глядя</w:t>
      </w:r>
      <w:proofErr w:type="gramEnd"/>
      <w:r w:rsidR="00FC2716" w:rsidRPr="004D128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а команда отгадывает (метание диска, стрельба из лука, бег с препятствиями, фигурное катание, прыжки с шестом, прыжки с трамплина, футбол, хоккей). Оценивается и качество </w:t>
      </w:r>
      <w:proofErr w:type="gramStart"/>
      <w:r w:rsidR="00FC2716" w:rsidRPr="004D128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исполнения</w:t>
      </w:r>
      <w:proofErr w:type="gramEnd"/>
      <w:r w:rsidR="00FC2716" w:rsidRPr="004D128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 правильные ответы, по 1 очку.</w:t>
      </w:r>
    </w:p>
    <w:p w:rsidR="001D5E60" w:rsidRDefault="001D5E60" w:rsidP="001D5E60">
      <w:pPr>
        <w:spacing w:after="360" w:line="240" w:lineRule="auto"/>
        <w:ind w:firstLine="48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D5E60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Ведущий: </w:t>
      </w:r>
      <w:r w:rsidRPr="001D5E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каждого из вас работа-это второй дом, а коллеги, друзья.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1D5E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именно</w:t>
      </w:r>
      <w:proofErr w:type="spellEnd"/>
      <w:r w:rsidRPr="001D5E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поэтому я хочу про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вести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вам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следующий конкурс. Н</w:t>
      </w:r>
      <w:r w:rsidRPr="001D5E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азывается он домик.</w:t>
      </w:r>
      <w:r w:rsidRPr="001D5E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D5E60" w:rsidRPr="001D5E60" w:rsidRDefault="001D5E60" w:rsidP="001D5E60">
      <w:pPr>
        <w:spacing w:after="360" w:line="240" w:lineRule="auto"/>
        <w:ind w:firstLine="48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D5E6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 КОНКУРС «ДОМИК»</w:t>
      </w:r>
    </w:p>
    <w:p w:rsidR="001D5E60" w:rsidRPr="004D1281" w:rsidRDefault="001D5E60" w:rsidP="00D82587">
      <w:pPr>
        <w:spacing w:after="360" w:line="240" w:lineRule="auto"/>
        <w:ind w:firstLine="48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Первый участник 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встает домиком упираясь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ладошками об пол, второй игрок проползает под ним и встает перед ним домиком, 3 игрок проползает через образовавшийся тоннель и продолжает цепочку. Как только все участники пролезли, первый игрок подлезает под игроками и огибает ориентир и возвращается на начало дистанции. Побеждает команда, первая построившаяся на старте. </w:t>
      </w:r>
    </w:p>
    <w:p w:rsidR="00F85616" w:rsidRPr="00F85616" w:rsidRDefault="001D5E60" w:rsidP="00D82587">
      <w:pPr>
        <w:spacing w:after="360" w:line="240" w:lineRule="auto"/>
        <w:ind w:firstLine="48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856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Ведущий.</w:t>
      </w:r>
      <w:r w:rsidRPr="00F85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Дорогие участники</w:t>
      </w:r>
      <w:proofErr w:type="gramStart"/>
      <w:r w:rsidRPr="00F85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F85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показали всю свою ловкость, смекалку, быстроту и юмор. Но вы все наверняка догадываетесь, что собрались мы здесь еще по одному замечательному поводу. Конечн</w:t>
      </w:r>
      <w:proofErr w:type="gramStart"/>
      <w:r w:rsidRPr="00F85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о-</w:t>
      </w:r>
      <w:proofErr w:type="gramEnd"/>
      <w:r w:rsidRPr="00F85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наступающий праздник всех милых женщин, девушек, бабушек и мам!. А так как </w:t>
      </w:r>
      <w:r w:rsidR="00F85616" w:rsidRPr="00F85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 один праздник не должен обходится без воздушных шаров, то и у меня они тоже есть. Объявляю заключительный конкурс, который может решить исход наших соревнований. </w:t>
      </w:r>
    </w:p>
    <w:p w:rsidR="001007D5" w:rsidRPr="00F85616" w:rsidRDefault="00F85616" w:rsidP="00D82587">
      <w:pPr>
        <w:spacing w:after="360" w:line="240" w:lineRule="auto"/>
        <w:ind w:firstLine="48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856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 КОНКУРС «ПРАЗДНИЧНЫЙ»</w:t>
      </w:r>
    </w:p>
    <w:p w:rsidR="00D67922" w:rsidRDefault="00F85616" w:rsidP="00D67922">
      <w:pPr>
        <w:spacing w:after="360" w:line="240" w:lineRule="auto"/>
        <w:ind w:firstLine="48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D6792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Первый игрок бежит до стойки, оббегает ее</w:t>
      </w:r>
      <w:proofErr w:type="gramStart"/>
      <w:r w:rsidRPr="00D6792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D6792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и возвращается. Второй зажимает шарик без помощи рук между первым игроком. Вместе бегут и возвращаются, присоединяя последующих игроков и шарики. Получается </w:t>
      </w:r>
      <w:proofErr w:type="spellStart"/>
      <w:r w:rsidRPr="00D6792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паравозик</w:t>
      </w:r>
      <w:proofErr w:type="spellEnd"/>
      <w:r w:rsidRPr="00D6792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. </w:t>
      </w:r>
    </w:p>
    <w:p w:rsidR="00DA05AC" w:rsidRPr="00D67922" w:rsidRDefault="00DA05AC" w:rsidP="00D67922">
      <w:pPr>
        <w:spacing w:after="360" w:line="240" w:lineRule="auto"/>
        <w:ind w:firstLine="48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8561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Слово жюри.</w:t>
      </w:r>
    </w:p>
    <w:p w:rsidR="00DA05AC" w:rsidRPr="00F85616" w:rsidRDefault="00DA05AC" w:rsidP="00DA05AC">
      <w:pPr>
        <w:spacing w:after="360" w:line="240" w:lineRule="auto"/>
        <w:ind w:firstLine="48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8561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Члены жюри отмечают победителей, награждают</w:t>
      </w:r>
    </w:p>
    <w:p w:rsidR="00CE136F" w:rsidRDefault="00CE136F"/>
    <w:sectPr w:rsidR="00CE136F" w:rsidSect="00D679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05AC"/>
    <w:rsid w:val="000174BA"/>
    <w:rsid w:val="001007D5"/>
    <w:rsid w:val="001D5E60"/>
    <w:rsid w:val="00202415"/>
    <w:rsid w:val="004D1281"/>
    <w:rsid w:val="00700407"/>
    <w:rsid w:val="00793604"/>
    <w:rsid w:val="009003C2"/>
    <w:rsid w:val="00A37D11"/>
    <w:rsid w:val="00B86AF8"/>
    <w:rsid w:val="00C20CC3"/>
    <w:rsid w:val="00CE136F"/>
    <w:rsid w:val="00D67922"/>
    <w:rsid w:val="00D82587"/>
    <w:rsid w:val="00DA05AC"/>
    <w:rsid w:val="00F85616"/>
    <w:rsid w:val="00FC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F"/>
  </w:style>
  <w:style w:type="paragraph" w:styleId="2">
    <w:name w:val="heading 2"/>
    <w:basedOn w:val="a"/>
    <w:link w:val="20"/>
    <w:uiPriority w:val="9"/>
    <w:qFormat/>
    <w:rsid w:val="00DA0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05AC"/>
  </w:style>
  <w:style w:type="character" w:customStyle="1" w:styleId="c6">
    <w:name w:val="c6"/>
    <w:basedOn w:val="a0"/>
    <w:rsid w:val="00DA05AC"/>
  </w:style>
  <w:style w:type="character" w:customStyle="1" w:styleId="c9">
    <w:name w:val="c9"/>
    <w:basedOn w:val="a0"/>
    <w:rsid w:val="00DA05AC"/>
  </w:style>
  <w:style w:type="character" w:customStyle="1" w:styleId="c3">
    <w:name w:val="c3"/>
    <w:basedOn w:val="a0"/>
    <w:rsid w:val="00DA05AC"/>
  </w:style>
  <w:style w:type="character" w:customStyle="1" w:styleId="c4">
    <w:name w:val="c4"/>
    <w:basedOn w:val="a0"/>
    <w:rsid w:val="00DA05AC"/>
  </w:style>
  <w:style w:type="character" w:customStyle="1" w:styleId="c1">
    <w:name w:val="c1"/>
    <w:basedOn w:val="a0"/>
    <w:rsid w:val="00DA05AC"/>
  </w:style>
  <w:style w:type="paragraph" w:customStyle="1" w:styleId="c7">
    <w:name w:val="c7"/>
    <w:basedOn w:val="a"/>
    <w:rsid w:val="00DA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5AC"/>
    <w:rPr>
      <w:b/>
      <w:bCs/>
    </w:rPr>
  </w:style>
  <w:style w:type="character" w:styleId="a5">
    <w:name w:val="Emphasis"/>
    <w:basedOn w:val="a0"/>
    <w:uiPriority w:val="20"/>
    <w:qFormat/>
    <w:rsid w:val="00DA05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2023-02-14T06:52:00Z</cp:lastPrinted>
  <dcterms:created xsi:type="dcterms:W3CDTF">2023-02-14T05:07:00Z</dcterms:created>
  <dcterms:modified xsi:type="dcterms:W3CDTF">2023-02-14T06:53:00Z</dcterms:modified>
</cp:coreProperties>
</file>