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A3" w:rsidRPr="00E812EA" w:rsidRDefault="00D23CA3" w:rsidP="00E812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812EA">
        <w:rPr>
          <w:b/>
          <w:bCs/>
          <w:color w:val="000000"/>
          <w:sz w:val="28"/>
          <w:szCs w:val="28"/>
        </w:rPr>
        <w:t>Подвижные игры</w:t>
      </w:r>
    </w:p>
    <w:p w:rsidR="00D23CA3" w:rsidRPr="00E812EA" w:rsidRDefault="00D23CA3" w:rsidP="00E812E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812EA">
        <w:rPr>
          <w:color w:val="000000"/>
          <w:sz w:val="28"/>
          <w:szCs w:val="28"/>
        </w:rPr>
        <w:br/>
      </w:r>
    </w:p>
    <w:p w:rsidR="00D23CA3" w:rsidRPr="00E812EA" w:rsidRDefault="00D23CA3" w:rsidP="00E812E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E812EA">
        <w:rPr>
          <w:color w:val="000000"/>
          <w:sz w:val="28"/>
          <w:szCs w:val="28"/>
        </w:rPr>
        <w:t>Общеизвестно, что игровая деятельность является ведущей для детей дошкольного возраста. Игры должны быть, с одной стороны, подвижными, с другой – вызывать живой интерес, развивать смекалку и сообразительность. </w:t>
      </w:r>
      <w:r w:rsidRPr="00E812EA">
        <w:rPr>
          <w:color w:val="000000"/>
          <w:sz w:val="28"/>
          <w:szCs w:val="28"/>
        </w:rPr>
        <w:br/>
        <w:t>Приведённые ниже игры помогут Вам не только занять малыша или целую группу детей на празднике, прогулке и дома в семейном кругу, но и воспитывать в них маленьких спортсменов!</w:t>
      </w:r>
      <w:r w:rsidRPr="00E812EA">
        <w:rPr>
          <w:color w:val="000000"/>
          <w:sz w:val="28"/>
          <w:szCs w:val="28"/>
        </w:rPr>
        <w:br/>
        <w:t>Приятных Вам развлечений!</w:t>
      </w:r>
    </w:p>
    <w:p w:rsidR="00D23CA3" w:rsidRPr="00E812EA" w:rsidRDefault="00D23CA3" w:rsidP="00E812E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812EA">
        <w:rPr>
          <w:b/>
          <w:bCs/>
          <w:color w:val="000000"/>
          <w:sz w:val="28"/>
          <w:szCs w:val="28"/>
        </w:rPr>
        <w:t>«Солнышко и дождик» (для детей 3-4 лет)</w:t>
      </w:r>
      <w:r w:rsidRPr="00E812EA">
        <w:rPr>
          <w:color w:val="000000"/>
          <w:sz w:val="28"/>
          <w:szCs w:val="28"/>
        </w:rPr>
        <w:br/>
        <w:t>Вам понадобится зонт и немного свободного места в комнате. На слово «солнышко» дети бегают, прыгают и выполняют танцевальные движения. По команде «дождик» - все прячутся под зонтик, который держи</w:t>
      </w:r>
      <w:r w:rsidR="00E812EA">
        <w:rPr>
          <w:color w:val="000000"/>
          <w:sz w:val="28"/>
          <w:szCs w:val="28"/>
        </w:rPr>
        <w:t>т в руках заботливый взрослый. </w:t>
      </w:r>
      <w:r w:rsidRPr="00E812EA">
        <w:rPr>
          <w:color w:val="000000"/>
          <w:sz w:val="28"/>
          <w:szCs w:val="28"/>
        </w:rPr>
        <w:t>Игра способствует развитию внимания, быстроты реакции и вызывает у детей положительные эмоции.</w:t>
      </w:r>
    </w:p>
    <w:p w:rsidR="00D23CA3" w:rsidRPr="00E812EA" w:rsidRDefault="00D23CA3" w:rsidP="00E812E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E812EA">
        <w:rPr>
          <w:b/>
          <w:bCs/>
          <w:color w:val="000000"/>
          <w:sz w:val="28"/>
          <w:szCs w:val="28"/>
        </w:rPr>
        <w:t>«Не боимся мы кота» (для детей 3-4 лет)</w:t>
      </w:r>
      <w:r w:rsidRPr="00E812EA">
        <w:rPr>
          <w:color w:val="000000"/>
          <w:sz w:val="28"/>
          <w:szCs w:val="28"/>
        </w:rPr>
        <w:br/>
        <w:t>Для игры выбирается водящий – кот, все остальные – мышки. Кот садится на пол, спит. Мышки, взявшись за руки, водят хоровод вокруг кота: «Тра-та-та, тра-та-та, не боимся мы кота!» По сигналу взрослого: «Проснулся кот!» - мышки убегают, а кот пытается их догнать. </w:t>
      </w:r>
      <w:r w:rsidRPr="00E812EA">
        <w:rPr>
          <w:color w:val="000000"/>
          <w:sz w:val="28"/>
          <w:szCs w:val="28"/>
        </w:rPr>
        <w:br/>
        <w:t>Дети упражняются в беге и ловкости в игровой и интересной для них форме.</w:t>
      </w:r>
    </w:p>
    <w:p w:rsidR="00D23CA3" w:rsidRPr="00E812EA" w:rsidRDefault="00D23CA3" w:rsidP="00E812E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E812EA">
        <w:rPr>
          <w:b/>
          <w:bCs/>
          <w:color w:val="000000"/>
          <w:sz w:val="28"/>
          <w:szCs w:val="28"/>
        </w:rPr>
        <w:t>«</w:t>
      </w:r>
      <w:proofErr w:type="spellStart"/>
      <w:r w:rsidRPr="00E812EA">
        <w:rPr>
          <w:b/>
          <w:bCs/>
          <w:color w:val="000000"/>
          <w:sz w:val="28"/>
          <w:szCs w:val="28"/>
        </w:rPr>
        <w:t>Ловишки</w:t>
      </w:r>
      <w:proofErr w:type="spellEnd"/>
      <w:r w:rsidRPr="00E812EA">
        <w:rPr>
          <w:b/>
          <w:bCs/>
          <w:color w:val="000000"/>
          <w:sz w:val="28"/>
          <w:szCs w:val="28"/>
        </w:rPr>
        <w:t xml:space="preserve"> с ленточкой» (для детей 3-7 лет)</w:t>
      </w:r>
      <w:r w:rsidRPr="00E812EA">
        <w:rPr>
          <w:color w:val="000000"/>
          <w:sz w:val="28"/>
          <w:szCs w:val="28"/>
        </w:rPr>
        <w:br/>
        <w:t>Для игры необходимо прикрепить сзади цветные ленточки всем играющим. Взрослый исполняет роль ведущего. Дети хором говорят: «Раз, два, три – лови!» и разбегаются, а водящий, бегая за детьми, старается вытянуть у кого-либо ленточку. Тот, кто лишился ленточки, отходит в сторону. Игра продолжается либо до победы одного из игроков, либо по сигналу водящего. Затем игрокам возвращаются ленточки, и игра начинается снова.</w:t>
      </w:r>
      <w:r w:rsidRPr="00E812EA">
        <w:rPr>
          <w:color w:val="000000"/>
          <w:sz w:val="28"/>
          <w:szCs w:val="28"/>
        </w:rPr>
        <w:br/>
        <w:t>Эта игра доставит радость и малышам, и детям старшего дошкольного возраста, будет учить их ловкости и быстроте, упражнять в беге.</w:t>
      </w:r>
    </w:p>
    <w:p w:rsidR="00D23CA3" w:rsidRPr="00E812EA" w:rsidRDefault="00D23CA3" w:rsidP="00E812E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E812EA">
        <w:rPr>
          <w:b/>
          <w:bCs/>
          <w:color w:val="000000"/>
          <w:sz w:val="28"/>
          <w:szCs w:val="28"/>
        </w:rPr>
        <w:t>Русская народная игра «Мышка» (для детей 5-7 лет)</w:t>
      </w:r>
      <w:r w:rsidRPr="00E812EA">
        <w:rPr>
          <w:color w:val="000000"/>
          <w:sz w:val="28"/>
          <w:szCs w:val="28"/>
        </w:rPr>
        <w:br/>
        <w:t>Играющие стоят лицом в круг, соединив перед собой ладони. В центре двое водящих. Один из них берёт маленький предмет – мышку и зажимает её между ладонями, затем начинает вкладывать свои ладони в ладони других детей, незаметно передав кому-нибудь «мышку», встаёт рядом с другим водящим. Второй водящий должен угадать, у кого в ладошках «мышка спряталась».</w:t>
      </w:r>
      <w:r w:rsidRPr="00E812EA">
        <w:rPr>
          <w:color w:val="000000"/>
          <w:sz w:val="28"/>
          <w:szCs w:val="28"/>
        </w:rPr>
        <w:br/>
        <w:t>Эта игра не только развлечёт детей, но и поможет Вам избежать шумной и опасной беготни в квартире.</w:t>
      </w:r>
    </w:p>
    <w:p w:rsidR="00D23CA3" w:rsidRPr="00E812EA" w:rsidRDefault="00D23CA3" w:rsidP="00E812E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E812EA">
        <w:rPr>
          <w:b/>
          <w:bCs/>
          <w:color w:val="000000"/>
          <w:sz w:val="28"/>
          <w:szCs w:val="28"/>
        </w:rPr>
        <w:lastRenderedPageBreak/>
        <w:t>«Змея» (для детей 4-7 лет)</w:t>
      </w:r>
      <w:r w:rsidRPr="00E812EA">
        <w:rPr>
          <w:color w:val="000000"/>
          <w:sz w:val="28"/>
          <w:szCs w:val="28"/>
        </w:rPr>
        <w:br/>
        <w:t>Дети стоят по кругу. Ведущий идёт внутри круга со словами: «Я – змея, змея, змея. Я ползу, ползу, ползу. Хочешь стать моим хвостом?», - обращается к одному из детей. Ребёнок отвечает: «Да, конечно же, хочу!», - проползает между ног у ведущего, становится за его спиной, кладёт руки ему на плечи. И так игра продолжается с каждым ребёнком. В конце игры можно пройтись с длинным «хвостом» по квартире – это «змея ползёт»!</w:t>
      </w:r>
      <w:r w:rsidRPr="00E812EA">
        <w:rPr>
          <w:color w:val="000000"/>
          <w:sz w:val="28"/>
          <w:szCs w:val="28"/>
        </w:rPr>
        <w:br/>
        <w:t>Данная игра обычно очень нравится детям любого возраста, особенно когда взрослые ползут на четвереньках, чтобы стать «хвостом»!</w:t>
      </w:r>
    </w:p>
    <w:p w:rsidR="00D23CA3" w:rsidRPr="00E812EA" w:rsidRDefault="00D23CA3" w:rsidP="00E812E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E812EA">
        <w:rPr>
          <w:b/>
          <w:bCs/>
          <w:color w:val="000000"/>
          <w:sz w:val="28"/>
          <w:szCs w:val="28"/>
        </w:rPr>
        <w:t>«Быстро возьми!» (для детей 5-7 лет)</w:t>
      </w:r>
      <w:r w:rsidRPr="00E812EA">
        <w:rPr>
          <w:color w:val="000000"/>
          <w:sz w:val="28"/>
          <w:szCs w:val="28"/>
        </w:rPr>
        <w:br/>
        <w:t>Для этой игры Вам понадобятся кубики, их должно быть на 1 меньше, чем число играющих. Кубики выкладывают по кругу. Ведущий даёт задание: бег (прыжки галопом, подскоки, бег спиной, прыжки на одной ноге и так далее). По команде ведущего «Быстро возьми!» дети должны взять по кубику. Тот, кто остался без предмета, выходит из игры и забирает с собой 1 кубик.</w:t>
      </w:r>
      <w:r w:rsidRPr="00E812EA">
        <w:rPr>
          <w:color w:val="000000"/>
          <w:sz w:val="28"/>
          <w:szCs w:val="28"/>
        </w:rPr>
        <w:br/>
        <w:t>Эта игра развивает быстроту реакции и ловкость.</w:t>
      </w:r>
    </w:p>
    <w:p w:rsidR="00D23CA3" w:rsidRPr="00E812EA" w:rsidRDefault="00D23CA3" w:rsidP="00E812E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812EA">
        <w:rPr>
          <w:color w:val="000000"/>
          <w:sz w:val="28"/>
          <w:szCs w:val="28"/>
        </w:rPr>
        <w:br/>
      </w:r>
    </w:p>
    <w:p w:rsidR="00CE136F" w:rsidRPr="00E812EA" w:rsidRDefault="00D23CA3" w:rsidP="00E812E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812EA">
        <w:rPr>
          <w:color w:val="000000"/>
          <w:sz w:val="28"/>
          <w:szCs w:val="28"/>
        </w:rPr>
        <w:br/>
      </w:r>
    </w:p>
    <w:p w:rsidR="00D23CA3" w:rsidRPr="00E812EA" w:rsidRDefault="00D23CA3" w:rsidP="00E812EA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E812EA">
        <w:rPr>
          <w:color w:val="000000"/>
          <w:sz w:val="28"/>
          <w:szCs w:val="28"/>
        </w:rPr>
        <w:t xml:space="preserve">Инструктор по ФК </w:t>
      </w:r>
      <w:proofErr w:type="spellStart"/>
      <w:r w:rsidRPr="00E812EA">
        <w:rPr>
          <w:color w:val="000000"/>
          <w:sz w:val="28"/>
          <w:szCs w:val="28"/>
        </w:rPr>
        <w:t>Генералова</w:t>
      </w:r>
      <w:proofErr w:type="spellEnd"/>
      <w:r w:rsidRPr="00E812EA">
        <w:rPr>
          <w:color w:val="000000"/>
          <w:sz w:val="28"/>
          <w:szCs w:val="28"/>
        </w:rPr>
        <w:t xml:space="preserve"> Е.В.</w:t>
      </w:r>
    </w:p>
    <w:sectPr w:rsidR="00D23CA3" w:rsidRPr="00E812EA" w:rsidSect="00CE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CA3"/>
    <w:rsid w:val="000174BA"/>
    <w:rsid w:val="00451191"/>
    <w:rsid w:val="00514ABA"/>
    <w:rsid w:val="00793604"/>
    <w:rsid w:val="00B86AF8"/>
    <w:rsid w:val="00C20CC3"/>
    <w:rsid w:val="00CE136F"/>
    <w:rsid w:val="00D23CA3"/>
    <w:rsid w:val="00D41571"/>
    <w:rsid w:val="00D650D7"/>
    <w:rsid w:val="00E8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Методист</cp:lastModifiedBy>
  <cp:revision>4</cp:revision>
  <dcterms:created xsi:type="dcterms:W3CDTF">2023-05-17T04:57:00Z</dcterms:created>
  <dcterms:modified xsi:type="dcterms:W3CDTF">2023-06-02T06:10:00Z</dcterms:modified>
</cp:coreProperties>
</file>