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28" w:rsidRDefault="00996D28" w:rsidP="0099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D40" w:rsidRDefault="00131D40" w:rsidP="0099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05813"/>
            <wp:effectExtent l="19050" t="0" r="0" b="0"/>
            <wp:docPr id="1" name="Рисунок 1" descr="C:\Users\Ирина\Desktop\2025-03-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2025-03-2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D40" w:rsidRDefault="00131D40" w:rsidP="0099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D40" w:rsidRDefault="00131D40" w:rsidP="0099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28" w:rsidRDefault="00996D28" w:rsidP="00996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28" w:rsidRPr="00181D11" w:rsidRDefault="00996D28" w:rsidP="00996D28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181D11">
        <w:rPr>
          <w:rFonts w:ascii="Times New Roman" w:hAnsi="Times New Roman"/>
        </w:rPr>
        <w:t xml:space="preserve">                             </w:t>
      </w:r>
      <w:r w:rsidRPr="00181D11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996D28" w:rsidRPr="00181D11" w:rsidRDefault="00996D28" w:rsidP="00996D2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</w:t>
      </w:r>
      <w:r w:rsidR="005D704B">
        <w:rPr>
          <w:rFonts w:ascii="Times New Roman" w:hAnsi="Times New Roman"/>
          <w:sz w:val="24"/>
          <w:szCs w:val="24"/>
        </w:rPr>
        <w:t>азу от</w:t>
      </w:r>
      <w:r w:rsidR="00435E00">
        <w:rPr>
          <w:rFonts w:ascii="Times New Roman" w:hAnsi="Times New Roman"/>
          <w:sz w:val="24"/>
          <w:szCs w:val="24"/>
        </w:rPr>
        <w:t xml:space="preserve"> 19.02.2025г</w:t>
      </w:r>
      <w:r w:rsidR="00131D40">
        <w:rPr>
          <w:rFonts w:ascii="Times New Roman" w:hAnsi="Times New Roman"/>
          <w:sz w:val="24"/>
          <w:szCs w:val="24"/>
        </w:rPr>
        <w:t xml:space="preserve"> №  87</w:t>
      </w:r>
      <w:r w:rsidR="005D704B">
        <w:rPr>
          <w:rFonts w:ascii="Times New Roman" w:hAnsi="Times New Roman"/>
          <w:sz w:val="24"/>
          <w:szCs w:val="24"/>
        </w:rPr>
        <w:t xml:space="preserve"> </w:t>
      </w:r>
      <w:r w:rsidRPr="00181D11">
        <w:rPr>
          <w:rFonts w:ascii="Times New Roman" w:hAnsi="Times New Roman"/>
          <w:sz w:val="24"/>
          <w:szCs w:val="24"/>
        </w:rPr>
        <w:t xml:space="preserve"> - ОД</w:t>
      </w:r>
    </w:p>
    <w:p w:rsidR="00996D28" w:rsidRDefault="00996D28" w:rsidP="00996D2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996D28" w:rsidRDefault="00996D28" w:rsidP="00996D2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Правила приема на обучение</w:t>
      </w:r>
    </w:p>
    <w:p w:rsidR="00996D28" w:rsidRDefault="00996D28" w:rsidP="00996D28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по образовательным программам дошкольного образования</w:t>
      </w:r>
    </w:p>
    <w:p w:rsidR="00996D28" w:rsidRDefault="00996D28" w:rsidP="00996D28">
      <w:pPr>
        <w:rPr>
          <w:rFonts w:ascii="Calibri" w:hAnsi="Calibri"/>
        </w:rPr>
      </w:pPr>
    </w:p>
    <w:p w:rsidR="00996D28" w:rsidRPr="004C53B0" w:rsidRDefault="00996D28" w:rsidP="00996D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3B0">
        <w:rPr>
          <w:rFonts w:ascii="Times New Roman" w:hAnsi="Times New Roman"/>
          <w:sz w:val="24"/>
          <w:szCs w:val="24"/>
        </w:rPr>
        <w:t xml:space="preserve">Настоящие Правила регламентируют прием граждан Российской Федерации в государственное  бюджетное  общеобразовательное учреждения Самарской области среднюю общеобразовательную школу №9 города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Кинеля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Самарской области (далее – учреждение) на обучение по образовательным программам дошкольного образования в структурных подразделениях учреждения.</w:t>
      </w:r>
      <w:proofErr w:type="gramEnd"/>
    </w:p>
    <w:p w:rsidR="00996D28" w:rsidRPr="004C53B0" w:rsidRDefault="00996D28" w:rsidP="00996D2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3B0">
        <w:rPr>
          <w:rFonts w:ascii="Times New Roman" w:hAnsi="Times New Roman"/>
          <w:sz w:val="24"/>
          <w:szCs w:val="24"/>
        </w:rPr>
        <w:t>Помимо настоящих Правил прием граждан в учреждение регламентируется Федеральным законом 29 декабря 2012г. № 273-ФЗ  «Об образовании в Российской Федерации», приказом Министерства образования и науки Российской Федерации от 15 мая 2020 года № 236 «Об утверждении Порядка приема на обучение по образовательным программам дошкольного образования», другими федеральными нормативными правовыми актами и нормативными правовыми актами Самарской области</w:t>
      </w:r>
      <w:r w:rsidRPr="004C53B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996D28" w:rsidRPr="005D704B" w:rsidRDefault="00996D28" w:rsidP="005D704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бюджетных ассигнований бюджета Самарской области и бюджета городского округа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</w:t>
      </w:r>
      <w:proofErr w:type="spellEnd"/>
      <w:r w:rsidRPr="004C53B0">
        <w:rPr>
          <w:rFonts w:ascii="Times New Roman" w:hAnsi="Times New Roman"/>
          <w:i/>
          <w:sz w:val="24"/>
          <w:szCs w:val="24"/>
        </w:rPr>
        <w:t xml:space="preserve"> </w:t>
      </w:r>
      <w:r w:rsidRPr="004C53B0">
        <w:rPr>
          <w:rFonts w:ascii="Times New Roman" w:hAnsi="Times New Roman"/>
          <w:sz w:val="24"/>
          <w:szCs w:val="24"/>
        </w:rPr>
        <w:t>осуществляется также в соответствии с международными договорами Российской Федерации.</w:t>
      </w:r>
    </w:p>
    <w:p w:rsidR="00996D28" w:rsidRPr="004C53B0" w:rsidRDefault="00996D28" w:rsidP="00996D2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Учреждение осуществляет прием на </w:t>
      </w:r>
      <w:proofErr w:type="gramStart"/>
      <w:r w:rsidRPr="004C53B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C53B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всех граждан, имеющих право на получение дошкольного образования и проживающих на территории, за которой закреплено учреждение в соответствии с распорядительным актом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Кинельского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управления министерства образования и науки Самарской области о закреплении образовательных организаций за конкретными территориями городского округа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</w:t>
      </w:r>
      <w:proofErr w:type="spellEnd"/>
      <w:r w:rsidRPr="004C53B0">
        <w:rPr>
          <w:rFonts w:ascii="Times New Roman" w:hAnsi="Times New Roman"/>
          <w:sz w:val="24"/>
          <w:szCs w:val="24"/>
        </w:rPr>
        <w:t>.</w:t>
      </w:r>
    </w:p>
    <w:p w:rsidR="00996D28" w:rsidRPr="004C53B0" w:rsidRDefault="00996D28" w:rsidP="00996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4.Преимущества приема:</w:t>
      </w:r>
    </w:p>
    <w:p w:rsidR="00996D28" w:rsidRPr="004C53B0" w:rsidRDefault="00996D28" w:rsidP="00996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B0">
        <w:rPr>
          <w:rFonts w:ascii="Times New Roman" w:hAnsi="Times New Roman"/>
          <w:sz w:val="24"/>
          <w:szCs w:val="24"/>
        </w:rPr>
        <w:t xml:space="preserve">-Ребенок имеет право преимущественного приема на </w:t>
      </w:r>
      <w:proofErr w:type="gramStart"/>
      <w:r w:rsidRPr="004C53B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C53B0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дошкольного образования  в государственную или муниципальную образовательную организацию, в которой обучаются его полнородные и </w:t>
      </w:r>
      <w:proofErr w:type="spellStart"/>
      <w:r w:rsidRPr="004C53B0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брат и (или) сестра </w:t>
      </w:r>
      <w:r w:rsidRPr="004C53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места проживания;</w:t>
      </w:r>
    </w:p>
    <w:p w:rsidR="00996D28" w:rsidRPr="004C53B0" w:rsidRDefault="00996D28" w:rsidP="00996D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C53B0">
        <w:rPr>
          <w:rFonts w:ascii="Times New Roman" w:hAnsi="Times New Roman" w:cs="Times New Roman"/>
          <w:sz w:val="24"/>
          <w:szCs w:val="24"/>
        </w:rPr>
        <w:t xml:space="preserve">-Ребенок,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C53B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4C53B0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4C53B0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</w:t>
      </w:r>
    </w:p>
    <w:p w:rsidR="00996D28" w:rsidRPr="004C53B0" w:rsidRDefault="00996D28" w:rsidP="00996D2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5. В приеме в государственную образовательную организацию может быть отказано только по причине отсутствия в ней свободных мест.</w:t>
      </w:r>
    </w:p>
    <w:p w:rsidR="00996D28" w:rsidRPr="004C53B0" w:rsidRDefault="00996D28" w:rsidP="00996D2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C53B0">
        <w:rPr>
          <w:rFonts w:ascii="Times New Roman" w:hAnsi="Times New Roman"/>
          <w:sz w:val="24"/>
          <w:szCs w:val="24"/>
        </w:rPr>
        <w:t>Ответственный за прием в образовательное учреждение (лицо его замещающее) обязан ознакомить родителей (законных представителей) с уставом 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lastRenderedPageBreak/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8. Прием в образовательную организацию осуществляется по личному заявлению родителя (законного представителя) ребенка (Приложение 1)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вне зависимости от места проживания,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ю(</w:t>
      </w:r>
      <w:proofErr w:type="gram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proofErr w:type="spell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Образовательная организация осуществляет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Форма заявления размещается на информационном стенде и на официальном сайте образовательной организации в сети Интернет.</w:t>
      </w:r>
    </w:p>
    <w:p w:rsidR="00996D28" w:rsidRPr="004C53B0" w:rsidRDefault="00996D28" w:rsidP="00996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3B0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4C53B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C53B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 несовершеннолетнего обучающегося.</w:t>
      </w:r>
    </w:p>
    <w:p w:rsidR="00996D28" w:rsidRPr="004C53B0" w:rsidRDefault="00996D28" w:rsidP="00996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 приема в образовательную организацию родители (законные представители) ребенка предъявляют следующие документы:</w:t>
      </w:r>
    </w:p>
    <w:p w:rsidR="00996D28" w:rsidRPr="004C53B0" w:rsidRDefault="00996D28" w:rsidP="00996D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996D28" w:rsidRPr="004C53B0" w:rsidRDefault="00996D28" w:rsidP="00996D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т(</w:t>
      </w:r>
      <w:proofErr w:type="gram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996D28" w:rsidRPr="004C53B0" w:rsidRDefault="00996D28" w:rsidP="00996D2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996D28" w:rsidRPr="004C53B0" w:rsidRDefault="00996D28" w:rsidP="00996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96D28" w:rsidRPr="004C53B0" w:rsidRDefault="00996D28" w:rsidP="00996D2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</w:t>
      </w:r>
      <w:proofErr w:type="spell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(при необходимости);</w:t>
      </w:r>
    </w:p>
    <w:p w:rsidR="00996D28" w:rsidRPr="004C53B0" w:rsidRDefault="00996D28" w:rsidP="00996D2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996D28" w:rsidRPr="004C53B0" w:rsidRDefault="00996D28" w:rsidP="00996D2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996D28" w:rsidRPr="004C53B0" w:rsidRDefault="00996D28" w:rsidP="00996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в личном деле ребенка.</w:t>
      </w:r>
    </w:p>
    <w:p w:rsidR="00996D28" w:rsidRPr="004C53B0" w:rsidRDefault="00996D28" w:rsidP="00996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Для приема в образовательную организацию: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3B0">
        <w:rPr>
          <w:rFonts w:ascii="Times New Roman" w:hAnsi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</w:t>
      </w:r>
      <w:r w:rsidRPr="004C53B0">
        <w:rPr>
          <w:rFonts w:ascii="Times New Roman" w:hAnsi="Times New Roman"/>
          <w:sz w:val="24"/>
          <w:szCs w:val="24"/>
        </w:rPr>
        <w:lastRenderedPageBreak/>
        <w:t>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96D28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граждане принимаются на обучение по основным общеобразовательным программа при условии предъявления документа, подтверждающего законность их нахождения на территории РФ.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9.Дети с ограниченными возможностями здоровья принимаются на </w:t>
      </w:r>
      <w:proofErr w:type="gramStart"/>
      <w:r w:rsidRPr="004C53B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C53B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4C53B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комиссии.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10.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11.Заявление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2). После регистрации заявления родителям (законным представителям) детей выдается расписка в получении документов (Приложение 3), содержащая информацию об индивидуальном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12. Дети, родители (законные представители) которых не представили необходимые для приема документы в соответствии с пунктом 7 настоящих Правил, остаются на учете детей, нуждающихся в предоставлении места. </w:t>
      </w:r>
    </w:p>
    <w:p w:rsidR="00996D28" w:rsidRPr="004C53B0" w:rsidRDefault="00996D28" w:rsidP="00996D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13. После приема документов, указанных в пункте 7 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996D28" w:rsidRPr="004C53B0" w:rsidRDefault="00996D28" w:rsidP="00996D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3B0">
        <w:rPr>
          <w:rFonts w:ascii="Times New Roman" w:hAnsi="Times New Roman"/>
          <w:sz w:val="24"/>
          <w:szCs w:val="24"/>
        </w:rPr>
        <w:t>Руководитель образовательной организации издает распорядительный акт (Приказ) о зачислении ребенка в образовательную организацию в течение трех рабочих дней после заключения договора.</w:t>
      </w:r>
      <w:r w:rsidRPr="004C53B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C53B0">
        <w:rPr>
          <w:rFonts w:ascii="Times New Roman" w:hAnsi="Times New Roman"/>
          <w:sz w:val="24"/>
          <w:szCs w:val="24"/>
          <w:lang w:eastAsia="ru-RU"/>
        </w:rPr>
        <w:t>Распорядительный а</w:t>
      </w:r>
      <w:proofErr w:type="gramStart"/>
      <w:r w:rsidRPr="004C53B0">
        <w:rPr>
          <w:rFonts w:ascii="Times New Roman" w:hAnsi="Times New Roman"/>
          <w:sz w:val="24"/>
          <w:szCs w:val="24"/>
          <w:lang w:eastAsia="ru-RU"/>
        </w:rPr>
        <w:t>кт в тр</w:t>
      </w:r>
      <w:proofErr w:type="gramEnd"/>
      <w:r w:rsidRPr="004C53B0">
        <w:rPr>
          <w:rFonts w:ascii="Times New Roman" w:hAnsi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996D28" w:rsidRPr="004C53B0" w:rsidRDefault="00996D28" w:rsidP="00996D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образовательной организации.</w:t>
      </w:r>
    </w:p>
    <w:p w:rsidR="00996D28" w:rsidRPr="004C53B0" w:rsidRDefault="00996D28" w:rsidP="00996D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         14.На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996D28" w:rsidRPr="004C53B0" w:rsidRDefault="00996D28" w:rsidP="00996D2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6D28" w:rsidRPr="004C53B0" w:rsidRDefault="00996D28" w:rsidP="00996D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53B0">
        <w:rPr>
          <w:rFonts w:ascii="Times New Roman" w:hAnsi="Times New Roman"/>
          <w:i/>
          <w:sz w:val="24"/>
          <w:szCs w:val="24"/>
        </w:rPr>
        <w:t xml:space="preserve"> </w:t>
      </w:r>
    </w:p>
    <w:p w:rsidR="00996D28" w:rsidRPr="004C53B0" w:rsidRDefault="00996D28" w:rsidP="00996D2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96D28" w:rsidRDefault="00996D28" w:rsidP="00435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E00" w:rsidRDefault="00435E00" w:rsidP="0043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 школа № 9</w:t>
      </w:r>
      <w:r>
        <w:rPr>
          <w:rFonts w:ascii="Times New Roman" w:hAnsi="Times New Roman" w:cs="Times New Roman"/>
          <w:sz w:val="24"/>
          <w:szCs w:val="24"/>
        </w:rPr>
        <w:t xml:space="preserve"> имени Кавалера Ордена Мужества, участника СВО</w:t>
      </w:r>
    </w:p>
    <w:p w:rsidR="00435E00" w:rsidRPr="00181D11" w:rsidRDefault="00435E00" w:rsidP="0043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Жирнова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</w:t>
      </w:r>
      <w:r w:rsidRPr="00181D11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 w:rsidRPr="00181D11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181D1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181D1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181D1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35E00" w:rsidRPr="00181D11" w:rsidRDefault="00435E00" w:rsidP="0043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35E00" w:rsidRPr="00181D11" w:rsidRDefault="00435E00" w:rsidP="00435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E00" w:rsidRPr="004E3DB3" w:rsidRDefault="00435E00" w:rsidP="0043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DB3">
        <w:rPr>
          <w:rFonts w:ascii="Times New Roman" w:hAnsi="Times New Roman" w:cs="Times New Roman"/>
          <w:sz w:val="28"/>
          <w:szCs w:val="28"/>
        </w:rPr>
        <w:t>ПРИКАЗ</w:t>
      </w:r>
    </w:p>
    <w:p w:rsidR="00435E00" w:rsidRPr="004E3DB3" w:rsidRDefault="00435E00" w:rsidP="00435E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B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19.02.2025</w:t>
      </w:r>
      <w:r w:rsidRPr="004E3DB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8C7">
        <w:rPr>
          <w:rFonts w:ascii="Times New Roman" w:hAnsi="Times New Roman" w:cs="Times New Roman"/>
          <w:sz w:val="28"/>
          <w:szCs w:val="28"/>
        </w:rPr>
        <w:t xml:space="preserve">                        №   87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3DB3">
        <w:rPr>
          <w:rFonts w:ascii="Times New Roman" w:hAnsi="Times New Roman" w:cs="Times New Roman"/>
          <w:sz w:val="28"/>
          <w:szCs w:val="28"/>
        </w:rPr>
        <w:t xml:space="preserve">  - ОД</w:t>
      </w: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дополнений в  Правила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</w:p>
    <w:p w:rsidR="00435E00" w:rsidRDefault="00435E00" w:rsidP="00435E00">
      <w:pPr>
        <w:pStyle w:val="Default"/>
      </w:pPr>
    </w:p>
    <w:p w:rsidR="00435E00" w:rsidRDefault="00435E00" w:rsidP="00435E00">
      <w:pPr>
        <w:pStyle w:val="Default"/>
        <w:jc w:val="both"/>
        <w:rPr>
          <w:b/>
          <w:bCs/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 xml:space="preserve">На основании приказа  от 28.12.2024г № 544 – ФЗ «О внесении изменений в ст.67 и 78 Федерального закона «Об образовании в Российской Федерации»,                            </w:t>
      </w:r>
      <w:r>
        <w:rPr>
          <w:b/>
          <w:bCs/>
          <w:sz w:val="28"/>
          <w:szCs w:val="28"/>
        </w:rPr>
        <w:t xml:space="preserve">ПРИКАЗЫВАЮ: </w:t>
      </w:r>
    </w:p>
    <w:p w:rsidR="00435E00" w:rsidRDefault="00435E00" w:rsidP="00435E00">
      <w:pPr>
        <w:pStyle w:val="Default"/>
        <w:jc w:val="both"/>
        <w:rPr>
          <w:sz w:val="28"/>
          <w:szCs w:val="28"/>
        </w:rPr>
      </w:pPr>
    </w:p>
    <w:p w:rsidR="00435E00" w:rsidRDefault="00435E00" w:rsidP="00435E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п.8 «Б» внести дополнения в Правила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СП ДС «Солнышко»:</w:t>
      </w:r>
    </w:p>
    <w:p w:rsidR="00435E00" w:rsidRPr="005D704B" w:rsidRDefault="00435E00" w:rsidP="00435E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D704B">
        <w:rPr>
          <w:sz w:val="28"/>
          <w:szCs w:val="28"/>
        </w:rPr>
        <w:t xml:space="preserve">- </w:t>
      </w:r>
      <w:r w:rsidRPr="005D704B">
        <w:rPr>
          <w:rFonts w:ascii="Times New Roman" w:hAnsi="Times New Roman"/>
          <w:sz w:val="28"/>
          <w:szCs w:val="28"/>
        </w:rPr>
        <w:t>Иностранные граждане принимаются на обучение по основным общеобразовательным программа при условии предъявления документа, подтверждающего законность их нахождения на территории РФ.</w:t>
      </w:r>
    </w:p>
    <w:p w:rsidR="00435E00" w:rsidRDefault="00435E00" w:rsidP="00435E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новую редакцию Правил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образования.</w:t>
      </w:r>
    </w:p>
    <w:p w:rsidR="00435E00" w:rsidRDefault="00435E00" w:rsidP="00435E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</w:t>
      </w:r>
      <w:proofErr w:type="gramStart"/>
      <w:r>
        <w:rPr>
          <w:sz w:val="28"/>
          <w:szCs w:val="28"/>
        </w:rPr>
        <w:t>на официальном сайте учреждения утвержденные Правила приема на обучение по образовательным программам дошкольного образования в течение десяти рабочих дней со дня</w:t>
      </w:r>
      <w:proofErr w:type="gramEnd"/>
      <w:r>
        <w:rPr>
          <w:sz w:val="28"/>
          <w:szCs w:val="28"/>
        </w:rPr>
        <w:t xml:space="preserve"> издания настоящего приказа. </w:t>
      </w:r>
    </w:p>
    <w:p w:rsidR="00435E00" w:rsidRDefault="00435E00" w:rsidP="00435E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приказа возложить на  старшего воспитателя Иванникову И.Н. </w:t>
      </w:r>
    </w:p>
    <w:p w:rsidR="00435E00" w:rsidRDefault="00435E00" w:rsidP="00435E0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181D11">
        <w:rPr>
          <w:rFonts w:ascii="Times New Roman" w:hAnsi="Times New Roman" w:cs="Times New Roman"/>
          <w:bCs/>
          <w:sz w:val="28"/>
          <w:szCs w:val="28"/>
        </w:rPr>
        <w:t xml:space="preserve">иректор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Петрова Т.М.</w:t>
      </w:r>
      <w:r w:rsidRPr="00181D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                                               Иванникова И.Н.</w:t>
      </w: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E00" w:rsidRDefault="00435E00" w:rsidP="00435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D28" w:rsidRDefault="00996D28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DB3" w:rsidRPr="00181D11" w:rsidRDefault="004E3DB3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 школа № 9</w:t>
      </w:r>
    </w:p>
    <w:p w:rsidR="004E3DB3" w:rsidRPr="00181D11" w:rsidRDefault="004E3DB3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181D11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181D1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181D1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181D1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E3DB3" w:rsidRPr="00181D11" w:rsidRDefault="004E3DB3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81D11">
        <w:rPr>
          <w:rFonts w:ascii="Times New Roman" w:hAnsi="Times New Roman" w:cs="Times New Roman"/>
          <w:sz w:val="24"/>
          <w:szCs w:val="24"/>
        </w:rPr>
        <w:t>___________</w:t>
      </w:r>
    </w:p>
    <w:p w:rsidR="004E3DB3" w:rsidRPr="00181D11" w:rsidRDefault="004E3DB3" w:rsidP="004E3D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DB3" w:rsidRPr="004E3DB3" w:rsidRDefault="004E3DB3" w:rsidP="004E3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DB3">
        <w:rPr>
          <w:rFonts w:ascii="Times New Roman" w:hAnsi="Times New Roman" w:cs="Times New Roman"/>
          <w:sz w:val="28"/>
          <w:szCs w:val="28"/>
        </w:rPr>
        <w:t>ПРИКАЗ</w:t>
      </w:r>
    </w:p>
    <w:p w:rsidR="004E3DB3" w:rsidRPr="004E3DB3" w:rsidRDefault="004E3DB3" w:rsidP="004E3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B3" w:rsidRDefault="004E3DB3" w:rsidP="004E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B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04.02</w:t>
      </w:r>
      <w:r w:rsidRPr="004E3DB3">
        <w:rPr>
          <w:rFonts w:ascii="Times New Roman" w:hAnsi="Times New Roman" w:cs="Times New Roman"/>
          <w:sz w:val="28"/>
          <w:szCs w:val="28"/>
        </w:rPr>
        <w:t xml:space="preserve">.2022г.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    72</w:t>
      </w:r>
      <w:r w:rsidRPr="004E3DB3">
        <w:rPr>
          <w:rFonts w:ascii="Times New Roman" w:hAnsi="Times New Roman" w:cs="Times New Roman"/>
          <w:sz w:val="28"/>
          <w:szCs w:val="28"/>
        </w:rPr>
        <w:t xml:space="preserve">   - ОД</w:t>
      </w:r>
    </w:p>
    <w:p w:rsidR="004E3DB3" w:rsidRDefault="004E3DB3" w:rsidP="004E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DB3" w:rsidRDefault="004E3DB3" w:rsidP="004E3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</w:p>
    <w:p w:rsidR="00181D11" w:rsidRDefault="00181D11" w:rsidP="00181D11">
      <w:pPr>
        <w:pStyle w:val="Default"/>
      </w:pPr>
    </w:p>
    <w:p w:rsidR="00181D11" w:rsidRDefault="00181D11" w:rsidP="00181D11">
      <w:pPr>
        <w:pStyle w:val="Default"/>
        <w:jc w:val="both"/>
        <w:rPr>
          <w:b/>
          <w:bCs/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 xml:space="preserve">На основании приказа Министерства просвещения Российской Федерации от 08.09.2020г № 471 «О внесении изменений в Порядок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образования», утвержденные приказом Министерства просвещения Российской Федерации от 15 мая 2020г №236 (ред. от 04.10.2021),                            </w:t>
      </w:r>
      <w:r>
        <w:rPr>
          <w:b/>
          <w:bCs/>
          <w:sz w:val="28"/>
          <w:szCs w:val="28"/>
        </w:rPr>
        <w:t xml:space="preserve">ПРИКАЗЫВАЮ: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Правила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новой редакции с приложениями: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приеме в государственное бюджетное общеобразовательное учреждение Самарской области среднюю общеобразовательную школу № 9 города </w:t>
      </w:r>
      <w:proofErr w:type="spellStart"/>
      <w:r>
        <w:rPr>
          <w:sz w:val="28"/>
          <w:szCs w:val="28"/>
        </w:rPr>
        <w:t>Кинеля</w:t>
      </w:r>
      <w:proofErr w:type="spellEnd"/>
      <w:r>
        <w:rPr>
          <w:sz w:val="28"/>
          <w:szCs w:val="28"/>
        </w:rPr>
        <w:t xml:space="preserve">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области, реализующее основную общеобразовательную программу дошкольного образования (Приложение 1);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приема заявлений о приеме в ГБОУ СОШ №9 г. о.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Самарской области СП детский сад (Приложение 2);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Расписка в получении документов при приеме (Приложение 3)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приказ от 09.08.2021г. № 315-ОД «Об утверждении Правил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образования».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</w:t>
      </w:r>
      <w:proofErr w:type="gramStart"/>
      <w:r>
        <w:rPr>
          <w:sz w:val="28"/>
          <w:szCs w:val="28"/>
        </w:rPr>
        <w:t>на официальном сайте учреждения утвержденные Правила приема на обучение по образовательным программам дошкольного образования в течение десяти рабочих дней со дня</w:t>
      </w:r>
      <w:proofErr w:type="gramEnd"/>
      <w:r>
        <w:rPr>
          <w:sz w:val="28"/>
          <w:szCs w:val="28"/>
        </w:rPr>
        <w:t xml:space="preserve"> издания настоящего приказа. </w:t>
      </w:r>
    </w:p>
    <w:p w:rsidR="00181D11" w:rsidRDefault="00181D11" w:rsidP="00181D1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приказа оставляю за собой. </w:t>
      </w:r>
    </w:p>
    <w:p w:rsidR="00181D11" w:rsidRDefault="00181D11" w:rsidP="00181D1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81D11" w:rsidRDefault="00181D11" w:rsidP="00181D1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81D11" w:rsidRDefault="00181D11" w:rsidP="00181D1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81D11" w:rsidRDefault="00181D11" w:rsidP="00181D1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181D11" w:rsidRDefault="00181D11" w:rsidP="00181D11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E3DB3" w:rsidRPr="00181D11" w:rsidRDefault="00181D11" w:rsidP="00181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11">
        <w:rPr>
          <w:rFonts w:ascii="Times New Roman" w:hAnsi="Times New Roman" w:cs="Times New Roman"/>
          <w:bCs/>
          <w:sz w:val="28"/>
          <w:szCs w:val="28"/>
        </w:rPr>
        <w:t xml:space="preserve">Директор                                                                                         </w:t>
      </w:r>
      <w:proofErr w:type="spellStart"/>
      <w:r w:rsidRPr="00181D11">
        <w:rPr>
          <w:rFonts w:ascii="Times New Roman" w:hAnsi="Times New Roman" w:cs="Times New Roman"/>
          <w:bCs/>
          <w:sz w:val="28"/>
          <w:szCs w:val="28"/>
        </w:rPr>
        <w:t>Бурачек</w:t>
      </w:r>
      <w:proofErr w:type="spellEnd"/>
      <w:r w:rsidRPr="00181D11">
        <w:rPr>
          <w:rFonts w:ascii="Times New Roman" w:hAnsi="Times New Roman" w:cs="Times New Roman"/>
          <w:bCs/>
          <w:sz w:val="28"/>
          <w:szCs w:val="28"/>
        </w:rPr>
        <w:t xml:space="preserve"> О.В.</w:t>
      </w:r>
      <w:r w:rsidR="004E3DB3" w:rsidRPr="00181D1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E3DB3" w:rsidRDefault="004E3DB3" w:rsidP="00EB3C30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</w:rPr>
      </w:pPr>
    </w:p>
    <w:p w:rsidR="004E3DB3" w:rsidRDefault="004E3DB3" w:rsidP="00181D1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181D11" w:rsidRDefault="00181D11" w:rsidP="00181D11"/>
    <w:p w:rsidR="00181D11" w:rsidRDefault="00181D11" w:rsidP="00181D11"/>
    <w:p w:rsidR="004E3DB3" w:rsidRPr="00181D11" w:rsidRDefault="004E3DB3" w:rsidP="004C53B0">
      <w:pPr>
        <w:pStyle w:val="1"/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</w:p>
    <w:p w:rsidR="00776C08" w:rsidRPr="00181D11" w:rsidRDefault="00776C08" w:rsidP="0077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 школа № 9</w:t>
      </w:r>
    </w:p>
    <w:p w:rsidR="00776C08" w:rsidRPr="00181D11" w:rsidRDefault="00776C08" w:rsidP="0077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spellStart"/>
      <w:r w:rsidRPr="00181D11">
        <w:rPr>
          <w:rFonts w:ascii="Times New Roman" w:hAnsi="Times New Roman" w:cs="Times New Roman"/>
          <w:sz w:val="24"/>
          <w:szCs w:val="24"/>
        </w:rPr>
        <w:t>Кинеля</w:t>
      </w:r>
      <w:proofErr w:type="spellEnd"/>
      <w:r w:rsidRPr="00181D1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spellStart"/>
      <w:r w:rsidRPr="00181D11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181D11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776C08" w:rsidRPr="00181D11" w:rsidRDefault="00776C08" w:rsidP="0077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1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76C08" w:rsidRPr="00181D11" w:rsidRDefault="00776C08" w:rsidP="0077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C08" w:rsidRPr="004E3DB3" w:rsidRDefault="00776C08" w:rsidP="00776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3DB3">
        <w:rPr>
          <w:rFonts w:ascii="Times New Roman" w:hAnsi="Times New Roman" w:cs="Times New Roman"/>
          <w:sz w:val="28"/>
          <w:szCs w:val="28"/>
        </w:rPr>
        <w:t>ПРИКАЗ</w:t>
      </w:r>
    </w:p>
    <w:p w:rsidR="00776C08" w:rsidRPr="004E3DB3" w:rsidRDefault="00776C08" w:rsidP="00776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C08" w:rsidRDefault="00776C08" w:rsidP="00776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DB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14.03.2023</w:t>
      </w:r>
      <w:r w:rsidRPr="004E3DB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793F">
        <w:rPr>
          <w:rFonts w:ascii="Times New Roman" w:hAnsi="Times New Roman" w:cs="Times New Roman"/>
          <w:sz w:val="28"/>
          <w:szCs w:val="28"/>
        </w:rPr>
        <w:t xml:space="preserve">                    №  113/1</w:t>
      </w:r>
      <w:r w:rsidRPr="004E3DB3">
        <w:rPr>
          <w:rFonts w:ascii="Times New Roman" w:hAnsi="Times New Roman" w:cs="Times New Roman"/>
          <w:sz w:val="28"/>
          <w:szCs w:val="28"/>
        </w:rPr>
        <w:t xml:space="preserve">   - ОД</w:t>
      </w:r>
    </w:p>
    <w:p w:rsidR="00776C08" w:rsidRDefault="00776C08" w:rsidP="00776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C08" w:rsidRDefault="00776C08" w:rsidP="00776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Правил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</w:p>
    <w:p w:rsidR="00776C08" w:rsidRDefault="00776C08" w:rsidP="00776C08">
      <w:pPr>
        <w:pStyle w:val="Default"/>
      </w:pPr>
    </w:p>
    <w:p w:rsidR="00776C08" w:rsidRDefault="00776C08" w:rsidP="00776C08">
      <w:pPr>
        <w:pStyle w:val="Default"/>
        <w:jc w:val="both"/>
        <w:rPr>
          <w:b/>
          <w:bCs/>
          <w:sz w:val="28"/>
          <w:szCs w:val="28"/>
        </w:rPr>
      </w:pPr>
      <w:r>
        <w:t xml:space="preserve">                                      </w:t>
      </w:r>
      <w:r>
        <w:rPr>
          <w:sz w:val="28"/>
          <w:szCs w:val="28"/>
        </w:rPr>
        <w:t xml:space="preserve">На основании приказа Министерства просвещения Российской Федерации от </w:t>
      </w:r>
      <w:proofErr w:type="spellStart"/>
      <w:proofErr w:type="gramStart"/>
      <w:r w:rsidRPr="00776C08">
        <w:rPr>
          <w:sz w:val="28"/>
          <w:szCs w:val="28"/>
        </w:rPr>
        <w:t>от</w:t>
      </w:r>
      <w:proofErr w:type="spellEnd"/>
      <w:proofErr w:type="gramEnd"/>
      <w:r w:rsidRPr="00776C08">
        <w:rPr>
          <w:sz w:val="28"/>
          <w:szCs w:val="28"/>
        </w:rPr>
        <w:t xml:space="preserve"> 15 мая 2020 г. № 236</w:t>
      </w:r>
      <w:r>
        <w:rPr>
          <w:sz w:val="28"/>
          <w:szCs w:val="28"/>
        </w:rPr>
        <w:t xml:space="preserve">  «О внесении изменений в Порядок приема на обучение по образовательным программам дошкольного образования», утвержденные приказом Министерства просвещения Российской Федерации от 15 мая 2020г №236 (ред. от 04.10.2021),                            </w:t>
      </w:r>
      <w:r>
        <w:rPr>
          <w:b/>
          <w:bCs/>
          <w:sz w:val="28"/>
          <w:szCs w:val="28"/>
        </w:rPr>
        <w:t xml:space="preserve">ПРИКАЗЫВАЮ: </w:t>
      </w:r>
    </w:p>
    <w:p w:rsidR="00776C08" w:rsidRDefault="00776C08" w:rsidP="00776C08">
      <w:pPr>
        <w:pStyle w:val="Default"/>
        <w:jc w:val="both"/>
        <w:rPr>
          <w:sz w:val="28"/>
          <w:szCs w:val="28"/>
        </w:rPr>
      </w:pPr>
    </w:p>
    <w:p w:rsidR="00776C08" w:rsidRDefault="00776C08" w:rsidP="0077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дополнения в Правила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п.4</w:t>
      </w:r>
      <w:r w:rsidR="004C53B0">
        <w:rPr>
          <w:sz w:val="28"/>
          <w:szCs w:val="28"/>
        </w:rPr>
        <w:t xml:space="preserve">  «Преимущества приема»</w:t>
      </w:r>
      <w:r>
        <w:rPr>
          <w:sz w:val="28"/>
          <w:szCs w:val="28"/>
        </w:rPr>
        <w:t>:</w:t>
      </w:r>
    </w:p>
    <w:p w:rsidR="00776C08" w:rsidRDefault="00776C08" w:rsidP="00776C08">
      <w:pPr>
        <w:pStyle w:val="Default"/>
        <w:ind w:left="7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76C08">
        <w:rPr>
          <w:sz w:val="28"/>
          <w:szCs w:val="28"/>
        </w:rPr>
        <w:t xml:space="preserve">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776C08">
        <w:rPr>
          <w:sz w:val="28"/>
          <w:szCs w:val="28"/>
        </w:rPr>
        <w:t>неполнородные</w:t>
      </w:r>
      <w:proofErr w:type="spellEnd"/>
      <w:r w:rsidRPr="00776C08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776C08">
        <w:rPr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</w:t>
      </w:r>
      <w:r>
        <w:rPr>
          <w:sz w:val="28"/>
          <w:szCs w:val="28"/>
        </w:rPr>
        <w:t>.</w:t>
      </w:r>
    </w:p>
    <w:p w:rsidR="00776C08" w:rsidRDefault="004C53B0" w:rsidP="0077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новую редакцию Правил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образования.</w:t>
      </w:r>
    </w:p>
    <w:p w:rsidR="00776C08" w:rsidRDefault="00776C08" w:rsidP="0077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</w:t>
      </w:r>
      <w:proofErr w:type="gramStart"/>
      <w:r>
        <w:rPr>
          <w:sz w:val="28"/>
          <w:szCs w:val="28"/>
        </w:rPr>
        <w:t>на официальном сайте учреждения утвержденные Правила приема на обучение по образовательным программам дошкольного образования в течение десяти рабочих дней со дня</w:t>
      </w:r>
      <w:proofErr w:type="gramEnd"/>
      <w:r>
        <w:rPr>
          <w:sz w:val="28"/>
          <w:szCs w:val="28"/>
        </w:rPr>
        <w:t xml:space="preserve"> издания настоящего приказа. </w:t>
      </w:r>
    </w:p>
    <w:p w:rsidR="00776C08" w:rsidRDefault="00776C08" w:rsidP="00776C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исполнения настоящего приказа оставляю за собой. </w:t>
      </w:r>
    </w:p>
    <w:p w:rsidR="00776C08" w:rsidRDefault="00776C08" w:rsidP="00776C0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76C08" w:rsidRDefault="00776C08" w:rsidP="00776C0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76C08" w:rsidRDefault="00776C08" w:rsidP="00776C0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776C08" w:rsidRDefault="00776C08" w:rsidP="00776C08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4C53B0" w:rsidRDefault="004C53B0" w:rsidP="00776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="00776C08" w:rsidRPr="00181D11">
        <w:rPr>
          <w:rFonts w:ascii="Times New Roman" w:hAnsi="Times New Roman" w:cs="Times New Roman"/>
          <w:bCs/>
          <w:sz w:val="28"/>
          <w:szCs w:val="28"/>
        </w:rPr>
        <w:t>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76C08" w:rsidRPr="00181D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Петрова Т.М.</w:t>
      </w:r>
      <w:r w:rsidR="00776C08" w:rsidRPr="00181D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6C08" w:rsidRPr="00181D11" w:rsidRDefault="00776C08" w:rsidP="00776C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D1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4C53B0" w:rsidRDefault="004C53B0" w:rsidP="00EB3C30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EB3C30" w:rsidRPr="00181D11" w:rsidRDefault="00EB3C30" w:rsidP="00EB3C30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181D11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EB3C30" w:rsidRPr="00181D11" w:rsidRDefault="004C53B0" w:rsidP="00EB3C3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</w:t>
      </w:r>
      <w:r w:rsidR="0037793F">
        <w:rPr>
          <w:rFonts w:ascii="Times New Roman" w:hAnsi="Times New Roman"/>
          <w:sz w:val="24"/>
          <w:szCs w:val="24"/>
        </w:rPr>
        <w:t>азу от 14.03.2023г №  113/1</w:t>
      </w:r>
      <w:r w:rsidR="00EB3C30" w:rsidRPr="00181D11">
        <w:rPr>
          <w:rFonts w:ascii="Times New Roman" w:hAnsi="Times New Roman"/>
          <w:sz w:val="24"/>
          <w:szCs w:val="24"/>
        </w:rPr>
        <w:t xml:space="preserve">  - ОД</w:t>
      </w:r>
    </w:p>
    <w:p w:rsidR="00EB3C30" w:rsidRDefault="00EB3C30" w:rsidP="00EB3C3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</w:p>
    <w:p w:rsidR="00EB3C30" w:rsidRDefault="00EB3C30" w:rsidP="00EB3C3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Правила приема на обучение</w:t>
      </w:r>
    </w:p>
    <w:p w:rsidR="00EB3C30" w:rsidRDefault="00EB3C30" w:rsidP="00EB3C30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по образовательным программам дошкольного образования</w:t>
      </w:r>
    </w:p>
    <w:p w:rsidR="00EB3C30" w:rsidRDefault="00EB3C30" w:rsidP="00EB3C30">
      <w:pPr>
        <w:rPr>
          <w:rFonts w:ascii="Calibri" w:hAnsi="Calibri"/>
        </w:rPr>
      </w:pPr>
    </w:p>
    <w:p w:rsidR="00EB3C30" w:rsidRPr="004C53B0" w:rsidRDefault="00EB3C30" w:rsidP="004E3D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3B0">
        <w:rPr>
          <w:rFonts w:ascii="Times New Roman" w:hAnsi="Times New Roman"/>
          <w:sz w:val="24"/>
          <w:szCs w:val="24"/>
        </w:rPr>
        <w:t xml:space="preserve">Настоящие Правила регламентируют прием граждан Российской Федерации в государственное  бюджетное  общеобразовательное учреждения Самарской области среднюю общеобразовательную школу №9 города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Кинеля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городского округа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Самарской области (далее – учреждение) на обучение по образовательным программам дошкольного образования в структурных подразделениях учреждения.</w:t>
      </w:r>
      <w:proofErr w:type="gramEnd"/>
    </w:p>
    <w:p w:rsidR="00EB3C30" w:rsidRPr="004C53B0" w:rsidRDefault="00EB3C30" w:rsidP="004E3DB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3B0">
        <w:rPr>
          <w:rFonts w:ascii="Times New Roman" w:hAnsi="Times New Roman"/>
          <w:sz w:val="24"/>
          <w:szCs w:val="24"/>
        </w:rPr>
        <w:t>Помимо настоящих Правил прием граждан в учреждение регламентируется Федеральным законом 29 декабря 2012г. № 273-ФЗ  «Об образовании в Российской Федерации», приказом Министерства образования и науки Российской Федерации от 15 мая 2020 года № 236 «Об утверждении Порядка приема на обучение по образовательным программам дошкольного образования», другими федеральными нормативными правовыми актами и нормативными правовыми актами Самарской области</w:t>
      </w:r>
      <w:r w:rsidRPr="004C53B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EB3C30" w:rsidRPr="004C53B0" w:rsidRDefault="00EB3C30" w:rsidP="004E3DB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бюджетных ассигнований бюджета Самарской области и бюджета городского округа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</w:t>
      </w:r>
      <w:proofErr w:type="spellEnd"/>
      <w:r w:rsidRPr="004C53B0">
        <w:rPr>
          <w:rFonts w:ascii="Times New Roman" w:hAnsi="Times New Roman"/>
          <w:i/>
          <w:sz w:val="24"/>
          <w:szCs w:val="24"/>
        </w:rPr>
        <w:t xml:space="preserve"> </w:t>
      </w:r>
      <w:r w:rsidRPr="004C53B0">
        <w:rPr>
          <w:rFonts w:ascii="Times New Roman" w:hAnsi="Times New Roman"/>
          <w:sz w:val="24"/>
          <w:szCs w:val="24"/>
        </w:rPr>
        <w:t>осуществляется также в соответствии с международными договорами Российской Федерации.</w:t>
      </w:r>
    </w:p>
    <w:p w:rsidR="00EB3C30" w:rsidRPr="004C53B0" w:rsidRDefault="00EB3C30" w:rsidP="004E3DB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Учреждение осуществляет прием на </w:t>
      </w:r>
      <w:proofErr w:type="gramStart"/>
      <w:r w:rsidRPr="004C53B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4C53B0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всех граждан, имеющих право на получение дошкольного образования и проживающих на территории, за которой закреплено учреждение в соответствии с распорядительным актом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Кинельского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управления министерства образования и науки Самарской области о закреплении образовательных организаций за конкретными территориями городского округа </w:t>
      </w:r>
      <w:proofErr w:type="spellStart"/>
      <w:r w:rsidRPr="004C53B0">
        <w:rPr>
          <w:rFonts w:ascii="Times New Roman" w:hAnsi="Times New Roman"/>
          <w:sz w:val="24"/>
          <w:szCs w:val="24"/>
        </w:rPr>
        <w:t>Кинель</w:t>
      </w:r>
      <w:proofErr w:type="spellEnd"/>
      <w:r w:rsidRPr="004C53B0">
        <w:rPr>
          <w:rFonts w:ascii="Times New Roman" w:hAnsi="Times New Roman"/>
          <w:sz w:val="24"/>
          <w:szCs w:val="24"/>
        </w:rPr>
        <w:t>.</w:t>
      </w:r>
    </w:p>
    <w:p w:rsidR="00776C08" w:rsidRPr="004C53B0" w:rsidRDefault="00EB3C30" w:rsidP="0077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4.</w:t>
      </w:r>
      <w:r w:rsidR="00776C08" w:rsidRPr="004C53B0">
        <w:rPr>
          <w:rFonts w:ascii="Times New Roman" w:hAnsi="Times New Roman"/>
          <w:sz w:val="24"/>
          <w:szCs w:val="24"/>
        </w:rPr>
        <w:t>Преимущества приема:</w:t>
      </w:r>
    </w:p>
    <w:p w:rsidR="00EB3C30" w:rsidRPr="004C53B0" w:rsidRDefault="00776C08" w:rsidP="0077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B0">
        <w:rPr>
          <w:rFonts w:ascii="Times New Roman" w:hAnsi="Times New Roman"/>
          <w:sz w:val="24"/>
          <w:szCs w:val="24"/>
        </w:rPr>
        <w:t>-</w:t>
      </w:r>
      <w:r w:rsidR="00EB3C30" w:rsidRPr="004C53B0">
        <w:rPr>
          <w:rFonts w:ascii="Times New Roman" w:hAnsi="Times New Roman"/>
          <w:sz w:val="24"/>
          <w:szCs w:val="24"/>
        </w:rPr>
        <w:t xml:space="preserve">Ребенок имеет право преимущественного приема на </w:t>
      </w:r>
      <w:proofErr w:type="gramStart"/>
      <w:r w:rsidR="00EB3C30" w:rsidRPr="004C53B0">
        <w:rPr>
          <w:rFonts w:ascii="Times New Roman" w:hAnsi="Times New Roman"/>
          <w:sz w:val="24"/>
          <w:szCs w:val="24"/>
        </w:rPr>
        <w:t>обучение</w:t>
      </w:r>
      <w:proofErr w:type="gramEnd"/>
      <w:r w:rsidR="00EB3C30" w:rsidRPr="004C53B0">
        <w:rPr>
          <w:rFonts w:ascii="Times New Roman" w:hAnsi="Times New Roman"/>
          <w:sz w:val="24"/>
          <w:szCs w:val="24"/>
        </w:rPr>
        <w:t xml:space="preserve"> по основным общеобразовательным программам дошкольного образования  в государственную или муниципальную образовательную организацию, в которой обучаются его полнородные и </w:t>
      </w:r>
      <w:proofErr w:type="spellStart"/>
      <w:r w:rsidR="00EB3C30" w:rsidRPr="004C53B0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="00EB3C30" w:rsidRPr="004C53B0">
        <w:rPr>
          <w:rFonts w:ascii="Times New Roman" w:hAnsi="Times New Roman"/>
          <w:sz w:val="24"/>
          <w:szCs w:val="24"/>
        </w:rPr>
        <w:t xml:space="preserve"> брат и (или) сестра </w:t>
      </w:r>
      <w:r w:rsidR="00EB3C30" w:rsidRPr="004C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</w:t>
      </w:r>
      <w:r w:rsidRPr="004C5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места проживания;</w:t>
      </w:r>
    </w:p>
    <w:p w:rsidR="00776C08" w:rsidRPr="004C53B0" w:rsidRDefault="00776C08" w:rsidP="00776C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C53B0">
        <w:rPr>
          <w:rFonts w:ascii="Times New Roman" w:hAnsi="Times New Roman" w:cs="Times New Roman"/>
          <w:sz w:val="24"/>
          <w:szCs w:val="24"/>
        </w:rPr>
        <w:t xml:space="preserve">-Ребенок,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C53B0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4C53B0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4C53B0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</w:t>
      </w:r>
    </w:p>
    <w:p w:rsidR="00EB3C30" w:rsidRPr="004C53B0" w:rsidRDefault="00EB3C30" w:rsidP="004E3DB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5. В приеме в государственную образовательную организацию может быть отказано только по причине отсутствия в ней свободных мест.</w:t>
      </w:r>
    </w:p>
    <w:p w:rsidR="00EB3C30" w:rsidRPr="004C53B0" w:rsidRDefault="00EB3C30" w:rsidP="004E3DB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4C53B0">
        <w:rPr>
          <w:rFonts w:ascii="Times New Roman" w:hAnsi="Times New Roman"/>
          <w:sz w:val="24"/>
          <w:szCs w:val="24"/>
        </w:rPr>
        <w:t>Ответственный за прием в образовательное учреждение (лицо его замещающее) обязан ознакомить родителей (законных представителей) с уставом ОО,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proofErr w:type="gramEnd"/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lastRenderedPageBreak/>
        <w:t>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8. Прием в образовательную организацию осуществляется по личному заявлению родителя (законного представителя) ребенка (Приложение 1)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вне зависимости от места проживания,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ю(</w:t>
      </w:r>
      <w:proofErr w:type="gram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proofErr w:type="spell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Образовательная организация осуществляет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Форма заявления размещается на информационном стенде и на официальном сайте образовательной организации в сети Интернет.</w:t>
      </w:r>
    </w:p>
    <w:p w:rsidR="00EB3C30" w:rsidRPr="004C53B0" w:rsidRDefault="00EB3C30" w:rsidP="004E3D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3B0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4C53B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C53B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 несовершеннолетнего обучающегося.</w:t>
      </w:r>
    </w:p>
    <w:p w:rsidR="00EB3C30" w:rsidRPr="004C53B0" w:rsidRDefault="00EB3C30" w:rsidP="004E3D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Для  приема в образовательную организацию родители (законные представители) ребенка предъявляют следующие документы:</w:t>
      </w:r>
    </w:p>
    <w:p w:rsidR="00EB3C30" w:rsidRPr="004C53B0" w:rsidRDefault="00EB3C30" w:rsidP="004E3D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  <w:proofErr w:type="gramEnd"/>
    </w:p>
    <w:p w:rsidR="00EB3C30" w:rsidRPr="004C53B0" w:rsidRDefault="00EB3C30" w:rsidP="004E3D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т(</w:t>
      </w:r>
      <w:proofErr w:type="gram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ребенка;</w:t>
      </w:r>
    </w:p>
    <w:p w:rsidR="00EB3C30" w:rsidRPr="004C53B0" w:rsidRDefault="00EB3C30" w:rsidP="004E3D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установление опеки (при необходимости);</w:t>
      </w:r>
    </w:p>
    <w:p w:rsidR="00EB3C30" w:rsidRPr="004C53B0" w:rsidRDefault="00EB3C30" w:rsidP="004E3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B3C30" w:rsidRPr="004C53B0" w:rsidRDefault="00EB3C30" w:rsidP="004E3DB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</w:t>
      </w:r>
      <w:proofErr w:type="spellStart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(при необходимости);</w:t>
      </w:r>
    </w:p>
    <w:p w:rsidR="00EB3C30" w:rsidRPr="004C53B0" w:rsidRDefault="00EB3C30" w:rsidP="004E3DB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B3C30" w:rsidRPr="004C53B0" w:rsidRDefault="00EB3C30" w:rsidP="004E3DB3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B3C30" w:rsidRPr="004C53B0" w:rsidRDefault="00EB3C30" w:rsidP="004E3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3B0"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в личном деле ребенка.</w:t>
      </w:r>
    </w:p>
    <w:p w:rsidR="00EB3C30" w:rsidRPr="004C53B0" w:rsidRDefault="00EB3C30" w:rsidP="004E3D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Для приема в образовательную организацию: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4C53B0">
        <w:rPr>
          <w:rFonts w:ascii="Times New Roman" w:hAnsi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</w:t>
      </w:r>
      <w:r w:rsidRPr="004C53B0">
        <w:rPr>
          <w:rFonts w:ascii="Times New Roman" w:hAnsi="Times New Roman"/>
          <w:sz w:val="24"/>
          <w:szCs w:val="24"/>
        </w:rPr>
        <w:lastRenderedPageBreak/>
        <w:t>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9.Дети с ограниченными возможностями здоровья принимаются на </w:t>
      </w:r>
      <w:proofErr w:type="gramStart"/>
      <w:r w:rsidRPr="004C53B0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4C53B0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4C53B0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4C53B0">
        <w:rPr>
          <w:rFonts w:ascii="Times New Roman" w:hAnsi="Times New Roman"/>
          <w:sz w:val="24"/>
          <w:szCs w:val="24"/>
        </w:rPr>
        <w:t xml:space="preserve"> комиссии.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10.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11.Заявление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2). После регистрации заявления родителям (законным представителям) детей выдается расписка в получении документов (Приложение 3), содержащая информацию об индивидуальном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12. Дети, родители (законные представители) которых не представили необходимые для приема документы в соответствии с пунктом 7 настоящих Правил, остаются на учете детей, нуждающихся в предоставлении места. </w:t>
      </w:r>
    </w:p>
    <w:p w:rsidR="00EB3C30" w:rsidRPr="004C53B0" w:rsidRDefault="00EB3C30" w:rsidP="004E3D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13. После приема документов, указанных в пункте 7 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EB3C30" w:rsidRPr="004C53B0" w:rsidRDefault="00EB3C30" w:rsidP="004E3D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3B0">
        <w:rPr>
          <w:rFonts w:ascii="Times New Roman" w:hAnsi="Times New Roman"/>
          <w:sz w:val="24"/>
          <w:szCs w:val="24"/>
        </w:rPr>
        <w:t>Руководитель образовательной организации издает распорядительный акт (Приказ) о зачислении ребенка в образовательную организацию в течение трех рабочих дней после заключения договора.</w:t>
      </w:r>
      <w:r w:rsidRPr="004C53B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4C53B0">
        <w:rPr>
          <w:rFonts w:ascii="Times New Roman" w:hAnsi="Times New Roman"/>
          <w:sz w:val="24"/>
          <w:szCs w:val="24"/>
          <w:lang w:eastAsia="ru-RU"/>
        </w:rPr>
        <w:t>Распорядительный а</w:t>
      </w:r>
      <w:proofErr w:type="gramStart"/>
      <w:r w:rsidRPr="004C53B0">
        <w:rPr>
          <w:rFonts w:ascii="Times New Roman" w:hAnsi="Times New Roman"/>
          <w:sz w:val="24"/>
          <w:szCs w:val="24"/>
          <w:lang w:eastAsia="ru-RU"/>
        </w:rPr>
        <w:t>кт в тр</w:t>
      </w:r>
      <w:proofErr w:type="gramEnd"/>
      <w:r w:rsidRPr="004C53B0">
        <w:rPr>
          <w:rFonts w:ascii="Times New Roman" w:hAnsi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B3C30" w:rsidRPr="004C53B0" w:rsidRDefault="00EB3C30" w:rsidP="004E3D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>После издания приказа ребенок снимается с учета детей, нуждающихся в предоставлении места в образовательной организации.</w:t>
      </w:r>
    </w:p>
    <w:p w:rsidR="00EB3C30" w:rsidRPr="004C53B0" w:rsidRDefault="00EB3C30" w:rsidP="004E3D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C53B0">
        <w:rPr>
          <w:rFonts w:ascii="Times New Roman" w:hAnsi="Times New Roman"/>
          <w:sz w:val="24"/>
          <w:szCs w:val="24"/>
        </w:rPr>
        <w:t xml:space="preserve">         14.На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B3C30" w:rsidRPr="004C53B0" w:rsidRDefault="00EB3C30" w:rsidP="004E3DB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B3C30" w:rsidRPr="004C53B0" w:rsidRDefault="00EB3C30" w:rsidP="004E3D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C53B0">
        <w:rPr>
          <w:rFonts w:ascii="Times New Roman" w:hAnsi="Times New Roman"/>
          <w:i/>
          <w:sz w:val="24"/>
          <w:szCs w:val="24"/>
        </w:rPr>
        <w:t xml:space="preserve"> </w:t>
      </w:r>
    </w:p>
    <w:p w:rsidR="00EB3C30" w:rsidRPr="004C53B0" w:rsidRDefault="00EB3C30" w:rsidP="00EB3C3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B3C30" w:rsidRPr="004C53B0" w:rsidRDefault="00EB3C30" w:rsidP="00EB3C3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B3C30" w:rsidRPr="004C53B0" w:rsidRDefault="00EB3C30" w:rsidP="00EB3C3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EB3C30" w:rsidRPr="004C53B0" w:rsidRDefault="00EB3C30" w:rsidP="00EB3C30">
      <w:pPr>
        <w:pStyle w:val="a4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81D11">
      <w:pPr>
        <w:pStyle w:val="a4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D6734F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1B727D" w:rsidRDefault="004C53B0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14.03.2023  №         </w:t>
      </w:r>
      <w:r w:rsidR="001B727D">
        <w:rPr>
          <w:rFonts w:ascii="Times New Roman" w:hAnsi="Times New Roman"/>
          <w:sz w:val="24"/>
          <w:szCs w:val="24"/>
        </w:rPr>
        <w:t xml:space="preserve">   -ОД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№ ___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приеме в государственное бюджетное общеобразовательное учреждение Самарской области среднюю общеобразовательную школу № 9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Самарской области,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реализующее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основную общеобразовательную программу дошкольного образования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структурное подра</w:t>
      </w:r>
      <w:r w:rsidR="004E3DB3">
        <w:rPr>
          <w:rFonts w:ascii="Times New Roman" w:hAnsi="Times New Roman" w:cs="Times New Roman"/>
          <w:sz w:val="26"/>
          <w:szCs w:val="26"/>
        </w:rPr>
        <w:t>зделение детский сад «Солнышко»</w:t>
      </w:r>
    </w:p>
    <w:p w:rsidR="001B727D" w:rsidRDefault="004E3DB3" w:rsidP="001B727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B727D">
        <w:rPr>
          <w:rFonts w:ascii="Times New Roman" w:hAnsi="Times New Roman" w:cs="Times New Roman"/>
          <w:sz w:val="28"/>
          <w:szCs w:val="28"/>
          <w:vertAlign w:val="superscript"/>
        </w:rPr>
        <w:t xml:space="preserve"> наименование  СП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ГБОУ СОШ № 9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инель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Куда: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ГБОУ СОШ № 9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г.о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инель</w:t>
      </w:r>
      <w:proofErr w:type="spellEnd"/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Наименование учреждения    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Кому:    </w:t>
      </w:r>
      <w:r w:rsidRPr="00181D11">
        <w:rPr>
          <w:rFonts w:ascii="Times New Roman" w:hAnsi="Times New Roman" w:cs="Times New Roman"/>
          <w:sz w:val="26"/>
          <w:szCs w:val="26"/>
        </w:rPr>
        <w:t xml:space="preserve">Директору </w:t>
      </w:r>
    </w:p>
    <w:p w:rsidR="001B727D" w:rsidRPr="00181D11" w:rsidRDefault="001B727D" w:rsidP="001B727D">
      <w:pPr>
        <w:pStyle w:val="ConsPlusNonformat"/>
        <w:ind w:left="6372"/>
        <w:rPr>
          <w:rFonts w:ascii="Times New Roman" w:hAnsi="Times New Roman" w:cs="Times New Roman"/>
          <w:sz w:val="26"/>
          <w:szCs w:val="26"/>
        </w:rPr>
      </w:pPr>
      <w:r w:rsidRPr="00181D11">
        <w:rPr>
          <w:rFonts w:ascii="Times New Roman" w:hAnsi="Times New Roman" w:cs="Times New Roman"/>
          <w:sz w:val="26"/>
          <w:szCs w:val="26"/>
        </w:rPr>
        <w:t xml:space="preserve">  </w:t>
      </w:r>
      <w:r w:rsidR="00181D11" w:rsidRPr="00181D11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181D11" w:rsidRPr="00181D11">
        <w:rPr>
          <w:rFonts w:ascii="Times New Roman" w:hAnsi="Times New Roman" w:cs="Times New Roman"/>
          <w:sz w:val="26"/>
          <w:szCs w:val="26"/>
        </w:rPr>
        <w:t>Бурачек</w:t>
      </w:r>
      <w:proofErr w:type="spellEnd"/>
      <w:r w:rsidR="00181D11" w:rsidRPr="00181D11">
        <w:rPr>
          <w:rFonts w:ascii="Times New Roman" w:hAnsi="Times New Roman" w:cs="Times New Roman"/>
          <w:sz w:val="26"/>
          <w:szCs w:val="26"/>
        </w:rPr>
        <w:t xml:space="preserve"> О.В.</w:t>
      </w:r>
      <w:r w:rsidRPr="00181D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27D" w:rsidRDefault="001B727D" w:rsidP="001B727D">
      <w:pPr>
        <w:pStyle w:val="ConsPlusNonformat"/>
        <w:ind w:left="6372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(ФИО)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Сведения о ребенке: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Фамилия:________________________________________________________________________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Имя:____________________________________________________________________________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Отчество (при наличии):___________________________________________________________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1.4. Дата рождения:_____________ Место рождения:_______________________________________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 Сведения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рождении или ином документе,   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личность ребенка: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1.5.1. Наименование документа:________________________________________________________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1.5.2. Серия:________________________ Номер:__________________________________________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Сведения об адресе регистрации по месту жительства/пребывания ребенка:____________________________________________________________________________ 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и реквизиты документа, подтверждающего указанные сведения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27D" w:rsidRDefault="001B727D" w:rsidP="001B727D">
      <w:pPr>
        <w:pStyle w:val="ConsPlusNonformat"/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Сведения о родителях/законных представителях</w:t>
      </w:r>
    </w:p>
    <w:p w:rsidR="001B727D" w:rsidRDefault="001B727D" w:rsidP="001B727D">
      <w:pPr>
        <w:pStyle w:val="ConsPlusNonformat"/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Родитель/законный представитель___________ Родитель/законный представитель____________ </w:t>
      </w:r>
    </w:p>
    <w:p w:rsidR="001B727D" w:rsidRDefault="001B727D" w:rsidP="001B727D">
      <w:pPr>
        <w:pStyle w:val="ConsPlusNonformat"/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1B727D" w:rsidRDefault="001B727D" w:rsidP="001B727D">
      <w:pPr>
        <w:pStyle w:val="ConsPlusNonformat"/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_______________________________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1B727D" w:rsidRDefault="001B727D" w:rsidP="001B727D">
      <w:pPr>
        <w:pStyle w:val="ConsPlusNonformat"/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___________________________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1B727D" w:rsidRDefault="001B727D" w:rsidP="001B727D">
      <w:pPr>
        <w:pStyle w:val="ConsPlusNonformat"/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          Адрес места жительства _____________________</w:t>
      </w:r>
    </w:p>
    <w:p w:rsidR="001B727D" w:rsidRDefault="001B727D" w:rsidP="001B727D">
      <w:pPr>
        <w:pStyle w:val="ConsPlusNonformat"/>
        <w:tabs>
          <w:tab w:val="num" w:pos="0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 </w:t>
      </w:r>
    </w:p>
    <w:p w:rsidR="001B727D" w:rsidRDefault="001B727D" w:rsidP="001B727D">
      <w:pPr>
        <w:pStyle w:val="ConsPlusNonformat"/>
        <w:tabs>
          <w:tab w:val="num" w:pos="0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Телефон/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7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>Телефон/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B727D" w:rsidRDefault="001B727D" w:rsidP="001B727D">
      <w:pPr>
        <w:pStyle w:val="ConsPlusNonformat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заявителе: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Фамилия:_______________________________________________________________________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Имя:___________________________________________________________________________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3.3. Отчество (при наличии):__________________________________________________________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 Сведения об основном документе, удостоверяющем личность заявителя: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3.4.1. Тип документа:_________________________________________________________________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3.4.2. Серия:________________________                             Номер:________________________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3.4.3. Кем и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___________________________________________________________________________________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3.4.4. Дата выдачи:____________________________________________________________________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3.4.5. Сведения об адресе регистрации по месту жительства/пребывания   заявителя______________________________________________________________________________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3.4.6. Контактный телефон заявителя:____________________________________________________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 Статус заявителя:</w:t>
      </w:r>
    </w:p>
    <w:p w:rsidR="001B727D" w:rsidRDefault="001B727D" w:rsidP="001B727D">
      <w:pPr>
        <w:pStyle w:val="ConsPlusNonformat"/>
        <w:tabs>
          <w:tab w:val="left" w:pos="3064"/>
        </w:tabs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3.5.1. родитель: _______________________________________________________________________</w:t>
      </w:r>
    </w:p>
    <w:p w:rsidR="001B727D" w:rsidRDefault="001B727D" w:rsidP="001B727D">
      <w:pPr>
        <w:pStyle w:val="ConsPlusNonformat"/>
        <w:tabs>
          <w:tab w:val="left" w:pos="3064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Отец/Мать 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3.5.2. уполномоченный представитель несовершеннолетнего:________________________________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_____________________________________________________________________________________</w:t>
      </w:r>
    </w:p>
    <w:p w:rsidR="001B727D" w:rsidRDefault="001B727D" w:rsidP="001B727D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Опекун/Законный представитель/Лицо, действующее от имени законного представителя</w:t>
      </w:r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заявителя (или законность    </w:t>
      </w:r>
      <w:proofErr w:type="gramEnd"/>
    </w:p>
    <w:p w:rsidR="001B727D" w:rsidRDefault="001B727D" w:rsidP="001B727D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представления прав ребенка):___________________________________________________________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3.6. Документ, подтверждающий право заявителя на пребывание в Российской Федерации _____________________________________________________________________________________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(предъявляют родители (законные представители) детей, являющихся иностранными гражданами или лицами без гражданства)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Номер телефона:_______________________________________________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Право  на вне/первоочередное предоставление места для ребенка  в ГБОУ СОШ № 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(льгота, подтверждается документом)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внеочередное 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первоочередное____________________________________________________________________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преимущественное право____________________________________________________________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(Ф.И.О. братьев (брата) или сестер (сестры)</w:t>
      </w:r>
      <w:proofErr w:type="gramEnd"/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Группа____________________________________________________________________________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5.1.Направленность 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6.Режим пребывания__________________________________________________________________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7.Желаемая дата приема на обучение 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Иные сведения и документы:_________________________________________________________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 Уставом ГБОУ СОШ № 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Прошу организовать обучение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______________________________языке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моего ребенка. </w:t>
      </w:r>
    </w:p>
    <w:p w:rsidR="001B727D" w:rsidRDefault="001B727D" w:rsidP="001B7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11.Прошу организовать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iCs/>
          <w:sz w:val="24"/>
          <w:szCs w:val="24"/>
        </w:rPr>
        <w:t>адаптированной образовательной программе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(или) в </w:t>
      </w:r>
      <w:r>
        <w:rPr>
          <w:rFonts w:ascii="Times New Roman" w:hAnsi="Times New Roman" w:cs="Times New Roman"/>
          <w:i/>
          <w:iCs/>
          <w:sz w:val="24"/>
          <w:szCs w:val="24"/>
        </w:rPr>
        <w:t>создании условий для организации обучения и воспитания ребенка-инвалида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индивидуальной программой реабилитации инвалида (нужное подчеркнуть)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Дата подачи заявления: ______________________________________________________________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заявителя: ___________________                        /_____________________________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Ф.И.О. заявителя  </w:t>
      </w: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27D" w:rsidRDefault="001B727D" w:rsidP="001B72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27D" w:rsidRDefault="001B727D" w:rsidP="001B727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1B727D">
          <w:pgSz w:w="11906" w:h="16838"/>
          <w:pgMar w:top="851" w:right="567" w:bottom="1134" w:left="1134" w:header="426" w:footer="709" w:gutter="0"/>
          <w:pgNumType w:start="0"/>
          <w:cols w:space="720"/>
        </w:sectPr>
      </w:pPr>
    </w:p>
    <w:p w:rsidR="004E3DB3" w:rsidRDefault="004E3DB3" w:rsidP="004C53B0">
      <w:pPr>
        <w:pStyle w:val="a4"/>
        <w:rPr>
          <w:rFonts w:ascii="Times New Roman" w:hAnsi="Times New Roman"/>
          <w:sz w:val="24"/>
          <w:szCs w:val="24"/>
        </w:rPr>
      </w:pPr>
    </w:p>
    <w:p w:rsidR="001B727D" w:rsidRDefault="00D6734F" w:rsidP="004E3DB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B727D" w:rsidRDefault="00467639" w:rsidP="0046763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C53B0">
        <w:rPr>
          <w:rFonts w:ascii="Times New Roman" w:hAnsi="Times New Roman"/>
          <w:sz w:val="24"/>
          <w:szCs w:val="24"/>
        </w:rPr>
        <w:t xml:space="preserve"> к приказу от 14.03.2023  №       </w:t>
      </w:r>
      <w:r w:rsidR="001B727D">
        <w:rPr>
          <w:rFonts w:ascii="Times New Roman" w:hAnsi="Times New Roman"/>
          <w:sz w:val="24"/>
          <w:szCs w:val="24"/>
        </w:rPr>
        <w:t>-ОД</w:t>
      </w: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C53B0" w:rsidRDefault="004C53B0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B727D" w:rsidRDefault="001B727D" w:rsidP="0046763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Журнал</w:t>
      </w:r>
    </w:p>
    <w:p w:rsidR="001B727D" w:rsidRDefault="001B727D" w:rsidP="0046763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B727D" w:rsidRDefault="001B727D" w:rsidP="00467639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467639">
        <w:rPr>
          <w:rFonts w:ascii="Times New Roman" w:hAnsi="Times New Roman"/>
          <w:sz w:val="28"/>
          <w:szCs w:val="28"/>
        </w:rPr>
        <w:t xml:space="preserve">ема заявлений о приеме в СП ДС «Солнышко» ГБОУ СОШ №9 </w:t>
      </w:r>
      <w:proofErr w:type="spellStart"/>
      <w:r w:rsidR="00467639">
        <w:rPr>
          <w:rFonts w:ascii="Times New Roman" w:hAnsi="Times New Roman"/>
          <w:sz w:val="28"/>
          <w:szCs w:val="28"/>
        </w:rPr>
        <w:t>г</w:t>
      </w:r>
      <w:proofErr w:type="gramStart"/>
      <w:r w:rsidR="00467639">
        <w:rPr>
          <w:rFonts w:ascii="Times New Roman" w:hAnsi="Times New Roman"/>
          <w:sz w:val="28"/>
          <w:szCs w:val="28"/>
        </w:rPr>
        <w:t>.К</w:t>
      </w:r>
      <w:proofErr w:type="gramEnd"/>
      <w:r w:rsidR="00467639">
        <w:rPr>
          <w:rFonts w:ascii="Times New Roman" w:hAnsi="Times New Roman"/>
          <w:sz w:val="28"/>
          <w:szCs w:val="28"/>
        </w:rPr>
        <w:t>инеля</w:t>
      </w:r>
      <w:proofErr w:type="spellEnd"/>
    </w:p>
    <w:p w:rsidR="001B727D" w:rsidRDefault="001B727D" w:rsidP="00467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B727D" w:rsidRDefault="001B727D" w:rsidP="001B727D">
      <w:pPr>
        <w:rPr>
          <w:rFonts w:ascii="Calibri" w:hAnsi="Calibri" w:cs="Times New Roman"/>
        </w:rPr>
      </w:pPr>
    </w:p>
    <w:p w:rsidR="001B727D" w:rsidRDefault="001B727D" w:rsidP="001B727D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734"/>
        <w:gridCol w:w="1418"/>
        <w:gridCol w:w="1134"/>
        <w:gridCol w:w="992"/>
        <w:gridCol w:w="994"/>
        <w:gridCol w:w="1418"/>
        <w:gridCol w:w="1417"/>
        <w:gridCol w:w="1560"/>
      </w:tblGrid>
      <w:tr w:rsidR="00467639" w:rsidTr="004676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места регистрации ребенка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льготы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родителя          (заявителя)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предоставления полного пакета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Роспись родителей  о предоставлении полного пакета документов</w:t>
            </w:r>
          </w:p>
        </w:tc>
      </w:tr>
      <w:tr w:rsidR="00467639" w:rsidTr="00467639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39" w:rsidRDefault="004676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1B727D" w:rsidRDefault="001B727D" w:rsidP="001B72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1B727D" w:rsidRDefault="001B727D" w:rsidP="001B72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B727D" w:rsidSect="00467639">
          <w:pgSz w:w="11906" w:h="16838"/>
          <w:pgMar w:top="851" w:right="567" w:bottom="1134" w:left="1134" w:header="709" w:footer="709" w:gutter="0"/>
          <w:pgNumType w:start="0"/>
          <w:cols w:space="720"/>
          <w:docGrid w:linePitch="299"/>
        </w:sectPr>
      </w:pPr>
    </w:p>
    <w:p w:rsidR="00467639" w:rsidRDefault="001B727D" w:rsidP="001B727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</w:p>
    <w:p w:rsidR="00467639" w:rsidRDefault="00467639" w:rsidP="001B727D">
      <w:pPr>
        <w:pStyle w:val="a4"/>
        <w:rPr>
          <w:rFonts w:ascii="Times New Roman" w:hAnsi="Times New Roman"/>
          <w:sz w:val="28"/>
          <w:szCs w:val="28"/>
        </w:rPr>
      </w:pPr>
    </w:p>
    <w:p w:rsidR="001B727D" w:rsidRDefault="001B727D" w:rsidP="0046763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734F">
        <w:rPr>
          <w:rFonts w:ascii="Times New Roman" w:hAnsi="Times New Roman"/>
          <w:sz w:val="24"/>
          <w:szCs w:val="24"/>
        </w:rPr>
        <w:t>Приложение 4</w:t>
      </w:r>
    </w:p>
    <w:p w:rsidR="001B727D" w:rsidRDefault="004C53B0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 14.03.2023г №     </w:t>
      </w:r>
      <w:r w:rsidR="001B727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1B727D">
        <w:rPr>
          <w:rFonts w:ascii="Times New Roman" w:hAnsi="Times New Roman"/>
          <w:sz w:val="24"/>
          <w:szCs w:val="24"/>
        </w:rPr>
        <w:t>-О</w:t>
      </w:r>
      <w:proofErr w:type="gramEnd"/>
      <w:r w:rsidR="001B727D">
        <w:rPr>
          <w:rFonts w:ascii="Times New Roman" w:hAnsi="Times New Roman"/>
          <w:sz w:val="24"/>
          <w:szCs w:val="24"/>
        </w:rPr>
        <w:t>Д</w:t>
      </w:r>
    </w:p>
    <w:p w:rsidR="00467639" w:rsidRDefault="00467639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7639" w:rsidRDefault="00467639" w:rsidP="001B727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467639" w:rsidRDefault="001B727D" w:rsidP="001B7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Расписка                                                                                                                                          в получении документов при приеме</w:t>
      </w:r>
    </w:p>
    <w:p w:rsidR="001B727D" w:rsidRDefault="001B727D" w:rsidP="001B7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67639">
        <w:rPr>
          <w:rFonts w:ascii="Times New Roman" w:hAnsi="Times New Roman"/>
          <w:b/>
          <w:sz w:val="24"/>
          <w:szCs w:val="24"/>
        </w:rPr>
        <w:t xml:space="preserve">в СП ДС «Солнышко» ГБОУ СОШ №9 </w:t>
      </w:r>
      <w:proofErr w:type="spellStart"/>
      <w:r w:rsidR="00467639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467639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467639">
        <w:rPr>
          <w:rFonts w:ascii="Times New Roman" w:hAnsi="Times New Roman"/>
          <w:b/>
          <w:sz w:val="24"/>
          <w:szCs w:val="24"/>
        </w:rPr>
        <w:t>инеля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B727D" w:rsidRDefault="001B727D" w:rsidP="004676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727D" w:rsidRDefault="001B727D" w:rsidP="001B72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гр. (Ф.И.О.)__________________________________________________________</w:t>
      </w:r>
    </w:p>
    <w:p w:rsidR="001B727D" w:rsidRDefault="001B727D" w:rsidP="001B72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ребенка_____________________________________________________</w:t>
      </w:r>
      <w:r w:rsidR="00467639">
        <w:rPr>
          <w:rFonts w:ascii="Times New Roman" w:hAnsi="Times New Roman"/>
          <w:sz w:val="28"/>
          <w:szCs w:val="28"/>
        </w:rPr>
        <w:t>_____</w:t>
      </w:r>
    </w:p>
    <w:p w:rsidR="001B727D" w:rsidRDefault="001B727D" w:rsidP="001B72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 следующие документы для зачисления:</w:t>
      </w:r>
    </w:p>
    <w:p w:rsidR="00181D11" w:rsidRDefault="00181D11" w:rsidP="001B72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6"/>
        <w:gridCol w:w="1845"/>
      </w:tblGrid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0" w:name="_Hlk48836011"/>
            <w:r>
              <w:rPr>
                <w:rFonts w:ascii="Times New Roman" w:hAnsi="Times New Roman"/>
                <w:b/>
              </w:rPr>
              <w:t>Наименования документов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да/нет</w:t>
            </w:r>
          </w:p>
        </w:tc>
      </w:tr>
      <w:tr w:rsidR="001B727D" w:rsidTr="001B727D">
        <w:trPr>
          <w:trHeight w:val="325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Заявление о приеме  №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rPr>
          <w:trHeight w:val="325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Pr="00467639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639">
              <w:rPr>
                <w:rFonts w:ascii="Times New Roman" w:eastAsia="Times New Roman" w:hAnsi="Times New Roman"/>
                <w:lang w:eastAsia="ru-RU"/>
              </w:rPr>
              <w:t>Копия документа,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rPr>
          <w:trHeight w:val="345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Копия Свидетельства о рождении ребенка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Копия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по месту жительства или по месту пребывания на закрепленной территории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Копии документов, подтверждающих право на внеочередной/первоочередной прием/преимущественное право (при наличии)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rPr>
          <w:trHeight w:val="514"/>
        </w:trPr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Копии документов, подтверждающих право заявителя на пребывание в РФ (для иностранных граждан)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Заключение ПМПК (при наличии)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Согласие на обработку персональных данных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Согласие обработки персональных данных в случае получения  данных у третьих лиц/</w:t>
            </w:r>
            <w:proofErr w:type="gramStart"/>
            <w:r>
              <w:rPr>
                <w:rFonts w:ascii="Times New Roman" w:hAnsi="Times New Roman"/>
              </w:rPr>
              <w:t>передачи</w:t>
            </w:r>
            <w:proofErr w:type="gramEnd"/>
            <w:r>
              <w:rPr>
                <w:rFonts w:ascii="Times New Roman" w:hAnsi="Times New Roman"/>
              </w:rPr>
              <w:t xml:space="preserve"> данных третьим лицам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1B727D" w:rsidTr="001B727D"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Договор об образовании по образовательным программам дошкольного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7D" w:rsidRDefault="001B727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1B727D" w:rsidRDefault="001B727D" w:rsidP="001B727D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B727D" w:rsidRDefault="001B727D" w:rsidP="001B727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Всего принято документов</w:t>
      </w:r>
      <w:r w:rsidR="00181D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___________________(прописью)</w:t>
      </w:r>
    </w:p>
    <w:p w:rsidR="001B727D" w:rsidRDefault="001B727D" w:rsidP="001B727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 передал____________________/________________________/______________________</w:t>
      </w:r>
    </w:p>
    <w:p w:rsidR="001B727D" w:rsidRDefault="001B727D" w:rsidP="001B727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Роспись                               расшифровка                           дата</w:t>
      </w:r>
    </w:p>
    <w:p w:rsidR="001B727D" w:rsidRDefault="001B727D" w:rsidP="001B727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 принял ____________________/_______________________/_______________________</w:t>
      </w:r>
    </w:p>
    <w:p w:rsidR="001B727D" w:rsidRDefault="001B727D" w:rsidP="001B727D">
      <w:pPr>
        <w:rPr>
          <w:rFonts w:ascii="Calibri" w:hAnsi="Calibri"/>
        </w:rPr>
      </w:pPr>
    </w:p>
    <w:p w:rsidR="00EB3C30" w:rsidRDefault="00EB3C30" w:rsidP="00EB3C30">
      <w:pPr>
        <w:rPr>
          <w:rFonts w:ascii="Calibri" w:hAnsi="Calibri"/>
        </w:rPr>
      </w:pPr>
    </w:p>
    <w:p w:rsidR="00EB3C30" w:rsidRDefault="00EB3C30" w:rsidP="00EB3C30">
      <w:pPr>
        <w:ind w:firstLine="708"/>
      </w:pPr>
    </w:p>
    <w:p w:rsidR="00EB3C30" w:rsidRDefault="00EB3C30" w:rsidP="00EB3C30">
      <w:pPr>
        <w:ind w:firstLine="708"/>
      </w:pPr>
    </w:p>
    <w:p w:rsidR="00EB3C30" w:rsidRDefault="00EB3C30" w:rsidP="00F8785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C82C94" w:rsidRDefault="00C82C94"/>
    <w:sectPr w:rsidR="00C82C94" w:rsidSect="00C8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004"/>
    <w:multiLevelType w:val="hybridMultilevel"/>
    <w:tmpl w:val="7C0C4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1DE"/>
    <w:multiLevelType w:val="hybridMultilevel"/>
    <w:tmpl w:val="6D6C4D2A"/>
    <w:lvl w:ilvl="0" w:tplc="EEE0D1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60A5"/>
    <w:multiLevelType w:val="hybridMultilevel"/>
    <w:tmpl w:val="73B2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14DA9"/>
    <w:multiLevelType w:val="multilevel"/>
    <w:tmpl w:val="4A3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E5196"/>
    <w:multiLevelType w:val="multilevel"/>
    <w:tmpl w:val="798A1766"/>
    <w:lvl w:ilvl="0">
      <w:start w:val="1"/>
      <w:numFmt w:val="decimal"/>
      <w:lvlText w:val="%1."/>
      <w:lvlJc w:val="left"/>
      <w:pPr>
        <w:ind w:left="1365" w:hanging="825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F87853"/>
    <w:rsid w:val="00034C7D"/>
    <w:rsid w:val="00053C42"/>
    <w:rsid w:val="000E0BFE"/>
    <w:rsid w:val="00131D40"/>
    <w:rsid w:val="00132115"/>
    <w:rsid w:val="00181D11"/>
    <w:rsid w:val="001B727D"/>
    <w:rsid w:val="002151E5"/>
    <w:rsid w:val="00220736"/>
    <w:rsid w:val="00263F8D"/>
    <w:rsid w:val="00306CFE"/>
    <w:rsid w:val="0037793F"/>
    <w:rsid w:val="003B04CE"/>
    <w:rsid w:val="00435E00"/>
    <w:rsid w:val="00467639"/>
    <w:rsid w:val="004C53B0"/>
    <w:rsid w:val="004E3DB3"/>
    <w:rsid w:val="00567D74"/>
    <w:rsid w:val="005B1A86"/>
    <w:rsid w:val="005C72B0"/>
    <w:rsid w:val="005D704B"/>
    <w:rsid w:val="007278C7"/>
    <w:rsid w:val="00776C08"/>
    <w:rsid w:val="00996D28"/>
    <w:rsid w:val="009D674E"/>
    <w:rsid w:val="00A52AC9"/>
    <w:rsid w:val="00A634D5"/>
    <w:rsid w:val="00AA6FD3"/>
    <w:rsid w:val="00BB0637"/>
    <w:rsid w:val="00C82C94"/>
    <w:rsid w:val="00C938EC"/>
    <w:rsid w:val="00D6734F"/>
    <w:rsid w:val="00DA2C1D"/>
    <w:rsid w:val="00EB3C30"/>
    <w:rsid w:val="00EB454B"/>
    <w:rsid w:val="00F8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94"/>
  </w:style>
  <w:style w:type="paragraph" w:styleId="1">
    <w:name w:val="heading 1"/>
    <w:basedOn w:val="a"/>
    <w:next w:val="a"/>
    <w:link w:val="10"/>
    <w:uiPriority w:val="9"/>
    <w:qFormat/>
    <w:rsid w:val="00EB3C3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C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 Spacing"/>
    <w:uiPriority w:val="1"/>
    <w:qFormat/>
    <w:rsid w:val="00EB3C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3C3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EB3C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7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81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76C08"/>
    <w:rPr>
      <w:color w:val="0000FF"/>
      <w:u w:val="single"/>
    </w:rPr>
  </w:style>
  <w:style w:type="character" w:customStyle="1" w:styleId="docuntyped-name">
    <w:name w:val="doc__untyped-name"/>
    <w:basedOn w:val="a0"/>
    <w:rsid w:val="00776C08"/>
  </w:style>
  <w:style w:type="paragraph" w:styleId="a7">
    <w:name w:val="Balloon Text"/>
    <w:basedOn w:val="a"/>
    <w:link w:val="a8"/>
    <w:uiPriority w:val="99"/>
    <w:semiHidden/>
    <w:unhideWhenUsed/>
    <w:rsid w:val="0013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1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F8C9-8A66-46E1-BB5D-86C30919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МДОУ-19</Company>
  <LinksUpToDate>false</LinksUpToDate>
  <CharactersWithSpaces>36497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2</cp:revision>
  <cp:lastPrinted>2025-03-15T17:12:00Z</cp:lastPrinted>
  <dcterms:created xsi:type="dcterms:W3CDTF">2025-03-31T05:32:00Z</dcterms:created>
  <dcterms:modified xsi:type="dcterms:W3CDTF">2025-03-31T05:32:00Z</dcterms:modified>
</cp:coreProperties>
</file>