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A2F2" w14:textId="77777777" w:rsidR="00742A0A" w:rsidRPr="00742A0A" w:rsidRDefault="00742A0A" w:rsidP="00742A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42A0A">
        <w:rPr>
          <w:rFonts w:ascii="Times New Roman" w:hAnsi="Times New Roman" w:cs="Times New Roman"/>
          <w:b/>
          <w:bCs/>
          <w:sz w:val="36"/>
          <w:szCs w:val="36"/>
        </w:rPr>
        <w:t>«Осень»</w:t>
      </w:r>
    </w:p>
    <w:p w14:paraId="1834D92F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3E7CAD8D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 xml:space="preserve"> Осенняя природа дает богатый материал</w:t>
      </w:r>
    </w:p>
    <w:p w14:paraId="501ACD05" w14:textId="2082E360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для совместных с детьми наблюдений.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прогулки по осенней улице, парку, лесу обращайте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внимание детей на осенние изменения в природе:</w:t>
      </w:r>
    </w:p>
    <w:p w14:paraId="2F8A6CDB" w14:textId="6CD5A716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вспомните вместе с детьми о смене времен года,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повторите названия времен года и их очередность.</w:t>
      </w:r>
    </w:p>
    <w:p w14:paraId="5741769C" w14:textId="42FE7FA6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Вспомните и обобщите с детьми все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сезонные изменения, которые происходят в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природе осенью. «В это время года дует холодный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ветер, на небе тучи, часто идёт дождь. В деревне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убирают на хранение овощи. Перелётные птицы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улетают в тёплые страны.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День становится короче.</w:t>
      </w:r>
    </w:p>
    <w:p w14:paraId="1D9C4DD8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Листва на деревьях становится желтой, красной, оранжевой и осыпается».</w:t>
      </w:r>
    </w:p>
    <w:p w14:paraId="10630BFF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Листья на деревьях меняют свой цвет – летом они были зелёные, а теперь</w:t>
      </w:r>
    </w:p>
    <w:p w14:paraId="42CFF5C7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стали жёлтыми, красными, оранжевыми; скоро листья опадут- начнётся</w:t>
      </w:r>
    </w:p>
    <w:p w14:paraId="3F14995A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листопад.</w:t>
      </w:r>
    </w:p>
    <w:p w14:paraId="144BE52B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Можно рассмотреть с детьми место на ветке дерева, откуда только что</w:t>
      </w:r>
    </w:p>
    <w:p w14:paraId="0195E3B2" w14:textId="4EC4292F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сорвался листок: там мы увидим еле заметные почки. Деревья не погибли, они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только сбросили отмершие, а потому ненужные листья. Но весной из почек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вновь появятся новые листочки, дерево вновь оживёт, зазеленеет. Предложите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ребенку посмотреть, есть ли листья на земле, сколько их, какого они цвета и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величины. Поупражняйте детей в количественном и порядковом счете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C6A29C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Меньше становится насекомых – не слышно кузнечиков, не видно стрекоз,</w:t>
      </w:r>
    </w:p>
    <w:p w14:paraId="7F58FBB5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бабочек. Можно объяснить детям, что насекомые готовятся к зиме, к холодам:</w:t>
      </w:r>
    </w:p>
    <w:p w14:paraId="13BD4212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они прячутся в щели домов, под кору деревьев и засыпают на всю зиму до</w:t>
      </w:r>
    </w:p>
    <w:p w14:paraId="3EA3636F" w14:textId="5E9C74FE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следующей весны.</w:t>
      </w:r>
    </w:p>
    <w:p w14:paraId="7C58E811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Наблюдения за улетающими птицами. Можно теперь легко ответить на</w:t>
      </w:r>
    </w:p>
    <w:p w14:paraId="79CBDEF1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вопрос детей, почему от нас улетают птицы осенью. Летом дети имели</w:t>
      </w:r>
    </w:p>
    <w:p w14:paraId="1D34ACAD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возможность наблюдать, как птицы гонялись за насекомыми – комарами,</w:t>
      </w:r>
    </w:p>
    <w:p w14:paraId="08D13CB2" w14:textId="77777777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t>мухами, бабочками. Но сейчас насекомых стало меньше – дети это видят сами.</w:t>
      </w:r>
    </w:p>
    <w:p w14:paraId="5E1235F4" w14:textId="69E3E0A9" w:rsidR="00742A0A" w:rsidRPr="00742A0A" w:rsidRDefault="00742A0A" w:rsidP="00742A0A">
      <w:pPr>
        <w:rPr>
          <w:rFonts w:ascii="Times New Roman" w:hAnsi="Times New Roman" w:cs="Times New Roman"/>
          <w:sz w:val="28"/>
          <w:szCs w:val="28"/>
        </w:rPr>
      </w:pPr>
      <w:r w:rsidRPr="00742A0A">
        <w:rPr>
          <w:rFonts w:ascii="Times New Roman" w:hAnsi="Times New Roman" w:cs="Times New Roman"/>
          <w:sz w:val="28"/>
          <w:szCs w:val="28"/>
        </w:rPr>
        <w:lastRenderedPageBreak/>
        <w:t>Поэтому птицы должны улетать, чтобы не погибнуть от голода. Они улетают в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тёплые края, где даже в зимнее время тепло и нет недостатка в пище. Но весною</w:t>
      </w:r>
      <w:r w:rsidRPr="00742A0A">
        <w:t xml:space="preserve"> </w:t>
      </w:r>
      <w:r w:rsidRPr="00742A0A">
        <w:rPr>
          <w:rFonts w:ascii="Times New Roman" w:hAnsi="Times New Roman" w:cs="Times New Roman"/>
          <w:sz w:val="28"/>
          <w:szCs w:val="28"/>
        </w:rPr>
        <w:t>птицы вернутся снова.</w:t>
      </w:r>
    </w:p>
    <w:p w14:paraId="7FF3032D" w14:textId="5E6D2B09" w:rsidR="00761E04" w:rsidRDefault="00742A0A" w:rsidP="00742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BBD13CB" w14:textId="2CDA6DDB" w:rsidR="00742A0A" w:rsidRPr="00742A0A" w:rsidRDefault="00742A0A" w:rsidP="00742A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Терешева Е.В.</w:t>
      </w:r>
    </w:p>
    <w:sectPr w:rsidR="00742A0A" w:rsidRPr="007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9"/>
    <w:rsid w:val="0040716E"/>
    <w:rsid w:val="00742A0A"/>
    <w:rsid w:val="00761E04"/>
    <w:rsid w:val="00993CC0"/>
    <w:rsid w:val="00CD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A985"/>
  <w15:chartTrackingRefBased/>
  <w15:docId w15:val="{15241F73-2E92-4925-9BCB-78067F04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7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7D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7D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7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7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7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7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7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D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7D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42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2025-11-06T14:25:00Z</dcterms:created>
  <dcterms:modified xsi:type="dcterms:W3CDTF">2025-11-06T14:35:00Z</dcterms:modified>
</cp:coreProperties>
</file>