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EED6" w14:textId="77777777" w:rsidR="00081D41" w:rsidRDefault="00081D41" w:rsidP="00081D4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Консультация</w:t>
      </w:r>
    </w:p>
    <w:p w14:paraId="02986EEC" w14:textId="2D4AF06F" w:rsidR="00081D41" w:rsidRDefault="00081D41" w:rsidP="00081D4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FF0000"/>
          <w:sz w:val="28"/>
          <w:szCs w:val="28"/>
        </w:rPr>
      </w:pPr>
      <w:r>
        <w:rPr>
          <w:rStyle w:val="c13"/>
          <w:b/>
          <w:bCs/>
          <w:color w:val="FF0000"/>
          <w:sz w:val="28"/>
          <w:szCs w:val="28"/>
        </w:rPr>
        <w:t> «Роль семьи в воспитании патриотических чувств у дошкольников»</w:t>
      </w:r>
    </w:p>
    <w:p w14:paraId="2EF69264" w14:textId="74909D16" w:rsidR="00081D41" w:rsidRPr="00081D41" w:rsidRDefault="00081D41" w:rsidP="00081D41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081D41">
        <w:rPr>
          <w:rStyle w:val="c13"/>
          <w:b/>
          <w:bCs/>
          <w:sz w:val="28"/>
          <w:szCs w:val="28"/>
        </w:rPr>
        <w:t>Подготовила :КорневаН.П.</w:t>
      </w:r>
      <w:bookmarkStart w:id="0" w:name="_GoBack"/>
      <w:bookmarkEnd w:id="0"/>
    </w:p>
    <w:p w14:paraId="2CE40BDB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14:paraId="43A7AC46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14:paraId="1288D080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14:paraId="25B37486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14:paraId="708A1118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7BBEAC71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14:paraId="5CEA6C73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284F6C4B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</w:t>
      </w:r>
      <w:r>
        <w:rPr>
          <w:rStyle w:val="c0"/>
          <w:color w:val="000000"/>
          <w:sz w:val="28"/>
          <w:szCs w:val="28"/>
        </w:rPr>
        <w:lastRenderedPageBreak/>
        <w:t>переживается индивидуально. Он прямо связан с личной духовностью человека, ее глубиной.</w:t>
      </w:r>
    </w:p>
    <w:p w14:paraId="09FA3E09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14:paraId="602A8901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5AD6CBDF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14:paraId="7D58020D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14:paraId="345396F9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333333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14:paraId="05D397D1" w14:textId="77777777" w:rsidR="00081D41" w:rsidRDefault="00081D41" w:rsidP="00081D4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Рекомендации для родителей.</w:t>
      </w:r>
    </w:p>
    <w:p w14:paraId="2173D9BC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</w:t>
      </w:r>
      <w:r>
        <w:rPr>
          <w:rStyle w:val="c0"/>
          <w:color w:val="000000"/>
          <w:sz w:val="28"/>
          <w:szCs w:val="28"/>
        </w:rPr>
        <w:lastRenderedPageBreak/>
        <w:t>соединение родственных душ под одной крышей – начальное звено соборного воспитания.</w:t>
      </w:r>
    </w:p>
    <w:p w14:paraId="7474CC99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14:paraId="3FD9F87A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14:paraId="281E3391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14:paraId="29AD13F3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14:paraId="6FE315AF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</w:t>
      </w:r>
      <w:r>
        <w:rPr>
          <w:rStyle w:val="c0"/>
          <w:color w:val="000000"/>
          <w:sz w:val="28"/>
          <w:szCs w:val="28"/>
        </w:rPr>
        <w:lastRenderedPageBreak/>
        <w:t>Библию. Дайте первоначальные знания о важных православных праздниках: Рождество, Масленица, Пасха, Троица.</w:t>
      </w:r>
    </w:p>
    <w:p w14:paraId="75C3D48E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14:paraId="74BE40B2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14:paraId="41C4E945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14:paraId="3A35D89B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стать подлинным патриотом».</w:t>
      </w:r>
    </w:p>
    <w:p w14:paraId="3EC3724C" w14:textId="77777777" w:rsidR="00081D41" w:rsidRDefault="00081D41" w:rsidP="00081D41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                                                          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С.Михалков</w:t>
      </w:r>
    </w:p>
    <w:p w14:paraId="16DB6B1C" w14:textId="77777777" w:rsidR="001B4F5E" w:rsidRDefault="001B4F5E"/>
    <w:sectPr w:rsidR="001B4F5E" w:rsidSect="00A9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4F"/>
    <w:rsid w:val="00081D41"/>
    <w:rsid w:val="001B4F5E"/>
    <w:rsid w:val="00A73A4F"/>
    <w:rsid w:val="00A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AC17"/>
  <w15:chartTrackingRefBased/>
  <w15:docId w15:val="{53EA31FD-3C35-42B7-BD16-D1B357C6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rsid w:val="000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DefaultParagraphFont"/>
    <w:rsid w:val="00081D41"/>
  </w:style>
  <w:style w:type="paragraph" w:customStyle="1" w:styleId="c16">
    <w:name w:val="c16"/>
    <w:basedOn w:val="Normal"/>
    <w:rsid w:val="000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rsid w:val="00081D41"/>
  </w:style>
  <w:style w:type="character" w:customStyle="1" w:styleId="c26">
    <w:name w:val="c26"/>
    <w:basedOn w:val="DefaultParagraphFont"/>
    <w:rsid w:val="00081D41"/>
  </w:style>
  <w:style w:type="character" w:customStyle="1" w:styleId="c8">
    <w:name w:val="c8"/>
    <w:basedOn w:val="DefaultParagraphFont"/>
    <w:rsid w:val="00081D41"/>
  </w:style>
  <w:style w:type="character" w:customStyle="1" w:styleId="c18">
    <w:name w:val="c18"/>
    <w:basedOn w:val="DefaultParagraphFont"/>
    <w:rsid w:val="0008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newlifeinkorea98@gmail.com</dc:creator>
  <cp:keywords/>
  <dc:description/>
  <cp:lastModifiedBy>newlifeinkorea98@gmail.com</cp:lastModifiedBy>
  <cp:revision>2</cp:revision>
  <dcterms:created xsi:type="dcterms:W3CDTF">2025-01-15T04:51:00Z</dcterms:created>
  <dcterms:modified xsi:type="dcterms:W3CDTF">2025-01-15T04:53:00Z</dcterms:modified>
</cp:coreProperties>
</file>