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54B" w:rsidRDefault="004D554B" w:rsidP="004D554B">
      <w:pPr>
        <w:jc w:val="center"/>
        <w:rPr>
          <w:rStyle w:val="titlemain"/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</w:pPr>
      <w:r w:rsidRPr="004D554B">
        <w:rPr>
          <w:rStyle w:val="titlemain"/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Воровство в дошкольном возрасте</w:t>
      </w:r>
    </w:p>
    <w:p w:rsidR="00310106" w:rsidRPr="00310106" w:rsidRDefault="00310106" w:rsidP="004D55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titlemai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                        </w:t>
      </w:r>
      <w:r w:rsidR="00D33CD1">
        <w:rPr>
          <w:rStyle w:val="titlemai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                                                              </w:t>
      </w:r>
      <w:bookmarkStart w:id="0" w:name="_GoBack"/>
      <w:bookmarkEnd w:id="0"/>
      <w:r>
        <w:rPr>
          <w:rStyle w:val="titlemai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D33CD1">
        <w:rPr>
          <w:rStyle w:val="titlemain"/>
          <w:rFonts w:ascii="Times New Roman" w:hAnsi="Times New Roman" w:cs="Times New Roman"/>
          <w:bCs/>
          <w:sz w:val="24"/>
          <w:szCs w:val="24"/>
          <w:shd w:val="clear" w:color="auto" w:fill="FFFFFF"/>
        </w:rPr>
        <w:t>Воспитатель: Полякова О.В.</w:t>
      </w:r>
      <w:r>
        <w:rPr>
          <w:rStyle w:val="titlemai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                                                                           </w:t>
      </w:r>
    </w:p>
    <w:p w:rsidR="004D554B" w:rsidRPr="00310106" w:rsidRDefault="004D554B" w:rsidP="004D554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106">
        <w:rPr>
          <w:rFonts w:ascii="Times New Roman" w:hAnsi="Times New Roman" w:cs="Times New Roman"/>
          <w:sz w:val="24"/>
          <w:szCs w:val="24"/>
          <w:shd w:val="clear" w:color="auto" w:fill="FFFFFF"/>
        </w:rPr>
        <w:t>Воровство как явление в дошкольном возрасте имеет свои специфические черты. Они касаются прежде всего мотивов и причин.</w:t>
      </w:r>
      <w:r w:rsidRPr="0031010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4D554B" w:rsidRPr="00310106" w:rsidRDefault="004D554B" w:rsidP="004D554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106">
        <w:rPr>
          <w:rFonts w:ascii="Times New Roman" w:hAnsi="Times New Roman" w:cs="Times New Roman"/>
          <w:sz w:val="24"/>
          <w:szCs w:val="24"/>
          <w:shd w:val="clear" w:color="auto" w:fill="FFFFFF"/>
        </w:rPr>
        <w:t>В отличие от подростков, среди дошкольников практически отсутствуют так называемые «кражи престижа», когда ребенка подначивают сверстники, аргументируя необходимость совершения воровства поддержанием статуса в группе или, другими словами, «на спор». Также для детей-дошкольников нехарактерны групповые кражи.</w:t>
      </w:r>
    </w:p>
    <w:p w:rsidR="004D554B" w:rsidRPr="00310106" w:rsidRDefault="004D554B" w:rsidP="004D554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106">
        <w:rPr>
          <w:rFonts w:ascii="Times New Roman" w:hAnsi="Times New Roman" w:cs="Times New Roman"/>
          <w:sz w:val="24"/>
          <w:szCs w:val="24"/>
          <w:shd w:val="clear" w:color="auto" w:fill="FFFFFF"/>
        </w:rPr>
        <w:t>Среди</w:t>
      </w:r>
      <w:r w:rsidRPr="0031010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1010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мотивов, толкающих</w:t>
      </w:r>
      <w:r w:rsidRPr="0031010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10106">
        <w:rPr>
          <w:rFonts w:ascii="Times New Roman" w:hAnsi="Times New Roman" w:cs="Times New Roman"/>
          <w:sz w:val="24"/>
          <w:szCs w:val="24"/>
          <w:shd w:val="clear" w:color="auto" w:fill="FFFFFF"/>
        </w:rPr>
        <w:t>дошкольников</w:t>
      </w:r>
      <w:r w:rsidRPr="0031010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1010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на воровство</w:t>
      </w:r>
      <w:r w:rsidRPr="00310106">
        <w:rPr>
          <w:rFonts w:ascii="Times New Roman" w:hAnsi="Times New Roman" w:cs="Times New Roman"/>
          <w:sz w:val="24"/>
          <w:szCs w:val="24"/>
          <w:shd w:val="clear" w:color="auto" w:fill="FFFFFF"/>
        </w:rPr>
        <w:t>, можно выделить несколько групп:</w:t>
      </w:r>
    </w:p>
    <w:p w:rsidR="004D554B" w:rsidRPr="00310106" w:rsidRDefault="004D554B" w:rsidP="004D554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106">
        <w:rPr>
          <w:rFonts w:ascii="Times New Roman" w:hAnsi="Times New Roman" w:cs="Times New Roman"/>
          <w:sz w:val="24"/>
          <w:szCs w:val="24"/>
          <w:shd w:val="clear" w:color="auto" w:fill="FFFFFF"/>
        </w:rPr>
        <w:t>1.Желание владеть чем-либо (чаще всего игрушкой);</w:t>
      </w:r>
    </w:p>
    <w:p w:rsidR="004D554B" w:rsidRPr="00310106" w:rsidRDefault="004D554B" w:rsidP="004D554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106">
        <w:rPr>
          <w:rFonts w:ascii="Times New Roman" w:hAnsi="Times New Roman" w:cs="Times New Roman"/>
          <w:sz w:val="24"/>
          <w:szCs w:val="24"/>
          <w:shd w:val="clear" w:color="auto" w:fill="FFFFFF"/>
        </w:rPr>
        <w:t>2.Желание сделать приятный подарок кому-то из близких;</w:t>
      </w:r>
    </w:p>
    <w:p w:rsidR="004D554B" w:rsidRPr="00310106" w:rsidRDefault="004D554B" w:rsidP="004D554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106">
        <w:rPr>
          <w:rFonts w:ascii="Times New Roman" w:hAnsi="Times New Roman" w:cs="Times New Roman"/>
          <w:sz w:val="24"/>
          <w:szCs w:val="24"/>
          <w:shd w:val="clear" w:color="auto" w:fill="FFFFFF"/>
        </w:rPr>
        <w:t>3.Желание привлечь внимание сверстников к себе как обладателю какого-либо предмета или вещи;</w:t>
      </w:r>
    </w:p>
    <w:p w:rsidR="004D554B" w:rsidRPr="00310106" w:rsidRDefault="004D554B" w:rsidP="004D554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106">
        <w:rPr>
          <w:rFonts w:ascii="Times New Roman" w:hAnsi="Times New Roman" w:cs="Times New Roman"/>
          <w:sz w:val="24"/>
          <w:szCs w:val="24"/>
          <w:shd w:val="clear" w:color="auto" w:fill="FFFFFF"/>
        </w:rPr>
        <w:t>4.Желание отомстить кому-либо.</w:t>
      </w:r>
    </w:p>
    <w:p w:rsidR="004D554B" w:rsidRPr="00310106" w:rsidRDefault="004D554B" w:rsidP="004D554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106">
        <w:rPr>
          <w:rFonts w:ascii="Times New Roman" w:hAnsi="Times New Roman" w:cs="Times New Roman"/>
          <w:sz w:val="24"/>
          <w:szCs w:val="24"/>
          <w:shd w:val="clear" w:color="auto" w:fill="FFFFFF"/>
        </w:rPr>
        <w:t>Все вышеперечисленные группы мотивов не имеют под собой криминальной подоплеки.</w:t>
      </w:r>
    </w:p>
    <w:p w:rsidR="004D554B" w:rsidRPr="00310106" w:rsidRDefault="004D554B" w:rsidP="004D554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106">
        <w:rPr>
          <w:rFonts w:ascii="Times New Roman" w:hAnsi="Times New Roman" w:cs="Times New Roman"/>
          <w:sz w:val="24"/>
          <w:szCs w:val="24"/>
          <w:shd w:val="clear" w:color="auto" w:fill="FFFFFF"/>
        </w:rPr>
        <w:t>Наиболее часто среди дошкольников встречаются кражи, мотивированные желанием завладеть чем-либо, принадлежащим другому человеку. Ребенок видит новую игрушку у сверстника, о которой он давно мечтал, и, воспользовавшись моментом, он ее прячет или уносит. Причина такого поведения кроется в особенностях сознания дошкольника: для него понятия «мое», «твое», «собственность», «чужое» абстрактны и малодоступны. Именно такие понятия постигаются ребенком через общение со взрослыми, через приобретение опыта в повседневной жизни. Именно взрослый раскрывает их смысл и содержание.</w:t>
      </w:r>
    </w:p>
    <w:p w:rsidR="004D554B" w:rsidRPr="00310106" w:rsidRDefault="004D554B" w:rsidP="004D554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0106">
        <w:rPr>
          <w:rFonts w:ascii="Times New Roman" w:hAnsi="Times New Roman" w:cs="Times New Roman"/>
          <w:sz w:val="24"/>
          <w:szCs w:val="24"/>
          <w:shd w:val="clear" w:color="auto" w:fill="FFFFFF"/>
        </w:rPr>
        <w:t>Вторая группа мотивов (желание сделать подарок кому-то из близких) также связана с отсутствием понимания</w:t>
      </w:r>
      <w:r w:rsidRPr="00310106">
        <w:rPr>
          <w:rFonts w:ascii="Times New Roman" w:hAnsi="Times New Roman" w:cs="Times New Roman"/>
          <w:sz w:val="24"/>
          <w:szCs w:val="24"/>
        </w:rPr>
        <w:t xml:space="preserve"> </w:t>
      </w:r>
      <w:r w:rsidRPr="003101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отрицательной оценки краж у дошкольников. </w:t>
      </w:r>
    </w:p>
    <w:p w:rsidR="004D554B" w:rsidRPr="00310106" w:rsidRDefault="004D554B" w:rsidP="004D554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106">
        <w:rPr>
          <w:rFonts w:ascii="Times New Roman" w:hAnsi="Times New Roman" w:cs="Times New Roman"/>
          <w:sz w:val="24"/>
          <w:szCs w:val="24"/>
          <w:shd w:val="clear" w:color="auto" w:fill="FFFFFF"/>
        </w:rPr>
        <w:t>Ребенок стремится тем или иным образом сделать любимым людям приятное.</w:t>
      </w:r>
    </w:p>
    <w:p w:rsidR="004D554B" w:rsidRPr="00310106" w:rsidRDefault="004D554B" w:rsidP="004D554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106">
        <w:rPr>
          <w:rFonts w:ascii="Times New Roman" w:hAnsi="Times New Roman" w:cs="Times New Roman"/>
          <w:sz w:val="24"/>
          <w:szCs w:val="24"/>
          <w:shd w:val="clear" w:color="auto" w:fill="FFFFFF"/>
        </w:rPr>
        <w:t>Третья и четвертая группа мотивов характерны для детей старшего дошкольного возраста на границе с младшим школьным. Эти мотивы, хоть и с отрицательной окраской, можно отнести к социальным. В 6-7 лет детям уже небезразлично их место в группе сверстников, и они способны целенаправленно достигать желаемого, выбирая для этого доступные способы. Это же касается и желания отомстить кому-нибудь, что может проявляться как во вредительстве (т. е. украсть у того, кто обидел), так и в желании доставить неприятности близким. Во втором случае ребенок уже хорошо понимает, на что он идет и для чего он это делает.</w:t>
      </w:r>
    </w:p>
    <w:p w:rsidR="004D554B" w:rsidRPr="00310106" w:rsidRDefault="004D554B" w:rsidP="004D554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01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Взрослых часто удивляет и злит нелогичность поступков детей, в том числе это касается и воровства. «Зачем было забирать что-то, если заранее знаешь, что тебя поймают?» - удивляются они. Но они забывают, что дети-дошкольники обладают такими психологическими особенностями, которые, с точки зрения взрослых, и толкают детей на нелогичные поступки. </w:t>
      </w:r>
    </w:p>
    <w:p w:rsidR="004D554B" w:rsidRPr="00310106" w:rsidRDefault="004D554B" w:rsidP="004D554B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010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Таковыми особенностями являются:</w:t>
      </w:r>
    </w:p>
    <w:p w:rsidR="004D554B" w:rsidRPr="00310106" w:rsidRDefault="004D554B" w:rsidP="004D554B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0106">
        <w:rPr>
          <w:rFonts w:ascii="Times New Roman" w:hAnsi="Times New Roman" w:cs="Times New Roman"/>
          <w:sz w:val="24"/>
          <w:szCs w:val="24"/>
          <w:shd w:val="clear" w:color="auto" w:fill="FFFFFF"/>
        </w:rPr>
        <w:t>- импульсивность, подверженность сиюминутным порывам вследствие неразвитости произвольного сознательного контроля поведения;</w:t>
      </w:r>
    </w:p>
    <w:p w:rsidR="004D554B" w:rsidRPr="00310106" w:rsidRDefault="004D554B" w:rsidP="004D554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106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- неразвитость прогностической функции, т. е. неумение эмоционально предвосхищать последствия собственных действий;</w:t>
      </w:r>
    </w:p>
    <w:p w:rsidR="004D554B" w:rsidRPr="00310106" w:rsidRDefault="004D554B" w:rsidP="004D554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106">
        <w:rPr>
          <w:rFonts w:ascii="Times New Roman" w:hAnsi="Times New Roman" w:cs="Times New Roman"/>
          <w:sz w:val="24"/>
          <w:szCs w:val="24"/>
          <w:shd w:val="clear" w:color="auto" w:fill="FFFFFF"/>
        </w:rPr>
        <w:t>- узость понятийного аппарата, трудность осмысления абстрактных понятий;</w:t>
      </w:r>
    </w:p>
    <w:p w:rsidR="004D554B" w:rsidRPr="00310106" w:rsidRDefault="004D554B" w:rsidP="004D554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106">
        <w:rPr>
          <w:rFonts w:ascii="Times New Roman" w:hAnsi="Times New Roman" w:cs="Times New Roman"/>
          <w:sz w:val="24"/>
          <w:szCs w:val="24"/>
          <w:shd w:val="clear" w:color="auto" w:fill="FFFFFF"/>
        </w:rPr>
        <w:t>- осознание своего существования «здесь-и-сейчас», непонимание временных перспектив.</w:t>
      </w:r>
    </w:p>
    <w:p w:rsidR="004D554B" w:rsidRPr="00310106" w:rsidRDefault="004D554B" w:rsidP="004D554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106">
        <w:rPr>
          <w:rFonts w:ascii="Times New Roman" w:hAnsi="Times New Roman" w:cs="Times New Roman"/>
          <w:sz w:val="24"/>
          <w:szCs w:val="24"/>
          <w:shd w:val="clear" w:color="auto" w:fill="FFFFFF"/>
        </w:rPr>
        <w:t>Учет этих особенностей возраста необходим при организации работы с дошкольниками. Тем не менее, важно помнить, что такое явление, как воровство, имеет в своем основании нарушения личности и деформированные межличностные отношения, прежде всего семейные.</w:t>
      </w:r>
    </w:p>
    <w:p w:rsidR="004D554B" w:rsidRPr="00310106" w:rsidRDefault="004D554B" w:rsidP="004D554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106">
        <w:rPr>
          <w:rFonts w:ascii="Times New Roman" w:hAnsi="Times New Roman" w:cs="Times New Roman"/>
          <w:sz w:val="24"/>
          <w:szCs w:val="24"/>
          <w:shd w:val="clear" w:color="auto" w:fill="FFFFFF"/>
        </w:rPr>
        <w:t>Сложилось ошибочное мнение о том, что воровство присуще детям из неблагополучных семей. Но современная ситуация такова, что воровство наблюдается и у детей из так называемых благополучных семей. И в первом, и во втором случае воровство детей - последствия неправильного воспитания. В неблагополучных семьях асоциальность самих родителей (пьянство, рукоприкладство и т. д.) толкает детей на кражи, низкий материальный достаток - вот основной стимулятор. Сложнее обстоит дело во внешне благополучных семьях, в которых и уровень материальной обеспеченности достаточный, и воспитанию детей уделяется много времени. Но вопрос заключается не в количестве, а в качестве воспитательных воздействий. Можно выделить ряд ошибок, совершаемых взрослыми в процессе воспитания:</w:t>
      </w:r>
    </w:p>
    <w:p w:rsidR="004D554B" w:rsidRPr="00310106" w:rsidRDefault="004D554B" w:rsidP="004D554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106">
        <w:rPr>
          <w:rFonts w:ascii="Times New Roman" w:hAnsi="Times New Roman" w:cs="Times New Roman"/>
          <w:sz w:val="24"/>
          <w:szCs w:val="24"/>
          <w:shd w:val="clear" w:color="auto" w:fill="FFFFFF"/>
        </w:rPr>
        <w:t>- отсутствие последовательности в воспитании, когда в одной ситуации ребенка могут наказать, а в другой – «закрыть глаза» на проступок, и за угрозой наказания не следует;</w:t>
      </w:r>
    </w:p>
    <w:p w:rsidR="004D554B" w:rsidRPr="00310106" w:rsidRDefault="004D554B" w:rsidP="004D554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106">
        <w:rPr>
          <w:rFonts w:ascii="Times New Roman" w:hAnsi="Times New Roman" w:cs="Times New Roman"/>
          <w:sz w:val="24"/>
          <w:szCs w:val="24"/>
          <w:shd w:val="clear" w:color="auto" w:fill="FFFFFF"/>
        </w:rPr>
        <w:t>- несогласованность требований взрослых, предъявляемых к ребенку; такая ситуация характерна для семей, в которых есть бабушки и дедушки, но нередко она встречается и в семьях только с папой и мамой, которые</w:t>
      </w:r>
      <w:r w:rsidRPr="00310106">
        <w:rPr>
          <w:rFonts w:ascii="Times New Roman" w:hAnsi="Times New Roman" w:cs="Times New Roman"/>
          <w:sz w:val="24"/>
          <w:szCs w:val="24"/>
        </w:rPr>
        <w:br/>
      </w:r>
      <w:r w:rsidRPr="00310106">
        <w:rPr>
          <w:rFonts w:ascii="Times New Roman" w:hAnsi="Times New Roman" w:cs="Times New Roman"/>
          <w:sz w:val="24"/>
          <w:szCs w:val="24"/>
          <w:shd w:val="clear" w:color="auto" w:fill="FFFFFF"/>
        </w:rPr>
        <w:t>не могут договориться между собой, когда одно и то же действие ребенка оценивается по-разному;</w:t>
      </w:r>
    </w:p>
    <w:p w:rsidR="004D554B" w:rsidRPr="00310106" w:rsidRDefault="004D554B" w:rsidP="004D554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106">
        <w:rPr>
          <w:rFonts w:ascii="Times New Roman" w:hAnsi="Times New Roman" w:cs="Times New Roman"/>
          <w:sz w:val="24"/>
          <w:szCs w:val="24"/>
          <w:shd w:val="clear" w:color="auto" w:fill="FFFFFF"/>
        </w:rPr>
        <w:t>- «двойная мораль», когда действия родителей расходятся с делом;</w:t>
      </w:r>
    </w:p>
    <w:p w:rsidR="004D554B" w:rsidRPr="00310106" w:rsidRDefault="004D554B" w:rsidP="004D554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106">
        <w:rPr>
          <w:rFonts w:ascii="Times New Roman" w:hAnsi="Times New Roman" w:cs="Times New Roman"/>
          <w:sz w:val="24"/>
          <w:szCs w:val="24"/>
          <w:shd w:val="clear" w:color="auto" w:fill="FFFFFF"/>
        </w:rPr>
        <w:t>- вседозволенность, которая может быть следствием безнадзорности, воспитания в стиле «кумир семьи», подмены общения материальным обеспечением;</w:t>
      </w:r>
    </w:p>
    <w:p w:rsidR="004D554B" w:rsidRPr="00310106" w:rsidRDefault="004D554B" w:rsidP="004D554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106">
        <w:rPr>
          <w:rFonts w:ascii="Times New Roman" w:hAnsi="Times New Roman" w:cs="Times New Roman"/>
          <w:sz w:val="24"/>
          <w:szCs w:val="24"/>
          <w:shd w:val="clear" w:color="auto" w:fill="FFFFFF"/>
        </w:rPr>
        <w:t>- тотальный контроль за поведением и действиями ребенка.</w:t>
      </w:r>
    </w:p>
    <w:p w:rsidR="004D554B" w:rsidRPr="00310106" w:rsidRDefault="004D554B" w:rsidP="004D554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1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Несмотря на кажущуюся полярность родительских ошибок, все они лишают ребенка возможности формироваться как полноценной личности, следующей в своих действиях нормам морали. Непоследовательность родителей в воспитании стимулирует ребенка к приспособленчеству, развивает зависимость от настроения окружающих. Ребенок учится манипулированию мнением взрослых, зная их слабые места. Это же касается и отсутствия согласованности в требованиях, предъявляемых ребенку. Нежелание или неумение взрослых договориться между собой приводит к открытым или скрытым конфликтам, которые </w:t>
      </w:r>
      <w:proofErr w:type="spellStart"/>
      <w:r w:rsidRPr="00310106">
        <w:rPr>
          <w:rFonts w:ascii="Times New Roman" w:hAnsi="Times New Roman" w:cs="Times New Roman"/>
          <w:sz w:val="24"/>
          <w:szCs w:val="24"/>
          <w:shd w:val="clear" w:color="auto" w:fill="FFFFFF"/>
        </w:rPr>
        <w:t>невротизируют</w:t>
      </w:r>
      <w:proofErr w:type="spellEnd"/>
      <w:r w:rsidRPr="003101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как их непосредственных участников, так и невольных, каковыми чаще всего являются дети. В таких семьях часто дети вообще перестают слушать кого бы то ни было из взрослых.</w:t>
      </w:r>
    </w:p>
    <w:p w:rsidR="004D554B" w:rsidRPr="00310106" w:rsidRDefault="004D554B" w:rsidP="004D554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1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Следуя желанию соблюсти внешние приличия, некоторые родители демонстративно внушают детям, что «брать чужое нельзя», одновременно принося с работы то, что плохо лежит. Ребенок, искренне веря в авторитет и непогрешимость родителей, следует их примеру и долго не может понять, за что его ругают, если он </w:t>
      </w:r>
      <w:proofErr w:type="gramStart"/>
      <w:r w:rsidRPr="00310106">
        <w:rPr>
          <w:rFonts w:ascii="Times New Roman" w:hAnsi="Times New Roman" w:cs="Times New Roman"/>
          <w:sz w:val="24"/>
          <w:szCs w:val="24"/>
          <w:shd w:val="clear" w:color="auto" w:fill="FFFFFF"/>
        </w:rPr>
        <w:t>делает</w:t>
      </w:r>
      <w:proofErr w:type="gramEnd"/>
      <w:r w:rsidRPr="003101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то же, что и папа с мамой.</w:t>
      </w:r>
    </w:p>
    <w:p w:rsidR="004D554B" w:rsidRPr="00310106" w:rsidRDefault="004D554B" w:rsidP="004D554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106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Неумение или нежелание родителей пресекать негативные проявления личности или характера стимулирует развитие вседозволенности, когда ребенок не умеет или не хочет считаться с мнением других, ориентируясь лишь на свои желания и интересы. Такие дети, попадая в коллектив сверстников, продолжают вести себя так же, как и в семье, но очень быстро получают от детей «обратную связь» - с ними не желают общаться, они становятся причиной ссор и конфликтов. Они искренне не понимают, почему нельзя брать то, что им хочется, даже если эта игрушка принадлежит другому. А родители начинают обвинять других детей в пагубном влиянии на их «чудо-чадо».</w:t>
      </w:r>
    </w:p>
    <w:p w:rsidR="004D554B" w:rsidRPr="00310106" w:rsidRDefault="004D554B" w:rsidP="004D554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106">
        <w:rPr>
          <w:rFonts w:ascii="Times New Roman" w:hAnsi="Times New Roman" w:cs="Times New Roman"/>
          <w:sz w:val="24"/>
          <w:szCs w:val="24"/>
          <w:shd w:val="clear" w:color="auto" w:fill="FFFFFF"/>
        </w:rPr>
        <w:t>Еще одна крайность - желание родителей контролировать каждый шаг своего ребенка - влияет на развитие личности не менее пагубно. Одни дети занимают активную «оборонительную» позицию, постоянно проявляя упрямство и вступая в пререкания по каждому поводу. А другие «уходят в подполье», продолжая совершать порицаемые взрослыми действия, но уже в те моменты, когда на них не обращают внимания. Это способствует развитию лживости, двойной морали.</w:t>
      </w:r>
    </w:p>
    <w:p w:rsidR="004D554B" w:rsidRPr="00310106" w:rsidRDefault="004D554B" w:rsidP="004D554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106">
        <w:rPr>
          <w:rFonts w:ascii="Times New Roman" w:hAnsi="Times New Roman" w:cs="Times New Roman"/>
          <w:sz w:val="24"/>
          <w:szCs w:val="24"/>
          <w:shd w:val="clear" w:color="auto" w:fill="FFFFFF"/>
        </w:rPr>
        <w:t>В каждой из вышеперечисленных ситуаций происходит деформация личности ребенка под воздействием неправильного воспитания. Поэтому одним из первых шагов психолога на пути оказания помощи ребенку, уличенному в воровстве, должно стать выявление причин и мотивов проступка, а также выяснение особенностей семейного воспитания. В случае, если в ходе диагностики выявлены нарушения в системе воспитания и взаимоотношениях между родителями и ребенком, основной акцент должен делаться на работе с родителями, до сознания которых необходимо донести истинную причину воровства, объяснить возрастные особенности детей-дошкольников. Часто первой реакцией взрослых является отрицание и высказываемое желание принять кардинальные (обычно порка) меры, а также изменение в отрицательную сторону отношения к ребенку.</w:t>
      </w:r>
    </w:p>
    <w:p w:rsidR="004D554B" w:rsidRPr="00310106" w:rsidRDefault="004D554B" w:rsidP="004D554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106">
        <w:rPr>
          <w:rFonts w:ascii="Times New Roman" w:hAnsi="Times New Roman" w:cs="Times New Roman"/>
          <w:sz w:val="24"/>
          <w:szCs w:val="24"/>
          <w:shd w:val="clear" w:color="auto" w:fill="FFFFFF"/>
        </w:rPr>
        <w:t>Психолог, принимая и понимая чувства родителей, должен стремиться настроить их на последовательную работу, касающуюся изменения стиля общения с ребенком. Также важно научить их адекватному реагированию на факт воровства.</w:t>
      </w:r>
    </w:p>
    <w:p w:rsidR="004D554B" w:rsidRPr="00310106" w:rsidRDefault="004D554B" w:rsidP="004D554B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10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Что можно порекомендовать родителям?</w:t>
      </w:r>
    </w:p>
    <w:p w:rsidR="004D554B" w:rsidRPr="00310106" w:rsidRDefault="004D554B" w:rsidP="004D554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106">
        <w:rPr>
          <w:rFonts w:ascii="Times New Roman" w:hAnsi="Times New Roman" w:cs="Times New Roman"/>
          <w:sz w:val="24"/>
          <w:szCs w:val="24"/>
          <w:shd w:val="clear" w:color="auto" w:fill="FFFFFF"/>
        </w:rPr>
        <w:t>Прежде всего четко высказать отрицательную оценку действиям ребенка (подчеркнем, действиям, а не личности) с конкретным запретом на воровство. Здесь же необходимо рассказать о последствиях такого поступка в ракурсе переживаний и чувств человека, лишившегося любимой вещи. Также необходимо поставить ребенка на позицию этого человека, спросить, что бы чувствовал сам ребенок. Ребенок должен четко усвоить, что воровство в любом проявлении и с любой целью порицается как родителями, так и другими людьми. Если обобщить, то формула «воровать нельзя, воровство - это плохо» должна быть хорошо понята и принята ребенком.</w:t>
      </w:r>
    </w:p>
    <w:p w:rsidR="004D554B" w:rsidRPr="00310106" w:rsidRDefault="004D554B" w:rsidP="004D554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106">
        <w:rPr>
          <w:rFonts w:ascii="Times New Roman" w:hAnsi="Times New Roman" w:cs="Times New Roman"/>
          <w:sz w:val="24"/>
          <w:szCs w:val="24"/>
          <w:shd w:val="clear" w:color="auto" w:fill="FFFFFF"/>
        </w:rPr>
        <w:t>Но перед началом беседы родителям необходимо взять себя в руки, постараться справиться с охватившим их гневом, чтобы не обрушивать на голову ребенка свои отрицательные эмоции.</w:t>
      </w:r>
    </w:p>
    <w:p w:rsidR="004E1F0B" w:rsidRPr="00310106" w:rsidRDefault="004D554B" w:rsidP="004D554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0106">
        <w:rPr>
          <w:rFonts w:ascii="Times New Roman" w:hAnsi="Times New Roman" w:cs="Times New Roman"/>
          <w:sz w:val="24"/>
          <w:szCs w:val="24"/>
          <w:shd w:val="clear" w:color="auto" w:fill="FFFFFF"/>
        </w:rPr>
        <w:t>Общая стратегия поведения родителей будет зависеть от причин, которые должен помочь выявить специалист. Но в любом случае появление такого тревожного сигнала, как кража, свидетельствует о нехватке ребенку ласки и внимания со стороны родителей. Если же после проведенной работы ребенок продолжает беспричинное и постоянное воровство, есть необходимость обратиться к психоневрологу.</w:t>
      </w:r>
    </w:p>
    <w:sectPr w:rsidR="004E1F0B" w:rsidRPr="00310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301"/>
    <w:rsid w:val="00310106"/>
    <w:rsid w:val="00372301"/>
    <w:rsid w:val="003C3645"/>
    <w:rsid w:val="00404D8E"/>
    <w:rsid w:val="004D554B"/>
    <w:rsid w:val="00D3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63021"/>
  <w15:docId w15:val="{0C4DCD3A-2B0A-4D26-A373-CC1CDAF72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main">
    <w:name w:val="titlemain"/>
    <w:basedOn w:val="a0"/>
    <w:rsid w:val="004D554B"/>
  </w:style>
  <w:style w:type="character" w:customStyle="1" w:styleId="apple-converted-space">
    <w:name w:val="apple-converted-space"/>
    <w:basedOn w:val="a0"/>
    <w:rsid w:val="004D5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1403</Words>
  <Characters>7999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II</cp:lastModifiedBy>
  <cp:revision>3</cp:revision>
  <dcterms:created xsi:type="dcterms:W3CDTF">2025-11-26T09:59:00Z</dcterms:created>
  <dcterms:modified xsi:type="dcterms:W3CDTF">2025-11-26T10:01:00Z</dcterms:modified>
</cp:coreProperties>
</file>